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9FACD" w14:textId="77777777" w:rsidR="00B46345" w:rsidRDefault="00ED6BC4"/>
    <w:p w14:paraId="68A7400B" w14:textId="77777777" w:rsidR="004B620E" w:rsidRDefault="004B620E"/>
    <w:p w14:paraId="7350E153" w14:textId="4E5B1587" w:rsidR="004B620E" w:rsidRDefault="004B620E">
      <w:r>
        <w:t xml:space="preserve">Donald G. “Skip” Mondragon II, MD, </w:t>
      </w:r>
      <w:r w:rsidR="006C0486">
        <w:t xml:space="preserve">has practiced Internal Medicine (adult medicine) for over thirty-years. He </w:t>
      </w:r>
      <w:r>
        <w:t>is a 26-year Army veteran, National Veterans Wrestling Champion, author, speaker</w:t>
      </w:r>
      <w:r w:rsidR="0027349F">
        <w:t>, and self-proclaimed amateur wrestling aficionado</w:t>
      </w:r>
      <w:r>
        <w:t xml:space="preserve">. </w:t>
      </w:r>
    </w:p>
    <w:p w14:paraId="1AF0D03C" w14:textId="7411CF6C" w:rsidR="00A92190" w:rsidRDefault="00A92190">
      <w:r>
        <w:t>During his Army career</w:t>
      </w:r>
      <w:r w:rsidR="00ED6BC4">
        <w:t>, Colo</w:t>
      </w:r>
      <w:bookmarkStart w:id="0" w:name="_GoBack"/>
      <w:bookmarkEnd w:id="0"/>
      <w:r>
        <w:t xml:space="preserve">nel Mondragon spent 30 months in combat zones to include Operations Desert Shield and Desert Storm, Operation Iraqi Freedom 1, Operation </w:t>
      </w:r>
      <w:r w:rsidR="002630DD">
        <w:t>Iraqi</w:t>
      </w:r>
      <w:r>
        <w:t xml:space="preserve"> Freedom/Operation New Dawn. </w:t>
      </w:r>
      <w:r w:rsidR="006C0486">
        <w:t xml:space="preserve">He retired from the U.S. Army December 31, 2014. </w:t>
      </w:r>
    </w:p>
    <w:p w14:paraId="67BDAFE8" w14:textId="77777777" w:rsidR="00920816" w:rsidRDefault="00A92190">
      <w:r>
        <w:t>He’s cared for Soldiers before, during, and after deploy</w:t>
      </w:r>
      <w:r w:rsidR="002630DD">
        <w:t>men</w:t>
      </w:r>
      <w:r>
        <w:t xml:space="preserve">ts, and after they retired from active duty. </w:t>
      </w:r>
      <w:r w:rsidR="000115FC">
        <w:t>Unfortunately, at the end of his career, he became a casualty</w:t>
      </w:r>
      <w:r w:rsidR="00920816">
        <w:t>, a wounded warrior.</w:t>
      </w:r>
      <w:r w:rsidR="000115FC">
        <w:t xml:space="preserve"> </w:t>
      </w:r>
      <w:r w:rsidR="00920816">
        <w:t xml:space="preserve">He </w:t>
      </w:r>
      <w:r w:rsidR="000115FC">
        <w:t xml:space="preserve">was in the fight of his life. </w:t>
      </w:r>
      <w:r w:rsidR="00017530">
        <w:t xml:space="preserve">He fell prey to major depression. All his training, toughness and tenacity were enough. He could not pull himself out of the dark pit he was in. </w:t>
      </w:r>
    </w:p>
    <w:p w14:paraId="419E5D38" w14:textId="4988D00F" w:rsidR="00C74F1B" w:rsidRDefault="00920816">
      <w:r>
        <w:t xml:space="preserve">Colonel Mondragon prided himself in being tough, as a man, wrestler, and Soldier. </w:t>
      </w:r>
      <w:r w:rsidR="006C0486">
        <w:t xml:space="preserve">When he could no longer deny it, he put aside his pride, stubbornness, and image of being a “tough guy.” </w:t>
      </w:r>
      <w:r w:rsidR="00017530">
        <w:t>He</w:t>
      </w:r>
      <w:r w:rsidR="006C0486">
        <w:t xml:space="preserve"> finally</w:t>
      </w:r>
      <w:r w:rsidR="00017530">
        <w:t xml:space="preserve"> sought care. With the compassionate care of professionals, family, friends, and aided by his faith he began to climb out of the dark pit of depression. </w:t>
      </w:r>
    </w:p>
    <w:p w14:paraId="53B34109" w14:textId="1192A3B0" w:rsidR="00A92190" w:rsidRDefault="00017530">
      <w:r>
        <w:t>During his long recovery, he recorded lessons learned along the way. His</w:t>
      </w:r>
      <w:r w:rsidR="000115FC">
        <w:t xml:space="preserve"> experience compelled him to share his story. He is the author of </w:t>
      </w:r>
      <w:r w:rsidR="000115FC" w:rsidRPr="000115FC">
        <w:rPr>
          <w:i/>
          <w:iCs/>
        </w:rPr>
        <w:t>Wrestling Depression Is Not For Wimps! Lessons Learned from an Amateur Wrestler’s Fight to Triumph Over Depression</w:t>
      </w:r>
      <w:r w:rsidR="000115FC">
        <w:t xml:space="preserve">. Skip is passionate about sharing his message with others to </w:t>
      </w:r>
      <w:r w:rsidR="00C93584">
        <w:t xml:space="preserve">encourage them in their own struggles, give them hope, offer them practical tips to assist in their recovery. </w:t>
      </w:r>
    </w:p>
    <w:p w14:paraId="07796CC8" w14:textId="038A30C7" w:rsidR="00017530" w:rsidRDefault="00017530">
      <w:r>
        <w:t xml:space="preserve">Skip’s lessons transcend recovering from depression. His are life lessons encouraging others to assess their health, well-being, and relationships. He offers practical </w:t>
      </w:r>
      <w:r w:rsidR="00C74F1B">
        <w:t xml:space="preserve">tips, tactics, and techniques to help others build resilience and fortify themselves against depression, burn-out, and becoming overwhelmed by the stressors of daily life </w:t>
      </w:r>
      <w:r w:rsidR="00920816">
        <w:t>of</w:t>
      </w:r>
      <w:r w:rsidR="00C74F1B">
        <w:t xml:space="preserve"> Soldiers, veterans, and their families. </w:t>
      </w:r>
    </w:p>
    <w:p w14:paraId="520844D2" w14:textId="2244FC17" w:rsidR="00920816" w:rsidRDefault="00920816">
      <w:r>
        <w:t>Skip and his wife, Sherry, have five adult children, four grandchildren, and reside in Midlothian, Texas</w:t>
      </w:r>
    </w:p>
    <w:sectPr w:rsidR="009208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0E"/>
    <w:rsid w:val="000115FC"/>
    <w:rsid w:val="00017530"/>
    <w:rsid w:val="002630DD"/>
    <w:rsid w:val="0027349F"/>
    <w:rsid w:val="004B620E"/>
    <w:rsid w:val="006C0486"/>
    <w:rsid w:val="00727A16"/>
    <w:rsid w:val="00777582"/>
    <w:rsid w:val="00781C3A"/>
    <w:rsid w:val="008676C0"/>
    <w:rsid w:val="00920816"/>
    <w:rsid w:val="00983F6E"/>
    <w:rsid w:val="00A92190"/>
    <w:rsid w:val="00B1350D"/>
    <w:rsid w:val="00B30EFE"/>
    <w:rsid w:val="00C74F1B"/>
    <w:rsid w:val="00C93584"/>
    <w:rsid w:val="00D3440F"/>
    <w:rsid w:val="00E25261"/>
    <w:rsid w:val="00EB56EA"/>
    <w:rsid w:val="00E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0F19"/>
  <w15:chartTrackingRefBased/>
  <w15:docId w15:val="{9DD15BA1-CEBF-4F73-9AA5-9BF5336C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Mondragon</dc:creator>
  <cp:keywords/>
  <dc:description/>
  <cp:lastModifiedBy>donald mondragon</cp:lastModifiedBy>
  <cp:revision>2</cp:revision>
  <dcterms:created xsi:type="dcterms:W3CDTF">2020-04-03T22:27:00Z</dcterms:created>
  <dcterms:modified xsi:type="dcterms:W3CDTF">2020-04-03T22:27:00Z</dcterms:modified>
</cp:coreProperties>
</file>