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1 (</w:t>
      </w:r>
      <w:hyperlink r:id="rId7">
        <w:r w:rsidDel="00000000" w:rsidR="00000000" w:rsidRPr="00000000">
          <w:rPr>
            <w:rFonts w:ascii="Calibri" w:cs="Calibri" w:eastAsia="Calibri" w:hAnsi="Calibri"/>
            <w:b w:val="0"/>
            <w:i w:val="0"/>
            <w:color w:val="0000ff"/>
            <w:sz w:val="22"/>
            <w:szCs w:val="22"/>
            <w:u w:val="single"/>
            <w:rtl w:val="0"/>
          </w:rPr>
          <w:t xml:space="preserve">00:05</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02">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Virtual summits are the most powerful online marketing tool available to grow your list, launch your platform, make more money and create an impact in the world. Even if you're just getting started. If you are ready to take your Summit to the next level, then tune into the virtual summit podcast with Dr. Mark T Wade.</w:t>
      </w:r>
      <w:r w:rsidDel="00000000" w:rsidR="00000000" w:rsidRPr="00000000">
        <w:rPr>
          <w:rtl w:val="0"/>
        </w:rPr>
      </w:r>
    </w:p>
    <w:p w:rsidR="00000000" w:rsidDel="00000000" w:rsidP="00000000" w:rsidRDefault="00000000" w:rsidRPr="00000000" w14:paraId="00000003">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2 (</w:t>
      </w:r>
      <w:hyperlink r:id="rId8">
        <w:r w:rsidDel="00000000" w:rsidR="00000000" w:rsidRPr="00000000">
          <w:rPr>
            <w:rFonts w:ascii="Calibri" w:cs="Calibri" w:eastAsia="Calibri" w:hAnsi="Calibri"/>
            <w:b w:val="0"/>
            <w:i w:val="0"/>
            <w:color w:val="0000ff"/>
            <w:sz w:val="22"/>
            <w:szCs w:val="22"/>
            <w:u w:val="single"/>
            <w:rtl w:val="0"/>
          </w:rPr>
          <w:t xml:space="preserve">00:22</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04">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Hi, I'm Dr. Mark T-Wade founder of virtual summit software and creator of the one day summit formula. And I'm on a mission to help you summit hosts. Get your summit out to the world in a powerful and impactful way. So let's get started. Hey summit hosts Dr. Mark T. Wade here, founder of virtual summit software and your host on the virtual summit podcast. And we are in for a treat on this episode. We're going to be covering some pretty interesting topics all possible because we got legendary Brianna Ruelas with us today. Now we're going to get into a few components that are novel interesting and new, and we're going to break down some of those aspects on how you could implement those into your summits. Now, Brianna, before we dive into all of that amazing summit, goodness, I'd love for you to tell our summit hosts just a little bit more about yourself.</w:t>
      </w:r>
      <w:r w:rsidDel="00000000" w:rsidR="00000000" w:rsidRPr="00000000">
        <w:rPr>
          <w:rtl w:val="0"/>
        </w:rPr>
      </w:r>
    </w:p>
    <w:p w:rsidR="00000000" w:rsidDel="00000000" w:rsidP="00000000" w:rsidRDefault="00000000" w:rsidRPr="00000000" w14:paraId="00000005">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9">
        <w:r w:rsidDel="00000000" w:rsidR="00000000" w:rsidRPr="00000000">
          <w:rPr>
            <w:rFonts w:ascii="Calibri" w:cs="Calibri" w:eastAsia="Calibri" w:hAnsi="Calibri"/>
            <w:b w:val="0"/>
            <w:i w:val="0"/>
            <w:color w:val="0000ff"/>
            <w:sz w:val="22"/>
            <w:szCs w:val="22"/>
            <w:u w:val="single"/>
            <w:rtl w:val="0"/>
          </w:rPr>
          <w:t xml:space="preserve">01:14</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06">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Absolutely. Thank you so much for having me I'm super pumped to be here. My name is Brianna Ruelas. I'm a strategy consultant in the music industry and also a reality TV music coach. And I hosted the first ever reality singing show summit this past year. It was an amazing, um, experience. And what I do through reality TV music coaching is I show artists not only how to position themselves for reality, seeing show success, but also how to leverage the reality singing show platform to create momentum in their music, careers. So that is something I'm super passionate about. I'm a top 100 finalists from season four OGE style of American idol. I've been singing my whole life and I'm also a restaurant owner with my husband. So we have our hands in a lot of different pots. So entrepreneurship is really important to me.</w:t>
      </w:r>
      <w:r w:rsidDel="00000000" w:rsidR="00000000" w:rsidRPr="00000000">
        <w:rPr>
          <w:rtl w:val="0"/>
        </w:rPr>
      </w:r>
    </w:p>
    <w:p w:rsidR="00000000" w:rsidDel="00000000" w:rsidP="00000000" w:rsidRDefault="00000000" w:rsidRPr="00000000" w14:paraId="00000007">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2 (</w:t>
      </w:r>
      <w:hyperlink r:id="rId10">
        <w:r w:rsidDel="00000000" w:rsidR="00000000" w:rsidRPr="00000000">
          <w:rPr>
            <w:rFonts w:ascii="Calibri" w:cs="Calibri" w:eastAsia="Calibri" w:hAnsi="Calibri"/>
            <w:b w:val="0"/>
            <w:i w:val="0"/>
            <w:color w:val="0000ff"/>
            <w:sz w:val="22"/>
            <w:szCs w:val="22"/>
            <w:u w:val="single"/>
            <w:rtl w:val="0"/>
          </w:rPr>
          <w:t xml:space="preserve">02:02</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08">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Oh, that's awesome. Well, we're going to dive into some cool factors here and see how that experience, how that background played into your summit and lessons learned. So let's talk about the summit. Let's start off with that. Give us a quick overview of your virtual summit. What was it called? How many speakers kind of, what was the format? So our summit hosts, uh, understand where we're coming from.</w:t>
      </w:r>
      <w:r w:rsidDel="00000000" w:rsidR="00000000" w:rsidRPr="00000000">
        <w:rPr>
          <w:rtl w:val="0"/>
        </w:rPr>
      </w:r>
    </w:p>
    <w:p w:rsidR="00000000" w:rsidDel="00000000" w:rsidP="00000000" w:rsidRDefault="00000000" w:rsidRPr="00000000" w14:paraId="00000009">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11">
        <w:r w:rsidDel="00000000" w:rsidR="00000000" w:rsidRPr="00000000">
          <w:rPr>
            <w:rFonts w:ascii="Calibri" w:cs="Calibri" w:eastAsia="Calibri" w:hAnsi="Calibri"/>
            <w:b w:val="0"/>
            <w:i w:val="0"/>
            <w:color w:val="0000ff"/>
            <w:sz w:val="22"/>
            <w:szCs w:val="22"/>
            <w:u w:val="single"/>
            <w:rtl w:val="0"/>
          </w:rPr>
          <w:t xml:space="preserve">02:24</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0A">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Absolutely. So the reality singing shows summit was a three-day event with over 25 speakers spread across the three days. And it was speakers that ranged from celebrity vocal coaches to pass reality singers, show contestants from the voice America's got talent and American idol to marketing experts, email marketing experts, social media, uh, casting producers from American idol, and America's got talent, talent Scouts and, um, just a slew of music industry professionals. So the idea behind the summit, it aligns with one of my, um, my bestselling book. Actually I have a selling book on Amazon called make reality TV, your reality. And the idea is like I mentioned before, we're not just getting you on the show. We're showing you how to leverage and maximize the plat form to create momentum in your music career. And in order to do that, artists need to understand these online business strategies, these online business tools that they need to put in place before they go on the show.</w:t>
      </w:r>
      <w:r w:rsidDel="00000000" w:rsidR="00000000" w:rsidRPr="00000000">
        <w:rPr>
          <w:rtl w:val="0"/>
        </w:rPr>
      </w:r>
    </w:p>
    <w:p w:rsidR="00000000" w:rsidDel="00000000" w:rsidP="00000000" w:rsidRDefault="00000000" w:rsidRPr="00000000" w14:paraId="0000000B">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12">
        <w:r w:rsidDel="00000000" w:rsidR="00000000" w:rsidRPr="00000000">
          <w:rPr>
            <w:rFonts w:ascii="Calibri" w:cs="Calibri" w:eastAsia="Calibri" w:hAnsi="Calibri"/>
            <w:b w:val="0"/>
            <w:i w:val="0"/>
            <w:color w:val="0000ff"/>
            <w:sz w:val="22"/>
            <w:szCs w:val="22"/>
            <w:u w:val="single"/>
            <w:rtl w:val="0"/>
          </w:rPr>
          <w:t xml:space="preserve">03:26</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0C">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 all of my speakers were covering kind of the different areas. So we talked about, you know, I had a live performance coach there alive, she's called a live producer out of Nashville, and she's going to show you how to like really, you know, shred or slay your live performance. We also have mindset coaches and audition coaches, vocal coaches. That's all kind of that pre-work. Um, and then also the actual position yourself to have a successful addition, but then the post, which you have to still prepare prior to going to the show is all right, what kind of social media strategy do you have in place? Do you have a landing page? Do you have an email collector form? Are you collecting emails? What are you going to do when you get those new followers on Instagram? You know, because these artists can literally get thousands of followers overnight, but if they don't know what to do with it, it's a complete, missed opportunity. And that's what I want to protect and make these artists aware of. We don't want them to miss these opportunities.</w:t>
      </w:r>
      <w:r w:rsidDel="00000000" w:rsidR="00000000" w:rsidRPr="00000000">
        <w:rPr>
          <w:rtl w:val="0"/>
        </w:rPr>
      </w:r>
    </w:p>
    <w:p w:rsidR="00000000" w:rsidDel="00000000" w:rsidP="00000000" w:rsidRDefault="00000000" w:rsidRPr="00000000" w14:paraId="0000000D">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4 (</w:t>
      </w:r>
      <w:hyperlink r:id="rId13">
        <w:r w:rsidDel="00000000" w:rsidR="00000000" w:rsidRPr="00000000">
          <w:rPr>
            <w:rFonts w:ascii="Calibri" w:cs="Calibri" w:eastAsia="Calibri" w:hAnsi="Calibri"/>
            <w:b w:val="0"/>
            <w:i w:val="0"/>
            <w:color w:val="0000ff"/>
            <w:sz w:val="22"/>
            <w:szCs w:val="22"/>
            <w:u w:val="single"/>
            <w:rtl w:val="0"/>
          </w:rPr>
          <w:t xml:space="preserve">04:24</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0E">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Virtual summits software makes hosting a summit easier than ever. The only software in the world designed specifically for hosting a summit, lets you set up a summit in a matter of hours with no tech scale or team needed. You can try out the virtual summit software free at virtualsummits.com. But hurry, this is a limited,</w:t>
      </w:r>
      <w:r w:rsidDel="00000000" w:rsidR="00000000" w:rsidRPr="00000000">
        <w:rPr>
          <w:rtl w:val="0"/>
        </w:rPr>
      </w:r>
    </w:p>
    <w:p w:rsidR="00000000" w:rsidDel="00000000" w:rsidP="00000000" w:rsidRDefault="00000000" w:rsidRPr="00000000" w14:paraId="0000000F">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2 (</w:t>
      </w:r>
      <w:hyperlink r:id="rId14">
        <w:r w:rsidDel="00000000" w:rsidR="00000000" w:rsidRPr="00000000">
          <w:rPr>
            <w:rFonts w:ascii="Calibri" w:cs="Calibri" w:eastAsia="Calibri" w:hAnsi="Calibri"/>
            <w:b w:val="0"/>
            <w:i w:val="0"/>
            <w:color w:val="0000ff"/>
            <w:sz w:val="22"/>
            <w:szCs w:val="22"/>
            <w:u w:val="single"/>
            <w:rtl w:val="0"/>
          </w:rPr>
          <w:t xml:space="preserve">04:44</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10">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Well, I'm excited to dive into several of these topics. You've already given me some, some ideas and areas we can go through. I'm going to throw a little curve ball for us. Um, because I think this could be an interesting topic. Um, you mentioned, you know, all of the aspects that you've included onto your V your virtual summit that helped provide these potential reality singing, um, performers, you know, performers in general opportunities to prepare. One of those you just mentioned is how to prepare their social, how to collect, et cetera, et cetera. So I'm curious. And if, if there's nothing you can just say, no, I don't, I don't, I don't have it right now. Um, but I'm curious if you have any strategies that you could take away from the content you actually learn on your summit or that you use on a daily basis, um, to provide vitality or, you know, kind of exposure to these potential artists. Like what's a tactic or strategy that they're doing to try to capture and get more virality, more exposure because maybe we can see how we could actually apply that to a future virtual summit.</w:t>
      </w:r>
      <w:r w:rsidDel="00000000" w:rsidR="00000000" w:rsidRPr="00000000">
        <w:rPr>
          <w:rtl w:val="0"/>
        </w:rPr>
      </w:r>
    </w:p>
    <w:p w:rsidR="00000000" w:rsidDel="00000000" w:rsidP="00000000" w:rsidRDefault="00000000" w:rsidRPr="00000000" w14:paraId="00000011">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15">
        <w:r w:rsidDel="00000000" w:rsidR="00000000" w:rsidRPr="00000000">
          <w:rPr>
            <w:rFonts w:ascii="Calibri" w:cs="Calibri" w:eastAsia="Calibri" w:hAnsi="Calibri"/>
            <w:b w:val="0"/>
            <w:i w:val="0"/>
            <w:color w:val="0000ff"/>
            <w:sz w:val="22"/>
            <w:szCs w:val="22"/>
            <w:u w:val="single"/>
            <w:rtl w:val="0"/>
          </w:rPr>
          <w:t xml:space="preserve">05:50</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12">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Yeah, no, absolutely. So for, for starters, you know, if you're going on a show, then it's so important that when you're getting those new follows, you have that, um, that opportunity to connect with those new followers and have something like a system in place to be able to communicate with them. Uh, but also you have to remember that these followers, if they have this interaction with you, like it's all about that word of mouth, right? They're going to tell their friends, then they're going to tell their friends, et cetera. But the key is when they get that opportunity on camera, that they make the most of it. So that's, you know, I'm going to just give you an example. I was watching, America's got talent. There was this adorable young female singer on the show I was in love. I was so excited immediately. The first thing I do, I pick up my phone to find her on Instagram.</w:t>
      </w:r>
      <w:r w:rsidDel="00000000" w:rsidR="00000000" w:rsidRPr="00000000">
        <w:rPr>
          <w:rtl w:val="0"/>
        </w:rPr>
      </w:r>
    </w:p>
    <w:p w:rsidR="00000000" w:rsidDel="00000000" w:rsidP="00000000" w:rsidRDefault="00000000" w:rsidRPr="00000000" w14:paraId="00000013">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16">
        <w:r w:rsidDel="00000000" w:rsidR="00000000" w:rsidRPr="00000000">
          <w:rPr>
            <w:rFonts w:ascii="Calibri" w:cs="Calibri" w:eastAsia="Calibri" w:hAnsi="Calibri"/>
            <w:b w:val="0"/>
            <w:i w:val="0"/>
            <w:color w:val="0000ff"/>
            <w:sz w:val="22"/>
            <w:szCs w:val="22"/>
            <w:u w:val="single"/>
            <w:rtl w:val="0"/>
          </w:rPr>
          <w:t xml:space="preserve">06:46</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14">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Cause I want to find her on Instagram, nothing can't find her. I search on Google, can't find her on Google. So, you know, she had a good 30 seconds to a minute where she had my inter she had my engagement, she had my attention and she lost the opportunity because I couldn't find her. So what are the things that I share is that you have to be discoverable. You have to be able for others to find you when they search you. And you also have to know what comes up when they search your name, because that's very, very important. And as it pertains to these summits, it's the same thing. Like, are you going to show up when people are looking for an event? You know, are you going to show up when they're, you know, trying to find out if this is for them?</w:t>
      </w:r>
      <w:r w:rsidDel="00000000" w:rsidR="00000000" w:rsidRPr="00000000">
        <w:rPr>
          <w:rtl w:val="0"/>
        </w:rPr>
      </w:r>
    </w:p>
    <w:p w:rsidR="00000000" w:rsidDel="00000000" w:rsidP="00000000" w:rsidRDefault="00000000" w:rsidRPr="00000000" w14:paraId="00000015">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17">
        <w:r w:rsidDel="00000000" w:rsidR="00000000" w:rsidRPr="00000000">
          <w:rPr>
            <w:rFonts w:ascii="Calibri" w:cs="Calibri" w:eastAsia="Calibri" w:hAnsi="Calibri"/>
            <w:b w:val="0"/>
            <w:i w:val="0"/>
            <w:color w:val="0000ff"/>
            <w:sz w:val="22"/>
            <w:szCs w:val="22"/>
            <w:u w:val="single"/>
            <w:rtl w:val="0"/>
          </w:rPr>
          <w:t xml:space="preserve">07:32</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16">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think that's also important. And then also just, if we want to take it one step further, you know, really empowering, you know, your speakers to advocate for the summit to share the summit, giving them those materials, to like really get the summit out there so that there's, um, you know, presence. And that's something that I did, you know, linking up with some American idol casting producers. You know, I, I can't tell you how many followers that I got overnight just for the summit, because I went live on Instagram with the casting producer from American idol. So those are a couple of different ideas and I'm not sure if I answered this question fully, but you know, this gives us a little bit of, of stuff to kind of go off of.</w:t>
      </w:r>
      <w:r w:rsidDel="00000000" w:rsidR="00000000" w:rsidRPr="00000000">
        <w:rPr>
          <w:rtl w:val="0"/>
        </w:rPr>
      </w:r>
    </w:p>
    <w:p w:rsidR="00000000" w:rsidDel="00000000" w:rsidP="00000000" w:rsidRDefault="00000000" w:rsidRPr="00000000" w14:paraId="00000017">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2 (</w:t>
      </w:r>
      <w:hyperlink r:id="rId18">
        <w:r w:rsidDel="00000000" w:rsidR="00000000" w:rsidRPr="00000000">
          <w:rPr>
            <w:rFonts w:ascii="Calibri" w:cs="Calibri" w:eastAsia="Calibri" w:hAnsi="Calibri"/>
            <w:b w:val="0"/>
            <w:i w:val="0"/>
            <w:color w:val="0000ff"/>
            <w:sz w:val="22"/>
            <w:szCs w:val="22"/>
            <w:u w:val="single"/>
            <w:rtl w:val="0"/>
          </w:rPr>
          <w:t xml:space="preserve">08:15</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18">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this is great. I mean, several of the things you just said are so fundamental, breaking them down, word of mouth is important. I'm gonna apply this back to our summits, like your summit. You know, we're having speakers for someone who's listening in here. You're having speakers help promote it. But once you get the attendee, if that attendees shares it to one or two or three other people think about how many more audience members you could get on your summit, just from that. Um, and then being discoverable. I love that, you know, that, that point they're like, w you know, how easy can they find you, either your summit? So I, I know a lot of summit hosts, you know, they'll create a summit, they have a link for this. I'm going a webpage with like, you know, the landing page for the summit, but is that on social anywhere in case somebody is trying to search for you on social, um, the lost opportunities, as you mentioned there and being discoverable.</w:t>
      </w:r>
      <w:r w:rsidDel="00000000" w:rsidR="00000000" w:rsidRPr="00000000">
        <w:rPr>
          <w:rtl w:val="0"/>
        </w:rPr>
      </w:r>
    </w:p>
    <w:p w:rsidR="00000000" w:rsidDel="00000000" w:rsidP="00000000" w:rsidRDefault="00000000" w:rsidRPr="00000000" w14:paraId="00000019">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2 (</w:t>
      </w:r>
      <w:hyperlink r:id="rId19">
        <w:r w:rsidDel="00000000" w:rsidR="00000000" w:rsidRPr="00000000">
          <w:rPr>
            <w:rFonts w:ascii="Calibri" w:cs="Calibri" w:eastAsia="Calibri" w:hAnsi="Calibri"/>
            <w:b w:val="0"/>
            <w:i w:val="0"/>
            <w:color w:val="0000ff"/>
            <w:sz w:val="22"/>
            <w:szCs w:val="22"/>
            <w:u w:val="single"/>
            <w:rtl w:val="0"/>
          </w:rPr>
          <w:t xml:space="preserve">09:03</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1A">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 so great. Now I'm going to kind of squirrel that back into, um, the speakers aspect and what you were just mentioning about getting some of these really incredible speakers on your summit. A lot of our summit hosts have won a fear for even reaching out to potential speakers, but also a challenge in getting the high level speakers. You had an entire summit full of them. So what's a, maybe a strategy or a suggestion that you've used, whether it's for your summer or in general, to get these high level people to participate with you, something you could share with our summit hosts.</w:t>
      </w:r>
      <w:r w:rsidDel="00000000" w:rsidR="00000000" w:rsidRPr="00000000">
        <w:rPr>
          <w:rtl w:val="0"/>
        </w:rPr>
      </w:r>
    </w:p>
    <w:p w:rsidR="00000000" w:rsidDel="00000000" w:rsidP="00000000" w:rsidRDefault="00000000" w:rsidRPr="00000000" w14:paraId="0000001B">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20">
        <w:r w:rsidDel="00000000" w:rsidR="00000000" w:rsidRPr="00000000">
          <w:rPr>
            <w:rFonts w:ascii="Calibri" w:cs="Calibri" w:eastAsia="Calibri" w:hAnsi="Calibri"/>
            <w:b w:val="0"/>
            <w:i w:val="0"/>
            <w:color w:val="0000ff"/>
            <w:sz w:val="22"/>
            <w:szCs w:val="22"/>
            <w:u w:val="single"/>
            <w:rtl w:val="0"/>
          </w:rPr>
          <w:t xml:space="preserve">09:39</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1C">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Yeah, absolutely. So I kind of had an interesting approach to it. I first started off with my dream list. So I thought to myself, who would, I love to get to speak at this? And I had a huge list of all these like dream speakers. And then I started to thinking about, okay, who's, where's the low-hanging fruit. And where's the kind of medium tier there that I, I have a pretty good shot at getting. And then what's like the sort of like, Ooh, that could be scary. I might need a little leverage to get them right. And so I actually started with the medium, the, the people were who in the medium scope of, I could probably get them, but, you know, but they're still going to be maybe difficult. And once they got a couple of them on board, and really, again, it's all about, you got nothing to lose.</w:t>
      </w:r>
      <w:r w:rsidDel="00000000" w:rsidR="00000000" w:rsidRPr="00000000">
        <w:rPr>
          <w:rtl w:val="0"/>
        </w:rPr>
      </w:r>
    </w:p>
    <w:p w:rsidR="00000000" w:rsidDel="00000000" w:rsidP="00000000" w:rsidRDefault="00000000" w:rsidRPr="00000000" w14:paraId="0000001D">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21">
        <w:r w:rsidDel="00000000" w:rsidR="00000000" w:rsidRPr="00000000">
          <w:rPr>
            <w:rFonts w:ascii="Calibri" w:cs="Calibri" w:eastAsia="Calibri" w:hAnsi="Calibri"/>
            <w:b w:val="0"/>
            <w:i w:val="0"/>
            <w:color w:val="0000ff"/>
            <w:sz w:val="22"/>
            <w:szCs w:val="22"/>
            <w:u w:val="single"/>
            <w:rtl w:val="0"/>
          </w:rPr>
          <w:t xml:space="preserve">10:29</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1E">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Like this was the first time I was doing this. I was very excited about it. So first you have to display that passion. You have to be very, very clear and concise on what the summit is going to accomplish. What's in it for them and who the audiences. So I was very, I had, you know, I put together an email template that I plus demised and individualized for each speaker. I made sure that I did my research in advance. I said, a nice little thing to them. Like, Hey, I saw that you did this. Congratulations. We'd love to have you come, you know, speak at the, this new event that I'm doing this brand new summit. So it's like, I immediately established this connection point at the top of the email to congratulate them on something or to just show them that I did a little research, right.</w:t>
      </w:r>
      <w:r w:rsidDel="00000000" w:rsidR="00000000" w:rsidRPr="00000000">
        <w:rPr>
          <w:rtl w:val="0"/>
        </w:rPr>
      </w:r>
    </w:p>
    <w:p w:rsidR="00000000" w:rsidDel="00000000" w:rsidP="00000000" w:rsidRDefault="00000000" w:rsidRPr="00000000" w14:paraId="0000001F">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22">
        <w:r w:rsidDel="00000000" w:rsidR="00000000" w:rsidRPr="00000000">
          <w:rPr>
            <w:rFonts w:ascii="Calibri" w:cs="Calibri" w:eastAsia="Calibri" w:hAnsi="Calibri"/>
            <w:b w:val="0"/>
            <w:i w:val="0"/>
            <w:color w:val="0000ff"/>
            <w:sz w:val="22"/>
            <w:szCs w:val="22"/>
            <w:u w:val="single"/>
            <w:rtl w:val="0"/>
          </w:rPr>
          <w:t xml:space="preserve">11:16</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20">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That's classic, you know, uh, pitching, you know, one-on-one, uh, and then I was able to very concisely tell them what it's about. And then also what their commitment is. I wanted to make this as easy as possible for them to say, yes, I'm in. So that's really how I broke it down. I got a couple of those medium tears. I emailed them. And, um, I even had a couple of those medium tears were friends. They were connections. And they said, Hey, you should talk to so-and-so. So I did the word of mouth or the referral thing. Hey, Suze told me I should reach out to you. Um, sounds like you'd be an incredible fit for my upcoming summit. Let me know if you're interested. Here's the details. Uh, we'd love to hop on a call and getting on a phone call is also, uh, I would say something I'd recommend because email is great. And sometimes people don't want to get on the phone and that's fine. But at the end of the day, when I get on a phone call with someone and they hear my voice or zoom is even better because they're not just hearing my voice, but they're feeling my energy on video that, that seals the deal right there. Like if I can, if I, if they can hear my authentic passion and excitement for this, then it's something that they can get behind. And they know that they're going to be taken care of.</w:t>
      </w:r>
      <w:r w:rsidDel="00000000" w:rsidR="00000000" w:rsidRPr="00000000">
        <w:rPr>
          <w:rtl w:val="0"/>
        </w:rPr>
      </w:r>
    </w:p>
    <w:p w:rsidR="00000000" w:rsidDel="00000000" w:rsidP="00000000" w:rsidRDefault="00000000" w:rsidRPr="00000000" w14:paraId="00000021">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2 (</w:t>
      </w:r>
      <w:hyperlink r:id="rId23">
        <w:r w:rsidDel="00000000" w:rsidR="00000000" w:rsidRPr="00000000">
          <w:rPr>
            <w:rFonts w:ascii="Calibri" w:cs="Calibri" w:eastAsia="Calibri" w:hAnsi="Calibri"/>
            <w:b w:val="0"/>
            <w:i w:val="0"/>
            <w:color w:val="0000ff"/>
            <w:sz w:val="22"/>
            <w:szCs w:val="22"/>
            <w:u w:val="single"/>
            <w:rtl w:val="0"/>
          </w:rPr>
          <w:t xml:space="preserve">12:33</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22">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That's such great advice right there. I mean, all aspects of that, for sure. Being able for them to feel and receive that energy and, and passion, enthusiasm is contagious. We're feeling it right now. Even you just re talking about it, which is great. But I love that you mentioned research too, because this is an area that I feel like most summit hosts get a little lazy in. They're like, Ooh, I want all these speakers. And I'm just going to send them all a templated email, telling them what they have to do and what I expect from them. And a little bit about the summit where you essentially, I call it a sales process for the speakers. We're not selling anything to them, but I want to put them through that same process of feeling cared for knowing that they're important, letting them know everything that's involved, as you mentioned. And that will really dramatically increase, uh, the speaker saying yes. And the big, another big one that you just mentioned, what we call the stair-step or protocol like when you get a speaker that says yes or no, the next follow-up is awesome. Do you know anybody else who'd be a great fit for this summit? And about half of them are going to say yes, because everybody wants to be a connector. So I love that you pointed that out. Brianna. Um, now, um,</w:t>
      </w:r>
      <w:r w:rsidDel="00000000" w:rsidR="00000000" w:rsidRPr="00000000">
        <w:rPr>
          <w:rtl w:val="0"/>
        </w:rPr>
      </w:r>
    </w:p>
    <w:p w:rsidR="00000000" w:rsidDel="00000000" w:rsidP="00000000" w:rsidRDefault="00000000" w:rsidRPr="00000000" w14:paraId="00000023">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24">
        <w:r w:rsidDel="00000000" w:rsidR="00000000" w:rsidRPr="00000000">
          <w:rPr>
            <w:rFonts w:ascii="Calibri" w:cs="Calibri" w:eastAsia="Calibri" w:hAnsi="Calibri"/>
            <w:b w:val="0"/>
            <w:i w:val="0"/>
            <w:color w:val="0000ff"/>
            <w:sz w:val="22"/>
            <w:szCs w:val="22"/>
            <w:u w:val="single"/>
            <w:rtl w:val="0"/>
          </w:rPr>
          <w:t xml:space="preserve">13:43</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24">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Let me interject. So I've got one more thing I want to add, because one of the things that I, as far as asking the question to yourself, what's in it for them. One of the things that I did was, you know, I let them know that there would be an opportunity for them to self promote and not every summit is geared for this, but for my summit, I wanted them to have an opportunity for, for people to get in touch with them, because ultimately that helps me. If the people attending my summit, walk away with a connection, a new connection, that's valuable to them. If they walk away, being able to get, you know, a coaching session with a celebrity vocal coach because of my summit, that's valuable to them. And then it's also valuable to the speaker. And they're going to remember that, oh, actually got a ton of business after that summit. Heck yeah, I'm going to come back when she does it again. So that's something that I offered to all of my speakers and several of them. I gave them an opportunity to also be affiliates, to receive affiliate commissions, which were completely handled through the platform that I, um, that I set my summit up through. So, you know, not everyone took me up on that, but it also gave them the drive to promote more because they're going to make some, some change at the end of the day.</w:t>
      </w:r>
      <w:r w:rsidDel="00000000" w:rsidR="00000000" w:rsidRPr="00000000">
        <w:rPr>
          <w:rtl w:val="0"/>
        </w:rPr>
      </w:r>
    </w:p>
    <w:p w:rsidR="00000000" w:rsidDel="00000000" w:rsidP="00000000" w:rsidRDefault="00000000" w:rsidRPr="00000000" w14:paraId="00000025">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2 (</w:t>
      </w:r>
      <w:hyperlink r:id="rId25">
        <w:r w:rsidDel="00000000" w:rsidR="00000000" w:rsidRPr="00000000">
          <w:rPr>
            <w:rFonts w:ascii="Calibri" w:cs="Calibri" w:eastAsia="Calibri" w:hAnsi="Calibri"/>
            <w:b w:val="0"/>
            <w:i w:val="0"/>
            <w:color w:val="0000ff"/>
            <w:sz w:val="22"/>
            <w:szCs w:val="22"/>
            <w:u w:val="single"/>
            <w:rtl w:val="0"/>
          </w:rPr>
          <w:t xml:space="preserve">14:55</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26">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Absolutely. And we know that if speakers get clients from someone, if they generate revenue or business from somebody, they're definitely coming back when that person asks again. So I want to go to a topic we talked about in our pre-interview chat, and you kind of mentioned it when we're giving the overview of the summit is that this summit was all live stream. And so the whole component of it, the whole thing was happening in real time. Break that down for us, help our summit host understand what was that actual time commitment. Did you love it? Did you not love it? What were some of the pros and what were some of the cons with the fully live stream components?</w:t>
      </w:r>
      <w:r w:rsidDel="00000000" w:rsidR="00000000" w:rsidRPr="00000000">
        <w:rPr>
          <w:rtl w:val="0"/>
        </w:rPr>
      </w:r>
    </w:p>
    <w:p w:rsidR="00000000" w:rsidDel="00000000" w:rsidP="00000000" w:rsidRDefault="00000000" w:rsidRPr="00000000" w14:paraId="00000027">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5 (</w:t>
      </w:r>
      <w:hyperlink r:id="rId26">
        <w:r w:rsidDel="00000000" w:rsidR="00000000" w:rsidRPr="00000000">
          <w:rPr>
            <w:rFonts w:ascii="Calibri" w:cs="Calibri" w:eastAsia="Calibri" w:hAnsi="Calibri"/>
            <w:b w:val="0"/>
            <w:i w:val="0"/>
            <w:color w:val="0000ff"/>
            <w:sz w:val="22"/>
            <w:szCs w:val="22"/>
            <w:u w:val="single"/>
            <w:rtl w:val="0"/>
          </w:rPr>
          <w:t xml:space="preserve">15:31</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28">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Be sure to check out the speaker management tool inside virtual summit software, which lets you quickly and easily recruit and manage your speakers on your virtual summit. Literally eliminating hundreds of hours of work gets more information at virtual summits.com</w:t>
      </w:r>
      <w:r w:rsidDel="00000000" w:rsidR="00000000" w:rsidRPr="00000000">
        <w:rPr>
          <w:rtl w:val="0"/>
        </w:rPr>
      </w:r>
    </w:p>
    <w:p w:rsidR="00000000" w:rsidDel="00000000" w:rsidP="00000000" w:rsidRDefault="00000000" w:rsidRPr="00000000" w14:paraId="00000029">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27">
        <w:r w:rsidDel="00000000" w:rsidR="00000000" w:rsidRPr="00000000">
          <w:rPr>
            <w:rFonts w:ascii="Calibri" w:cs="Calibri" w:eastAsia="Calibri" w:hAnsi="Calibri"/>
            <w:b w:val="0"/>
            <w:i w:val="0"/>
            <w:color w:val="0000ff"/>
            <w:sz w:val="22"/>
            <w:szCs w:val="22"/>
            <w:u w:val="single"/>
            <w:rtl w:val="0"/>
          </w:rPr>
          <w:t xml:space="preserve">15:52</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2A">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Yes. So I do have some friends who've done the prerecorded thing and mine was fully live with the exception of one speaker who couldn't make it live. So she did the prerecorded thing. So I had experience doing both. I still prefer the live. And the reason why I prefer the live is because the energy level is, uh, it's it's up there. Like it's, you can, it's palpable. You can feel it. There's definitely a difference with live. And what I, what I did was I was able to have, you know, I either broke it up either as interview style or speaker presentation. And most of my guests who were featured did an interview style with me, I would say, um, one 85%, maybe even 20, maybe 20% did the presentation. That would be my first con. So I would like maybe the next summit to be more of a 50 50 thing or the interview style is awesome, but I can't be the host and the interviewer for every single interviewer.</w:t>
      </w:r>
      <w:r w:rsidDel="00000000" w:rsidR="00000000" w:rsidRPr="00000000">
        <w:rPr>
          <w:rtl w:val="0"/>
        </w:rPr>
      </w:r>
    </w:p>
    <w:p w:rsidR="00000000" w:rsidDel="00000000" w:rsidP="00000000" w:rsidRDefault="00000000" w:rsidRPr="00000000" w14:paraId="0000002B">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28">
        <w:r w:rsidDel="00000000" w:rsidR="00000000" w:rsidRPr="00000000">
          <w:rPr>
            <w:rFonts w:ascii="Calibri" w:cs="Calibri" w:eastAsia="Calibri" w:hAnsi="Calibri"/>
            <w:b w:val="0"/>
            <w:i w:val="0"/>
            <w:color w:val="0000ff"/>
            <w:sz w:val="22"/>
            <w:szCs w:val="22"/>
            <w:u w:val="single"/>
            <w:rtl w:val="0"/>
          </w:rPr>
          <w:t xml:space="preserve">17:00</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2C">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 that was a huge challenge for me. Something that I would do different the next time is my day was set up from about nine to six. So the summit we did kind of like a 9:30 AM, live zoom person to person, um, coffee, we call it a coffee hour, like kind of coffee instead of happy hour. We did like a coffee hour at nine 30 to set you up. Everyone's there for the first speaker of the day, the 10:00 AM speaker. And so that first nine 30 was zoom with me. It's all face to face. I can see everybody's faces. So I had a different zoom link for those coffee hours. It was really fun. Had music playing and just getting people ready for the day at 10:00 AM. When that first speaker came on, we went to these zoom webinar platforms. So therefore I can't see anybody there except for the speaker.</w:t>
      </w:r>
      <w:r w:rsidDel="00000000" w:rsidR="00000000" w:rsidRPr="00000000">
        <w:rPr>
          <w:rtl w:val="0"/>
        </w:rPr>
      </w:r>
    </w:p>
    <w:p w:rsidR="00000000" w:rsidDel="00000000" w:rsidP="00000000" w:rsidRDefault="00000000" w:rsidRPr="00000000" w14:paraId="0000002D">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29">
        <w:r w:rsidDel="00000000" w:rsidR="00000000" w:rsidRPr="00000000">
          <w:rPr>
            <w:rFonts w:ascii="Calibri" w:cs="Calibri" w:eastAsia="Calibri" w:hAnsi="Calibri"/>
            <w:b w:val="0"/>
            <w:i w:val="0"/>
            <w:color w:val="0000ff"/>
            <w:sz w:val="22"/>
            <w:szCs w:val="22"/>
            <w:u w:val="single"/>
            <w:rtl w:val="0"/>
          </w:rPr>
          <w:t xml:space="preserve">17:46</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2E">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But what I did was I, at the end of each speaker, open it up to live Q and a. I had a virtual assistant in the background and I was reminding people throughout, leave your questions in the Q and a. We're going to get to those at the end. We're going to call you up. If you want to come on camera and ask this to the speaker, face-to-face et cetera. So my VA was in the background identifying the questions, and then she and I were communicating. So at the very end of the speaker, we would start inviting people up to become a co-host. And then I'm on camera and ask their question face-to-face with the featured speaker live. So again, those would be pros. Those, those were some of the most impactful things that people walked away with. They couldn't believe that they had a, uh, an opportunity to be seen and make that face-to-face connection with the speaker, get their question answered.</w:t>
      </w:r>
      <w:r w:rsidDel="00000000" w:rsidR="00000000" w:rsidRPr="00000000">
        <w:rPr>
          <w:rtl w:val="0"/>
        </w:rPr>
      </w:r>
    </w:p>
    <w:p w:rsidR="00000000" w:rsidDel="00000000" w:rsidP="00000000" w:rsidRDefault="00000000" w:rsidRPr="00000000" w14:paraId="0000002F">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30">
        <w:r w:rsidDel="00000000" w:rsidR="00000000" w:rsidRPr="00000000">
          <w:rPr>
            <w:rFonts w:ascii="Calibri" w:cs="Calibri" w:eastAsia="Calibri" w:hAnsi="Calibri"/>
            <w:b w:val="0"/>
            <w:i w:val="0"/>
            <w:color w:val="0000ff"/>
            <w:sz w:val="22"/>
            <w:szCs w:val="22"/>
            <w:u w:val="single"/>
            <w:rtl w:val="0"/>
          </w:rPr>
          <w:t xml:space="preserve">18:36</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30">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And, um, that was, that was probably one of the biggest wins of the, of the, uh, for the attendees. Um, the other con or something I learned would be, I need to build in more time. It, it was so crunched, like back to back all like nine to 10, there was no time for lunch. There was no time for breaks. There was none of that. And part of me was the reason why I did that was because I was thinking, Hey, people eat when they want to eat. You know, I didn't want to like crush the momentum of the day. So I would build a, maybe a little bit of time, but not too much time. And I would also the last sort of challenge or thing learned was that through zoom, I had to decide whether to do one continuous recording all day, or to do separate recordings for each speaker.</w:t>
      </w:r>
      <w:r w:rsidDel="00000000" w:rsidR="00000000" w:rsidRPr="00000000">
        <w:rPr>
          <w:rtl w:val="0"/>
        </w:rPr>
      </w:r>
    </w:p>
    <w:p w:rsidR="00000000" w:rsidDel="00000000" w:rsidP="00000000" w:rsidRDefault="00000000" w:rsidRPr="00000000" w14:paraId="00000031">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31">
        <w:r w:rsidDel="00000000" w:rsidR="00000000" w:rsidRPr="00000000">
          <w:rPr>
            <w:rFonts w:ascii="Calibri" w:cs="Calibri" w:eastAsia="Calibri" w:hAnsi="Calibri"/>
            <w:b w:val="0"/>
            <w:i w:val="0"/>
            <w:color w:val="0000ff"/>
            <w:sz w:val="22"/>
            <w:szCs w:val="22"/>
            <w:u w:val="single"/>
            <w:rtl w:val="0"/>
          </w:rPr>
          <w:t xml:space="preserve">19:28</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32">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And I went with having separate recordings because I want it to be able to give them the replay quicker. And I also didn't want to deal with all the editing and all the things, um, that is something I would probably do differently next time as well, and just do one continuous feed and then have their replay deliver to them a little bit later and also have someone else editing it and uploading the replays because by the end of the day, that was the last thing that I wanted to spend time on was cutting and, and uploading replays. It was very time consuming and I was exhausted. So that would, those would be some of the learning points. And, and the other reason why I would say having one continuous feed, less confusion for the attendees, oh, which zoom, which link do I use this time? Uh, and also when people leave, you know, if they can just stay on the same zoom link and just wait for the next speaker to come on, it's like, okay, they're not digging through their emails, trying to find the latest email or reminder for the next speaker. Like it just enables them to just stay tuned, fit tight, wait for the next speaker to come on, et cetera. So those are, those are a few things that I learned. That's, that's kind of a mouthful, but I hope that that was helpful.</w:t>
      </w:r>
      <w:r w:rsidDel="00000000" w:rsidR="00000000" w:rsidRPr="00000000">
        <w:rPr>
          <w:rtl w:val="0"/>
        </w:rPr>
      </w:r>
    </w:p>
    <w:p w:rsidR="00000000" w:rsidDel="00000000" w:rsidP="00000000" w:rsidRDefault="00000000" w:rsidRPr="00000000" w14:paraId="00000033">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2 (</w:t>
      </w:r>
      <w:hyperlink r:id="rId32">
        <w:r w:rsidDel="00000000" w:rsidR="00000000" w:rsidRPr="00000000">
          <w:rPr>
            <w:rFonts w:ascii="Calibri" w:cs="Calibri" w:eastAsia="Calibri" w:hAnsi="Calibri"/>
            <w:b w:val="0"/>
            <w:i w:val="0"/>
            <w:color w:val="0000ff"/>
            <w:sz w:val="22"/>
            <w:szCs w:val="22"/>
            <w:u w:val="single"/>
            <w:rtl w:val="0"/>
          </w:rPr>
          <w:t xml:space="preserve">20:39</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34">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Well, it's, I mean, these are really important points here. Um, I mean the decision, a lot of times it's traditionally virtual summits historically have been prerecorded. Now we're seeing them go about prerecorded 85% prerecorded, 15, 20% live, um, which is a really great combination. The other side is opting for all live stream. And this is a component, although it's a little bit less in advance, you know, a little bit less work in advance, like doing all the recordings, setting it all up, scheduling in advance. There is a lot of time involved during the live that people need to consider. And I think I've heard quite a few people have the same experience, whereas I didn't build any breaks in some of them are like, I didn't even build any bathroom breaks and I don't know what I was thinking. You know? So there is that component.</w:t>
      </w:r>
      <w:r w:rsidDel="00000000" w:rsidR="00000000" w:rsidRPr="00000000">
        <w:rPr>
          <w:rtl w:val="0"/>
        </w:rPr>
      </w:r>
    </w:p>
    <w:p w:rsidR="00000000" w:rsidDel="00000000" w:rsidP="00000000" w:rsidRDefault="00000000" w:rsidRPr="00000000" w14:paraId="00000035">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2 (</w:t>
      </w:r>
      <w:hyperlink r:id="rId33">
        <w:r w:rsidDel="00000000" w:rsidR="00000000" w:rsidRPr="00000000">
          <w:rPr>
            <w:rFonts w:ascii="Calibri" w:cs="Calibri" w:eastAsia="Calibri" w:hAnsi="Calibri"/>
            <w:b w:val="0"/>
            <w:i w:val="0"/>
            <w:color w:val="0000ff"/>
            <w:sz w:val="22"/>
            <w:szCs w:val="22"/>
            <w:u w:val="single"/>
            <w:rtl w:val="0"/>
          </w:rPr>
          <w:t xml:space="preserve">21:23</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36">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 I'm glad you're putting that on everybody's radar. Um, and then additionally with that, the amount of help. So when you're doing a live component, hopefully, and in your, in, in most people's situation, it's all good. Nothing really happens from a negative perspective, but there is the odd chance that somebody, some things, some negative thing could be happening while you're live. And if your attention is having to be there entertaining and facilitating along with having a celebrity guest, it's hard for you to focus one on managing your group two on is that next speaker ready to come on board. So having an assistant or somebody helping you, as you mentioned, I think would be a fundamental. So these are great lessons. Go ahead Breanna.</w:t>
      </w:r>
      <w:r w:rsidDel="00000000" w:rsidR="00000000" w:rsidRPr="00000000">
        <w:rPr>
          <w:rtl w:val="0"/>
        </w:rPr>
      </w:r>
    </w:p>
    <w:p w:rsidR="00000000" w:rsidDel="00000000" w:rsidP="00000000" w:rsidRDefault="00000000" w:rsidRPr="00000000" w14:paraId="00000037">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34">
        <w:r w:rsidDel="00000000" w:rsidR="00000000" w:rsidRPr="00000000">
          <w:rPr>
            <w:rFonts w:ascii="Calibri" w:cs="Calibri" w:eastAsia="Calibri" w:hAnsi="Calibri"/>
            <w:b w:val="0"/>
            <w:i w:val="0"/>
            <w:color w:val="0000ff"/>
            <w:sz w:val="22"/>
            <w:szCs w:val="22"/>
            <w:u w:val="single"/>
            <w:rtl w:val="0"/>
          </w:rPr>
          <w:t xml:space="preserve">22:06</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38">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Really? Yeah. I would just say the VA, my VA was amazing. In fact, she was so great that I hired her on to come be my full-time virtual assistant. Uh she's she was terrific. And what she helped me with was she was in the background, she was managing the chat. She was answering, you know, popping in there and saying, Hey, don't forget to, let's say on the last day, don't forget to fill out this form, which gives us your feedback, you know, the summit feedback form. And if you want to leave a testimonial, you know, uh, it's all in the forums going to take two minutes. So she'll be popping. Those links in she'd be popping in. We had some freebies that we were giving away. We had, you know, oh, Hey, if you, if you click here and pick up this freebie, you're going to be entered for a chance to win this.</w:t>
      </w:r>
      <w:r w:rsidDel="00000000" w:rsidR="00000000" w:rsidRPr="00000000">
        <w:rPr>
          <w:rtl w:val="0"/>
        </w:rPr>
      </w:r>
    </w:p>
    <w:p w:rsidR="00000000" w:rsidDel="00000000" w:rsidP="00000000" w:rsidRDefault="00000000" w:rsidRPr="00000000" w14:paraId="00000039">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35">
        <w:r w:rsidDel="00000000" w:rsidR="00000000" w:rsidRPr="00000000">
          <w:rPr>
            <w:rFonts w:ascii="Calibri" w:cs="Calibri" w:eastAsia="Calibri" w:hAnsi="Calibri"/>
            <w:b w:val="0"/>
            <w:i w:val="0"/>
            <w:color w:val="0000ff"/>
            <w:sz w:val="22"/>
            <w:szCs w:val="22"/>
            <w:u w:val="single"/>
            <w:rtl w:val="0"/>
          </w:rPr>
          <w:t xml:space="preserve">22:51</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3A">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You know? So she was doing that and also saying, okay, the next speaker up, be sure to tune in for the next speaker. And she would give those reminders to future pace so that people would know what to look forward to. Again, she was also managing the Q and a, and she was also my point person for the speakers. So if we could see that the next speaker is not on, she was texting them, not me. So the VA was really critical for the success of the summit. And so I just wanted to kind of reiterate the importance of having that support team.</w:t>
      </w:r>
      <w:r w:rsidDel="00000000" w:rsidR="00000000" w:rsidRPr="00000000">
        <w:rPr>
          <w:rtl w:val="0"/>
        </w:rPr>
      </w:r>
    </w:p>
    <w:p w:rsidR="00000000" w:rsidDel="00000000" w:rsidP="00000000" w:rsidRDefault="00000000" w:rsidRPr="00000000" w14:paraId="0000003B">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2 (</w:t>
      </w:r>
      <w:hyperlink r:id="rId36">
        <w:r w:rsidDel="00000000" w:rsidR="00000000" w:rsidRPr="00000000">
          <w:rPr>
            <w:rFonts w:ascii="Calibri" w:cs="Calibri" w:eastAsia="Calibri" w:hAnsi="Calibri"/>
            <w:b w:val="0"/>
            <w:i w:val="0"/>
            <w:color w:val="0000ff"/>
            <w:sz w:val="22"/>
            <w:szCs w:val="22"/>
            <w:u w:val="single"/>
            <w:rtl w:val="0"/>
          </w:rPr>
          <w:t xml:space="preserve">23:22</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3C">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Yeah. That is so important. Uh, if you're going to do a live, especially multiple days, multiple hours, have somebody there to help you assist. Now, I want to kind of dive into a component of your summit. Um, you know, with it being live streamed, you, you mentioned freebies. I want to come back to freebies in a moment right now. I want to go into any special activities. You had some really cool speakers. You had some really cool people and you set it up in a way to provide your attendees with the full package of knowledge that they would need to pursue the, the, the topic that you were providing. Kind of highlight that again. I think it was really cool. Everybody you brought together for your attendees, and if you did any special sessions or activities for your attendees, let's talk about that.</w:t>
      </w:r>
      <w:r w:rsidDel="00000000" w:rsidR="00000000" w:rsidRPr="00000000">
        <w:rPr>
          <w:rtl w:val="0"/>
        </w:rPr>
      </w:r>
    </w:p>
    <w:p w:rsidR="00000000" w:rsidDel="00000000" w:rsidP="00000000" w:rsidRDefault="00000000" w:rsidRPr="00000000" w14:paraId="0000003D">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37">
        <w:r w:rsidDel="00000000" w:rsidR="00000000" w:rsidRPr="00000000">
          <w:rPr>
            <w:rFonts w:ascii="Calibri" w:cs="Calibri" w:eastAsia="Calibri" w:hAnsi="Calibri"/>
            <w:b w:val="0"/>
            <w:i w:val="0"/>
            <w:color w:val="0000ff"/>
            <w:sz w:val="22"/>
            <w:szCs w:val="22"/>
            <w:u w:val="single"/>
            <w:rtl w:val="0"/>
          </w:rPr>
          <w:t xml:space="preserve">24:09</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3E">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Absolutely. So, as we discussed, you know, I, I wanted to make sure that I was representing the full scope of the reality singing show, what I call the reality senior show experience. Okay. So I, I break it up into three phases. So essentially we're, we're in that preparation phase for the audition. So that's my inset that's song choice, you know, that's preparation, mentally, physically, emotionally, all the things. And then the second phase would be that performance phase actually doing like crushing your audition. So the live performance and getting the interview, for example, or the pitch to the casting producer, a lot of, you know, artists don't realize that they need to have like a story, you know, and it doesn't have to be a soft story. It could literally everyone has a story. And if you don't know how to craft it in a way that's compelling or concise, you can lose people very, very quickly.</w:t>
      </w:r>
      <w:r w:rsidDel="00000000" w:rsidR="00000000" w:rsidRPr="00000000">
        <w:rPr>
          <w:rtl w:val="0"/>
        </w:rPr>
      </w:r>
    </w:p>
    <w:p w:rsidR="00000000" w:rsidDel="00000000" w:rsidP="00000000" w:rsidRDefault="00000000" w:rsidRPr="00000000" w14:paraId="0000003F">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38">
        <w:r w:rsidDel="00000000" w:rsidR="00000000" w:rsidRPr="00000000">
          <w:rPr>
            <w:rFonts w:ascii="Calibri" w:cs="Calibri" w:eastAsia="Calibri" w:hAnsi="Calibri"/>
            <w:b w:val="0"/>
            <w:i w:val="0"/>
            <w:color w:val="0000ff"/>
            <w:sz w:val="22"/>
            <w:szCs w:val="22"/>
            <w:u w:val="single"/>
            <w:rtl w:val="0"/>
          </w:rPr>
          <w:t xml:space="preserve">25:03</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40">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 that's something I'm very passionate about and that I coach on. Uh, and so that's sort of that middle phase. And then the last phase is like I said, the leveraging part, the maximizing aspect of it. Uh, so we need to understand email marketing. We need to understand social media, Instagram, um, and in any platform tech talk, that's going to be helpful to a musician or an artist. And then again, systems creating those systems to put in place so they can leverage it and be in touch and like really, you know, sort of use this platform to, as a springboard for the music career, understanding how to like really have those connection points with their new followers and potential music supporters. So I had speakers from all aspects of, you know, you know, marketing, online business, casting, producers, celebrity, vocal coaches, et cetera. And as I mentioned before, I gave them opportunities to promote a lot of them had freebies.</w:t>
      </w:r>
      <w:r w:rsidDel="00000000" w:rsidR="00000000" w:rsidRPr="00000000">
        <w:rPr>
          <w:rtl w:val="0"/>
        </w:rPr>
      </w:r>
    </w:p>
    <w:p w:rsidR="00000000" w:rsidDel="00000000" w:rsidP="00000000" w:rsidRDefault="00000000" w:rsidRPr="00000000" w14:paraId="00000041">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39">
        <w:r w:rsidDel="00000000" w:rsidR="00000000" w:rsidRPr="00000000">
          <w:rPr>
            <w:rFonts w:ascii="Calibri" w:cs="Calibri" w:eastAsia="Calibri" w:hAnsi="Calibri"/>
            <w:b w:val="0"/>
            <w:i w:val="0"/>
            <w:color w:val="0000ff"/>
            <w:sz w:val="22"/>
            <w:szCs w:val="22"/>
            <w:u w:val="single"/>
            <w:rtl w:val="0"/>
          </w:rPr>
          <w:t xml:space="preserve">25:59</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42">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And I know we just talked about we'd circle back on that, but a lot of them had, you know, maybe future training. So that, that was something neat. And then I did a, um, on the very first day I did a happy hour. So I had a, the 9 38 kind of coffee hour. But then after the first day it was sort of like a celebration. So it was the same situation. And I did it the first day because I wanted to continue to build that trust and remind people to come the next day we're after the first day we all got together, live on zoom. We could see each other's faces and we did recaps and I did sort of, okay, what was your biggest takeaway for today? And I gave them an opportunity to talk about what speakers they were super excited about and what they learned and, and, um, reminded people that they can, that they, you know, if they were VIP's or if they had the seven day all access pass, they could get the replays.</w:t>
      </w:r>
      <w:r w:rsidDel="00000000" w:rsidR="00000000" w:rsidRPr="00000000">
        <w:rPr>
          <w:rtl w:val="0"/>
        </w:rPr>
      </w:r>
    </w:p>
    <w:p w:rsidR="00000000" w:rsidDel="00000000" w:rsidP="00000000" w:rsidRDefault="00000000" w:rsidRPr="00000000" w14:paraId="00000043">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40">
        <w:r w:rsidDel="00000000" w:rsidR="00000000" w:rsidRPr="00000000">
          <w:rPr>
            <w:rFonts w:ascii="Calibri" w:cs="Calibri" w:eastAsia="Calibri" w:hAnsi="Calibri"/>
            <w:b w:val="0"/>
            <w:i w:val="0"/>
            <w:color w:val="0000ff"/>
            <w:sz w:val="22"/>
            <w:szCs w:val="22"/>
            <w:u w:val="single"/>
            <w:rtl w:val="0"/>
          </w:rPr>
          <w:t xml:space="preserve">26:48</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44">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One thing that I didn't allow people to do, if they didn't have a $47 ticket or a $97 ticket, they had to show up live, they couldn't get the replace. And I made that very, very clear from the beginning. So throughout I reminded people and I'm getting all these people in the happier the first day saying, oh my God, today was so incredible. You've got, you know, 50 people or a hundred people saying, wait, I miss so-and-so or I missed half the day. No problem. You can still pay $47 for a seven day all access replay pass, or you can pay the $97 and be a VIP. Because on the very last day, I did this really cool fireside chat with past reality singing show contestants that all the VIP's we're able to be a part of. And that was another, another face-to-face. We could see everybody present opportunity to like, get all your questions answered from people who have actually been on a reality singing show and had different experiences. So those are a few things that I did that I felt were really cool</w:t>
      </w:r>
      <w:r w:rsidDel="00000000" w:rsidR="00000000" w:rsidRPr="00000000">
        <w:rPr>
          <w:rtl w:val="0"/>
        </w:rPr>
      </w:r>
    </w:p>
    <w:p w:rsidR="00000000" w:rsidDel="00000000" w:rsidP="00000000" w:rsidRDefault="00000000" w:rsidRPr="00000000" w14:paraId="00000045">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5 (</w:t>
      </w:r>
      <w:hyperlink r:id="rId41">
        <w:r w:rsidDel="00000000" w:rsidR="00000000" w:rsidRPr="00000000">
          <w:rPr>
            <w:rFonts w:ascii="Calibri" w:cs="Calibri" w:eastAsia="Calibri" w:hAnsi="Calibri"/>
            <w:b w:val="0"/>
            <w:i w:val="0"/>
            <w:color w:val="0000ff"/>
            <w:sz w:val="22"/>
            <w:szCs w:val="22"/>
            <w:u w:val="single"/>
            <w:rtl w:val="0"/>
          </w:rPr>
          <w:t xml:space="preserve">27:47</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46">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With the EPAs summit feature inside the virtual summit software, you can rerun your summit as if it were live ongoing forever with one click of a button. This now lets you continue to use your summit forever. Bringing in qualified and engaged leads every month into your business gets more information as a virtual summit.com.</w:t>
      </w:r>
      <w:r w:rsidDel="00000000" w:rsidR="00000000" w:rsidRPr="00000000">
        <w:rPr>
          <w:rtl w:val="0"/>
        </w:rPr>
      </w:r>
    </w:p>
    <w:p w:rsidR="00000000" w:rsidDel="00000000" w:rsidP="00000000" w:rsidRDefault="00000000" w:rsidRPr="00000000" w14:paraId="00000047">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2 (</w:t>
      </w:r>
      <w:hyperlink r:id="rId42">
        <w:r w:rsidDel="00000000" w:rsidR="00000000" w:rsidRPr="00000000">
          <w:rPr>
            <w:rFonts w:ascii="Calibri" w:cs="Calibri" w:eastAsia="Calibri" w:hAnsi="Calibri"/>
            <w:b w:val="0"/>
            <w:i w:val="0"/>
            <w:color w:val="0000ff"/>
            <w:sz w:val="22"/>
            <w:szCs w:val="22"/>
            <w:u w:val="single"/>
            <w:rtl w:val="0"/>
          </w:rPr>
          <w:t xml:space="preserve">28:11</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48">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 love all of them. Uh, the celebrations, opening ceremony, closing ceremony, ceremonies, so great and fireside chat giving. I think all summits could have these components, even if you're not doing the full live stream, this is what we've implemented into ours is prerecorded except for each of these little live stream components, which really helps facilitate the community and the excitement. I think take away that information from this talk with Brianna right here, this is so good to add to any summit. And really the experience you created around your summit is what everyone should strive for. I like to call them an edutainment style summit. People want to be educated, you know, they want to learn something, but they don't want to just learn. They also want to be entertained. And you provided both of that. So you flushed that, um, briefly before we wrap this up as we're coming to the end here, um, I want to chat about the freebies because I do think that is an important, or it's a great addition to add to any summit and it's a great way to get your audience engaged and excited. So just talk us through one or two of the freebies you did and how you facilitated it.</w:t>
      </w:r>
      <w:r w:rsidDel="00000000" w:rsidR="00000000" w:rsidRPr="00000000">
        <w:rPr>
          <w:rtl w:val="0"/>
        </w:rPr>
      </w:r>
    </w:p>
    <w:p w:rsidR="00000000" w:rsidDel="00000000" w:rsidP="00000000" w:rsidRDefault="00000000" w:rsidRPr="00000000" w14:paraId="00000049">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43">
        <w:r w:rsidDel="00000000" w:rsidR="00000000" w:rsidRPr="00000000">
          <w:rPr>
            <w:rFonts w:ascii="Calibri" w:cs="Calibri" w:eastAsia="Calibri" w:hAnsi="Calibri"/>
            <w:b w:val="0"/>
            <w:i w:val="0"/>
            <w:color w:val="0000ff"/>
            <w:sz w:val="22"/>
            <w:szCs w:val="22"/>
            <w:u w:val="single"/>
            <w:rtl w:val="0"/>
          </w:rPr>
          <w:t xml:space="preserve">29:18</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4A">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Yeah, no problem. So it was really incredible because through the summit platform, and I don't know, you know, I didn't mention that I hosted this through hay summit. I was able to really understand and manage, you know, the analytics, uh, </w:t>
      </w:r>
      <w:r w:rsidDel="00000000" w:rsidR="00000000" w:rsidRPr="00000000">
        <w:rPr>
          <w:rFonts w:ascii="Calibri" w:cs="Calibri" w:eastAsia="Calibri" w:hAnsi="Calibri"/>
          <w:sz w:val="22"/>
          <w:szCs w:val="22"/>
          <w:rtl w:val="0"/>
        </w:rPr>
        <w:t xml:space="preserve">also the</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affiliates. So if, uh, somebody </w:t>
      </w:r>
      <w:r w:rsidDel="00000000" w:rsidR="00000000" w:rsidRPr="00000000">
        <w:rPr>
          <w:rFonts w:ascii="Calibri" w:cs="Calibri" w:eastAsia="Calibri" w:hAnsi="Calibri"/>
          <w:sz w:val="22"/>
          <w:szCs w:val="22"/>
          <w:rtl w:val="0"/>
        </w:rPr>
        <w:t xml:space="preserve">uses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an affiliate link at the end of the thing, it really broke down exactly </w:t>
      </w:r>
      <w:r w:rsidDel="00000000" w:rsidR="00000000" w:rsidRPr="00000000">
        <w:rPr>
          <w:rFonts w:ascii="Calibri" w:cs="Calibri" w:eastAsia="Calibri" w:hAnsi="Calibri"/>
          <w:sz w:val="22"/>
          <w:szCs w:val="22"/>
          <w:rtl w:val="0"/>
        </w:rPr>
        <w:t xml:space="preserve">how much money</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I owed to that affiliate, et cetera. So that was really nice and simple. And then each speaker had their own speaker page and platform and I could give them their link to go in there to update all of their information, how they want it to be, you know, seen. And they could upload a link to a freebie. They could upload a document or a printable or a download. They could decide, uh, whether, you know, you know, they were just offering a promo or a discount or whether they, whether they were doing a giveaway.</w:t>
      </w:r>
      <w:r w:rsidDel="00000000" w:rsidR="00000000" w:rsidRPr="00000000">
        <w:rPr>
          <w:rtl w:val="0"/>
        </w:rPr>
      </w:r>
    </w:p>
    <w:p w:rsidR="00000000" w:rsidDel="00000000" w:rsidP="00000000" w:rsidRDefault="00000000" w:rsidRPr="00000000" w14:paraId="0000004B">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44">
        <w:r w:rsidDel="00000000" w:rsidR="00000000" w:rsidRPr="00000000">
          <w:rPr>
            <w:rFonts w:ascii="Calibri" w:cs="Calibri" w:eastAsia="Calibri" w:hAnsi="Calibri"/>
            <w:b w:val="0"/>
            <w:i w:val="0"/>
            <w:color w:val="0000ff"/>
            <w:sz w:val="22"/>
            <w:szCs w:val="22"/>
            <w:u w:val="single"/>
            <w:rtl w:val="0"/>
          </w:rPr>
          <w:t xml:space="preserve">30:11</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4C">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And another thing that's cool is that I didn't have to really manage any of this. So I did Amazon gift cards as giveaways. I did, um, a free ebook to every single person who registered. So that was sort of like once they registered, they immediately can check their inbox and get a free ebook from me. Um, and then, Hey summit, when you show up live, you get more entries to win the Amazon, you know, a hundred dollars, $200 Amazon gift cards. And so that was also that additional motivation to show up live because every time you show up live for a session, you get entered into the drawing, Hey, summit identifies those people and randomly draws a winner at the end of the day, each day, emails them. I don't have to email them. And then they email me and say, this is your winner.</w:t>
      </w:r>
      <w:r w:rsidDel="00000000" w:rsidR="00000000" w:rsidRPr="00000000">
        <w:rPr>
          <w:rtl w:val="0"/>
        </w:rPr>
      </w:r>
    </w:p>
    <w:p w:rsidR="00000000" w:rsidDel="00000000" w:rsidP="00000000" w:rsidRDefault="00000000" w:rsidRPr="00000000" w14:paraId="0000004D">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45">
        <w:r w:rsidDel="00000000" w:rsidR="00000000" w:rsidRPr="00000000">
          <w:rPr>
            <w:rFonts w:ascii="Calibri" w:cs="Calibri" w:eastAsia="Calibri" w:hAnsi="Calibri"/>
            <w:b w:val="0"/>
            <w:i w:val="0"/>
            <w:color w:val="0000ff"/>
            <w:sz w:val="22"/>
            <w:szCs w:val="22"/>
            <w:u w:val="single"/>
            <w:rtl w:val="0"/>
          </w:rPr>
          <w:t xml:space="preserve">31:00</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4E">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 it was just a really great way to track that. And it was a great way also to, like I said, give them that motivation to show up live. And the last thing they got additional entries in earlier, we were talking about, you know, social media and being discoverable and creating vitality for your summit. Well, each attendee that, you know, registered could literally get an additional, you know, entry when they click the share button. So it said, do you want to share this on Facebook or whatever it is, you'll get an extra entry. Yes I do. So I was having people all over the world, sharing my summit on their social media because, uh, they're going to get a free entry for, you know, an Amazon gift card. I mean, it was just that simple,</w:t>
      </w:r>
      <w:r w:rsidDel="00000000" w:rsidR="00000000" w:rsidRPr="00000000">
        <w:rPr>
          <w:rtl w:val="0"/>
        </w:rPr>
      </w:r>
    </w:p>
    <w:p w:rsidR="00000000" w:rsidDel="00000000" w:rsidP="00000000" w:rsidRDefault="00000000" w:rsidRPr="00000000" w14:paraId="0000004F">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2 (</w:t>
      </w:r>
      <w:hyperlink r:id="rId46">
        <w:r w:rsidDel="00000000" w:rsidR="00000000" w:rsidRPr="00000000">
          <w:rPr>
            <w:rFonts w:ascii="Calibri" w:cs="Calibri" w:eastAsia="Calibri" w:hAnsi="Calibri"/>
            <w:b w:val="0"/>
            <w:i w:val="0"/>
            <w:color w:val="0000ff"/>
            <w:sz w:val="22"/>
            <w:szCs w:val="22"/>
            <w:u w:val="single"/>
            <w:rtl w:val="0"/>
          </w:rPr>
          <w:t xml:space="preserve">31:47</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50">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So amazing. Thank you so much for that information right there and sharing those freebies and all of this information, it's been so incredible. And I know our audience right now is go mark. I need more Brianna in my life. So why don't you let everybody know where you're hanging out at? What's the best way to get in touch with you in any final parting piece of wisdom?</w:t>
      </w:r>
      <w:r w:rsidDel="00000000" w:rsidR="00000000" w:rsidRPr="00000000">
        <w:rPr>
          <w:rtl w:val="0"/>
        </w:rPr>
      </w:r>
    </w:p>
    <w:p w:rsidR="00000000" w:rsidDel="00000000" w:rsidP="00000000" w:rsidRDefault="00000000" w:rsidRPr="00000000" w14:paraId="00000051">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3 (</w:t>
      </w:r>
      <w:hyperlink r:id="rId47">
        <w:r w:rsidDel="00000000" w:rsidR="00000000" w:rsidRPr="00000000">
          <w:rPr>
            <w:rFonts w:ascii="Calibri" w:cs="Calibri" w:eastAsia="Calibri" w:hAnsi="Calibri"/>
            <w:b w:val="0"/>
            <w:i w:val="0"/>
            <w:color w:val="0000ff"/>
            <w:sz w:val="22"/>
            <w:szCs w:val="22"/>
            <w:u w:val="single"/>
            <w:rtl w:val="0"/>
          </w:rPr>
          <w:t xml:space="preserve">32:05</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52">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Awesome. Yeah, I would love that. So I can be reached at Brianna Ruellas music and that's B R I a N N a R U E L a S music.com. You can find all my stuff there. My books there, uh, all my books are on Amazon as well. And I'm mainly on Instagram. So yes, I'm on Facebook, but Instagram is my social media platform of choice. And you can find me at Brianna Ruelas music on Instagram as well. You can DM me there, or you can email me at info at Brianna realists music. Amazing.</w:t>
      </w:r>
      <w:r w:rsidDel="00000000" w:rsidR="00000000" w:rsidRPr="00000000">
        <w:rPr>
          <w:rtl w:val="0"/>
        </w:rPr>
      </w:r>
    </w:p>
    <w:p w:rsidR="00000000" w:rsidDel="00000000" w:rsidP="00000000" w:rsidRDefault="00000000" w:rsidRPr="00000000" w14:paraId="00000053">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2 (</w:t>
      </w:r>
      <w:hyperlink r:id="rId48">
        <w:r w:rsidDel="00000000" w:rsidR="00000000" w:rsidRPr="00000000">
          <w:rPr>
            <w:rFonts w:ascii="Calibri" w:cs="Calibri" w:eastAsia="Calibri" w:hAnsi="Calibri"/>
            <w:b w:val="0"/>
            <w:i w:val="0"/>
            <w:color w:val="0000ff"/>
            <w:sz w:val="22"/>
            <w:szCs w:val="22"/>
            <w:u w:val="single"/>
            <w:rtl w:val="0"/>
          </w:rPr>
          <w:t xml:space="preserve">32:38</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54">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Thank you so much again, for sharing with us today, your wisdom, your time and your energy. You bet. I'm so excited to sat down with you today and I appreciate you having me. Absolutely. And thank you, summit host, spraying and out with Brianna and I. I'm Dr. Mark T. Wade, your host on the virtual summit podcast and remember your message matters. And one of the most powerful ways to get that message out to the world is with a virtual summit. Don't forget to check out all the amazing information Brianna shared with us today over at the show notes, episode 2 28, and we'll see you on the next episode.</w:t>
      </w:r>
      <w:r w:rsidDel="00000000" w:rsidR="00000000" w:rsidRPr="00000000">
        <w:rPr>
          <w:rtl w:val="0"/>
        </w:rPr>
      </w:r>
    </w:p>
    <w:p w:rsidR="00000000" w:rsidDel="00000000" w:rsidP="00000000" w:rsidRDefault="00000000" w:rsidRPr="00000000" w14:paraId="00000055">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1 (</w:t>
      </w:r>
      <w:hyperlink r:id="rId49">
        <w:r w:rsidDel="00000000" w:rsidR="00000000" w:rsidRPr="00000000">
          <w:rPr>
            <w:rFonts w:ascii="Calibri" w:cs="Calibri" w:eastAsia="Calibri" w:hAnsi="Calibri"/>
            <w:b w:val="0"/>
            <w:i w:val="0"/>
            <w:color w:val="0000ff"/>
            <w:sz w:val="22"/>
            <w:szCs w:val="22"/>
            <w:u w:val="single"/>
            <w:rtl w:val="0"/>
          </w:rPr>
          <w:t xml:space="preserve">33:12</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56">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We're listening now. Don't forget to subscribe and leave a five-star review on the virtual summit podcast. Head over to the show notes, to check out all the links and resources from this episode and be sure to grab your free trial of the</w:t>
      </w:r>
      <w:r w:rsidDel="00000000" w:rsidR="00000000" w:rsidRPr="00000000">
        <w:rPr>
          <w:rtl w:val="0"/>
        </w:rPr>
      </w:r>
    </w:p>
    <w:p w:rsidR="00000000" w:rsidDel="00000000" w:rsidP="00000000" w:rsidRDefault="00000000" w:rsidRPr="00000000" w14:paraId="00000057">
      <w:pPr>
        <w:spacing w:before="2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color w:val="000000"/>
          <w:sz w:val="22"/>
          <w:szCs w:val="22"/>
          <w:u w:val="none"/>
          <w:rtl w:val="0"/>
        </w:rPr>
        <w:t xml:space="preserve">Speaker 2 (</w:t>
      </w:r>
      <w:hyperlink r:id="rId50">
        <w:r w:rsidDel="00000000" w:rsidR="00000000" w:rsidRPr="00000000">
          <w:rPr>
            <w:rFonts w:ascii="Calibri" w:cs="Calibri" w:eastAsia="Calibri" w:hAnsi="Calibri"/>
            <w:b w:val="0"/>
            <w:i w:val="0"/>
            <w:color w:val="0000ff"/>
            <w:sz w:val="22"/>
            <w:szCs w:val="22"/>
            <w:u w:val="single"/>
            <w:rtl w:val="0"/>
          </w:rPr>
          <w:t xml:space="preserve">33:24</w:t>
        </w:r>
      </w:hyperlink>
      <w:r w:rsidDel="00000000" w:rsidR="00000000" w:rsidRPr="00000000">
        <w:rPr>
          <w:rFonts w:ascii="Calibri" w:cs="Calibri" w:eastAsia="Calibri" w:hAnsi="Calibri"/>
          <w:b w:val="0"/>
          <w:i w:val="0"/>
          <w:color w:val="000000"/>
          <w:sz w:val="22"/>
          <w:szCs w:val="22"/>
          <w:u w:val="none"/>
          <w:rtl w:val="0"/>
        </w:rPr>
        <w:t xml:space="preserve">):</w:t>
      </w:r>
    </w:p>
    <w:p w:rsidR="00000000" w:rsidDel="00000000" w:rsidP="00000000" w:rsidRDefault="00000000" w:rsidRPr="00000000" w14:paraId="00000058">
      <w:pPr>
        <w:spacing w:before="80" w:lineRule="auto"/>
        <w:jc w:val="left"/>
        <w:rPr>
          <w:rFonts w:ascii="Calibri" w:cs="Calibri" w:eastAsia="Calibri" w:hAnsi="Calibri"/>
          <w:b w:val="0"/>
          <w:i w:val="0"/>
          <w:color w:val="000000"/>
          <w:sz w:val="22"/>
          <w:szCs w:val="22"/>
          <w:u w:val="no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virtual summit software. Now, I want to end this episode by saying to all the summit hosts listening right now, I believe in you, and you can do this summits are by far one of the most powerful ways to quickly grow your list, launch your platform, make more money. And most importantly, make an impact in the world, even if you're just getting started. So don't get caught up in analysis paralysis because the world needs to hear your message. And there are people who are waiting for you to help them just get started because imperfect action is always better than no action. Thank you and see you on the next episode.</w:t>
      </w:r>
      <w:r w:rsidDel="00000000" w:rsidR="00000000" w:rsidRPr="00000000">
        <w:rPr>
          <w:rtl w:val="0"/>
        </w:rPr>
      </w:r>
    </w:p>
    <w:p w:rsidR="00000000" w:rsidDel="00000000" w:rsidP="00000000" w:rsidRDefault="00000000" w:rsidRPr="00000000" w14:paraId="00000059">
      <w:pPr>
        <w:spacing w:before="80" w:lineRule="auto"/>
        <w:jc w:val="left"/>
        <w:rPr>
          <w:rFonts w:ascii="Calibri" w:cs="Calibri" w:eastAsia="Calibri" w:hAnsi="Calibri"/>
          <w:b w:val="0"/>
          <w:i w:val="0"/>
          <w:color w:val="000000"/>
          <w:sz w:val="22"/>
          <w:szCs w:val="22"/>
          <w:u w:val="none"/>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Pr>
      <w:sz w:val="24"/>
      <w:szCs w:val="24"/>
    </w:rPr>
  </w:style>
  <w:style w:type="character" w:styleId="DefaultParagraphFont" w:default="1">
    <w:name w:val="Default Paragraph Font"/>
    <w:semiHidden w:val="1"/>
  </w:style>
  <w:style w:type="table" w:styleId="TableNormal" w:default="1">
    <w:name w:val="Normal Table"/>
    <w:semiHidden w:val="1"/>
    <w:tblPr>
      <w:tblInd w:w="0.0" w:type="dxa"/>
      <w:tblCellMar>
        <w:top w:w="0.0" w:type="dxa"/>
        <w:left w:w="108.0" w:type="dxa"/>
        <w:bottom w:w="0.0" w:type="dxa"/>
        <w:right w:w="108.0" w:type="dxa"/>
      </w:tblCellMar>
    </w:tblPr>
  </w:style>
  <w:style w:type="numbering" w:styleId="NoList" w:default="1">
    <w:name w:val="No List"/>
    <w:semiHidden w:val="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40" Type="http://schemas.openxmlformats.org/officeDocument/2006/relationships/hyperlink" Target="https://www.temi.com/editor/t/Enoi0IKGz1F2Yy7bQHGQBQtNVvjXd_21jHGTH89fxqiFo411W-FwwM1BD_EXaaG6-cT_8Md7L4LqTJ9o85B5Q8f2lCk?loadFrom=DocumentDeeplink&amp;ts=1608.27" TargetMode="External"/><Relationship Id="rId42" Type="http://schemas.openxmlformats.org/officeDocument/2006/relationships/hyperlink" Target="https://www.temi.com/editor/t/Enoi0IKGz1F2Yy7bQHGQBQtNVvjXd_21jHGTH89fxqiFo411W-FwwM1BD_EXaaG6-cT_8Md7L4LqTJ9o85B5Q8f2lCk?loadFrom=DocumentDeeplink&amp;ts=1691.04" TargetMode="External"/><Relationship Id="rId41" Type="http://schemas.openxmlformats.org/officeDocument/2006/relationships/hyperlink" Target="https://www.temi.com/editor/t/Enoi0IKGz1F2Yy7bQHGQBQtNVvjXd_21jHGTH89fxqiFo411W-FwwM1BD_EXaaG6-cT_8Md7L4LqTJ9o85B5Q8f2lCk?loadFrom=DocumentDeeplink&amp;ts=1667.49" TargetMode="External"/><Relationship Id="rId44" Type="http://schemas.openxmlformats.org/officeDocument/2006/relationships/hyperlink" Target="https://www.temi.com/editor/t/Enoi0IKGz1F2Yy7bQHGQBQtNVvjXd_21jHGTH89fxqiFo411W-FwwM1BD_EXaaG6-cT_8Md7L4LqTJ9o85B5Q8f2lCk?loadFrom=DocumentDeeplink&amp;ts=1811.14" TargetMode="External"/><Relationship Id="rId43" Type="http://schemas.openxmlformats.org/officeDocument/2006/relationships/hyperlink" Target="https://www.temi.com/editor/t/Enoi0IKGz1F2Yy7bQHGQBQtNVvjXd_21jHGTH89fxqiFo411W-FwwM1BD_EXaaG6-cT_8Md7L4LqTJ9o85B5Q8f2lCk?loadFrom=DocumentDeeplink&amp;ts=1758.39" TargetMode="External"/><Relationship Id="rId46" Type="http://schemas.openxmlformats.org/officeDocument/2006/relationships/hyperlink" Target="https://www.temi.com/editor/t/Enoi0IKGz1F2Yy7bQHGQBQtNVvjXd_21jHGTH89fxqiFo411W-FwwM1BD_EXaaG6-cT_8Md7L4LqTJ9o85B5Q8f2lCk?loadFrom=DocumentDeeplink&amp;ts=1907.86" TargetMode="External"/><Relationship Id="rId45" Type="http://schemas.openxmlformats.org/officeDocument/2006/relationships/hyperlink" Target="https://www.temi.com/editor/t/Enoi0IKGz1F2Yy7bQHGQBQtNVvjXd_21jHGTH89fxqiFo411W-FwwM1BD_EXaaG6-cT_8Md7L4LqTJ9o85B5Q8f2lCk?loadFrom=DocumentDeeplink&amp;ts=1860.73"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temi.com/editor/t/Enoi0IKGz1F2Yy7bQHGQBQtNVvjXd_21jHGTH89fxqiFo411W-FwwM1BD_EXaaG6-cT_8Md7L4LqTJ9o85B5Q8f2lCk?loadFrom=DocumentDeeplink&amp;ts=74.19" TargetMode="External"/><Relationship Id="rId48" Type="http://schemas.openxmlformats.org/officeDocument/2006/relationships/hyperlink" Target="https://www.temi.com/editor/t/Enoi0IKGz1F2Yy7bQHGQBQtNVvjXd_21jHGTH89fxqiFo411W-FwwM1BD_EXaaG6-cT_8Md7L4LqTJ9o85B5Q8f2lCk?loadFrom=DocumentDeeplink&amp;ts=1958.11" TargetMode="External"/><Relationship Id="rId47" Type="http://schemas.openxmlformats.org/officeDocument/2006/relationships/hyperlink" Target="https://www.temi.com/editor/t/Enoi0IKGz1F2Yy7bQHGQBQtNVvjXd_21jHGTH89fxqiFo411W-FwwM1BD_EXaaG6-cT_8Md7L4LqTJ9o85B5Q8f2lCk?loadFrom=DocumentDeeplink&amp;ts=1925.71" TargetMode="External"/><Relationship Id="rId49" Type="http://schemas.openxmlformats.org/officeDocument/2006/relationships/hyperlink" Target="https://www.temi.com/editor/t/Enoi0IKGz1F2Yy7bQHGQBQtNVvjXd_21jHGTH89fxqiFo411W-FwwM1BD_EXaaG6-cT_8Md7L4LqTJ9o85B5Q8f2lCk?loadFrom=DocumentDeeplink&amp;ts=1992.44"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temi.com/editor/t/Enoi0IKGz1F2Yy7bQHGQBQtNVvjXd_21jHGTH89fxqiFo411W-FwwM1BD_EXaaG6-cT_8Md7L4LqTJ9o85B5Q8f2lCk?loadFrom=DocumentDeeplink&amp;ts=5.16" TargetMode="External"/><Relationship Id="rId8" Type="http://schemas.openxmlformats.org/officeDocument/2006/relationships/hyperlink" Target="https://www.temi.com/editor/t/Enoi0IKGz1F2Yy7bQHGQBQtNVvjXd_21jHGTH89fxqiFo411W-FwwM1BD_EXaaG6-cT_8Md7L4LqTJ9o85B5Q8f2lCk?loadFrom=DocumentDeeplink&amp;ts=22.86" TargetMode="External"/><Relationship Id="rId31" Type="http://schemas.openxmlformats.org/officeDocument/2006/relationships/hyperlink" Target="https://www.temi.com/editor/t/Enoi0IKGz1F2Yy7bQHGQBQtNVvjXd_21jHGTH89fxqiFo411W-FwwM1BD_EXaaG6-cT_8Md7L4LqTJ9o85B5Q8f2lCk?loadFrom=DocumentDeeplink&amp;ts=1168.05" TargetMode="External"/><Relationship Id="rId30" Type="http://schemas.openxmlformats.org/officeDocument/2006/relationships/hyperlink" Target="https://www.temi.com/editor/t/Enoi0IKGz1F2Yy7bQHGQBQtNVvjXd_21jHGTH89fxqiFo411W-FwwM1BD_EXaaG6-cT_8Md7L4LqTJ9o85B5Q8f2lCk?loadFrom=DocumentDeeplink&amp;ts=1116.87" TargetMode="External"/><Relationship Id="rId33" Type="http://schemas.openxmlformats.org/officeDocument/2006/relationships/hyperlink" Target="https://www.temi.com/editor/t/Enoi0IKGz1F2Yy7bQHGQBQtNVvjXd_21jHGTH89fxqiFo411W-FwwM1BD_EXaaG6-cT_8Md7L4LqTJ9o85B5Q8f2lCk?loadFrom=DocumentDeeplink&amp;ts=1283.44" TargetMode="External"/><Relationship Id="rId32" Type="http://schemas.openxmlformats.org/officeDocument/2006/relationships/hyperlink" Target="https://www.temi.com/editor/t/Enoi0IKGz1F2Yy7bQHGQBQtNVvjXd_21jHGTH89fxqiFo411W-FwwM1BD_EXaaG6-cT_8Md7L4LqTJ9o85B5Q8f2lCk?loadFrom=DocumentDeeplink&amp;ts=1239.93" TargetMode="External"/><Relationship Id="rId35" Type="http://schemas.openxmlformats.org/officeDocument/2006/relationships/hyperlink" Target="https://www.temi.com/editor/t/Enoi0IKGz1F2Yy7bQHGQBQtNVvjXd_21jHGTH89fxqiFo411W-FwwM1BD_EXaaG6-cT_8Md7L4LqTJ9o85B5Q8f2lCk?loadFrom=DocumentDeeplink&amp;ts=1371.16" TargetMode="External"/><Relationship Id="rId34" Type="http://schemas.openxmlformats.org/officeDocument/2006/relationships/hyperlink" Target="https://www.temi.com/editor/t/Enoi0IKGz1F2Yy7bQHGQBQtNVvjXd_21jHGTH89fxqiFo411W-FwwM1BD_EXaaG6-cT_8Md7L4LqTJ9o85B5Q8f2lCk?loadFrom=DocumentDeeplink&amp;ts=1326.67" TargetMode="External"/><Relationship Id="rId37" Type="http://schemas.openxmlformats.org/officeDocument/2006/relationships/hyperlink" Target="https://www.temi.com/editor/t/Enoi0IKGz1F2Yy7bQHGQBQtNVvjXd_21jHGTH89fxqiFo411W-FwwM1BD_EXaaG6-cT_8Md7L4LqTJ9o85B5Q8f2lCk?loadFrom=DocumentDeeplink&amp;ts=1449.2" TargetMode="External"/><Relationship Id="rId36" Type="http://schemas.openxmlformats.org/officeDocument/2006/relationships/hyperlink" Target="https://www.temi.com/editor/t/Enoi0IKGz1F2Yy7bQHGQBQtNVvjXd_21jHGTH89fxqiFo411W-FwwM1BD_EXaaG6-cT_8Md7L4LqTJ9o85B5Q8f2lCk?loadFrom=DocumentDeeplink&amp;ts=1402.3" TargetMode="External"/><Relationship Id="rId39" Type="http://schemas.openxmlformats.org/officeDocument/2006/relationships/hyperlink" Target="https://www.temi.com/editor/t/Enoi0IKGz1F2Yy7bQHGQBQtNVvjXd_21jHGTH89fxqiFo411W-FwwM1BD_EXaaG6-cT_8Md7L4LqTJ9o85B5Q8f2lCk?loadFrom=DocumentDeeplink&amp;ts=1559.27" TargetMode="External"/><Relationship Id="rId38" Type="http://schemas.openxmlformats.org/officeDocument/2006/relationships/hyperlink" Target="https://www.temi.com/editor/t/Enoi0IKGz1F2Yy7bQHGQBQtNVvjXd_21jHGTH89fxqiFo411W-FwwM1BD_EXaaG6-cT_8Md7L4LqTJ9o85B5Q8f2lCk?loadFrom=DocumentDeeplink&amp;ts=1503.23" TargetMode="External"/><Relationship Id="rId20" Type="http://schemas.openxmlformats.org/officeDocument/2006/relationships/hyperlink" Target="https://www.temi.com/editor/t/Enoi0IKGz1F2Yy7bQHGQBQtNVvjXd_21jHGTH89fxqiFo411W-FwwM1BD_EXaaG6-cT_8Md7L4LqTJ9o85B5Q8f2lCk?loadFrom=DocumentDeeplink&amp;ts=579.93" TargetMode="External"/><Relationship Id="rId22" Type="http://schemas.openxmlformats.org/officeDocument/2006/relationships/hyperlink" Target="https://www.temi.com/editor/t/Enoi0IKGz1F2Yy7bQHGQBQtNVvjXd_21jHGTH89fxqiFo411W-FwwM1BD_EXaaG6-cT_8Md7L4LqTJ9o85B5Q8f2lCk?loadFrom=DocumentDeeplink&amp;ts=676.8" TargetMode="External"/><Relationship Id="rId21" Type="http://schemas.openxmlformats.org/officeDocument/2006/relationships/hyperlink" Target="https://www.temi.com/editor/t/Enoi0IKGz1F2Yy7bQHGQBQtNVvjXd_21jHGTH89fxqiFo411W-FwwM1BD_EXaaG6-cT_8Md7L4LqTJ9o85B5Q8f2lCk?loadFrom=DocumentDeeplink&amp;ts=629.19" TargetMode="External"/><Relationship Id="rId24" Type="http://schemas.openxmlformats.org/officeDocument/2006/relationships/hyperlink" Target="https://www.temi.com/editor/t/Enoi0IKGz1F2Yy7bQHGQBQtNVvjXd_21jHGTH89fxqiFo411W-FwwM1BD_EXaaG6-cT_8Md7L4LqTJ9o85B5Q8f2lCk?loadFrom=DocumentDeeplink&amp;ts=823.24" TargetMode="External"/><Relationship Id="rId23" Type="http://schemas.openxmlformats.org/officeDocument/2006/relationships/hyperlink" Target="https://www.temi.com/editor/t/Enoi0IKGz1F2Yy7bQHGQBQtNVvjXd_21jHGTH89fxqiFo411W-FwwM1BD_EXaaG6-cT_8Md7L4LqTJ9o85B5Q8f2lCk?loadFrom=DocumentDeeplink&amp;ts=753.28" TargetMode="External"/><Relationship Id="rId26" Type="http://schemas.openxmlformats.org/officeDocument/2006/relationships/hyperlink" Target="https://www.temi.com/editor/t/Enoi0IKGz1F2Yy7bQHGQBQtNVvjXd_21jHGTH89fxqiFo411W-FwwM1BD_EXaaG6-cT_8Md7L4LqTJ9o85B5Q8f2lCk?loadFrom=DocumentDeeplink&amp;ts=931.91" TargetMode="External"/><Relationship Id="rId25" Type="http://schemas.openxmlformats.org/officeDocument/2006/relationships/hyperlink" Target="https://www.temi.com/editor/t/Enoi0IKGz1F2Yy7bQHGQBQtNVvjXd_21jHGTH89fxqiFo411W-FwwM1BD_EXaaG6-cT_8Md7L4LqTJ9o85B5Q8f2lCk?loadFrom=DocumentDeeplink&amp;ts=895.04" TargetMode="External"/><Relationship Id="rId28" Type="http://schemas.openxmlformats.org/officeDocument/2006/relationships/hyperlink" Target="https://www.temi.com/editor/t/Enoi0IKGz1F2Yy7bQHGQBQtNVvjXd_21jHGTH89fxqiFo411W-FwwM1BD_EXaaG6-cT_8Md7L4LqTJ9o85B5Q8f2lCk?loadFrom=DocumentDeeplink&amp;ts=1020.02" TargetMode="External"/><Relationship Id="rId27" Type="http://schemas.openxmlformats.org/officeDocument/2006/relationships/hyperlink" Target="https://www.temi.com/editor/t/Enoi0IKGz1F2Yy7bQHGQBQtNVvjXd_21jHGTH89fxqiFo411W-FwwM1BD_EXaaG6-cT_8Md7L4LqTJ9o85B5Q8f2lCk?loadFrom=DocumentDeeplink&amp;ts=952.25" TargetMode="External"/><Relationship Id="rId29" Type="http://schemas.openxmlformats.org/officeDocument/2006/relationships/hyperlink" Target="https://www.temi.com/editor/t/Enoi0IKGz1F2Yy7bQHGQBQtNVvjXd_21jHGTH89fxqiFo411W-FwwM1BD_EXaaG6-cT_8Md7L4LqTJ9o85B5Q8f2lCk?loadFrom=DocumentDeeplink&amp;ts=1066.94" TargetMode="External"/><Relationship Id="rId50" Type="http://schemas.openxmlformats.org/officeDocument/2006/relationships/hyperlink" Target="https://www.temi.com/editor/t/Enoi0IKGz1F2Yy7bQHGQBQtNVvjXd_21jHGTH89fxqiFo411W-FwwM1BD_EXaaG6-cT_8Md7L4LqTJ9o85B5Q8f2lCk?loadFrom=DocumentDeeplink&amp;ts=2004.83" TargetMode="External"/><Relationship Id="rId11" Type="http://schemas.openxmlformats.org/officeDocument/2006/relationships/hyperlink" Target="https://www.temi.com/editor/t/Enoi0IKGz1F2Yy7bQHGQBQtNVvjXd_21jHGTH89fxqiFo411W-FwwM1BD_EXaaG6-cT_8Md7L4LqTJ9o85B5Q8f2lCk?loadFrom=DocumentDeeplink&amp;ts=144.18" TargetMode="External"/><Relationship Id="rId10" Type="http://schemas.openxmlformats.org/officeDocument/2006/relationships/hyperlink" Target="https://www.temi.com/editor/t/Enoi0IKGz1F2Yy7bQHGQBQtNVvjXd_21jHGTH89fxqiFo411W-FwwM1BD_EXaaG6-cT_8Md7L4LqTJ9o85B5Q8f2lCk?loadFrom=DocumentDeeplink&amp;ts=122.91" TargetMode="External"/><Relationship Id="rId13" Type="http://schemas.openxmlformats.org/officeDocument/2006/relationships/hyperlink" Target="https://www.temi.com/editor/t/Enoi0IKGz1F2Yy7bQHGQBQtNVvjXd_21jHGTH89fxqiFo411W-FwwM1BD_EXaaG6-cT_8Md7L4LqTJ9o85B5Q8f2lCk?loadFrom=DocumentDeeplink&amp;ts=264.88" TargetMode="External"/><Relationship Id="rId12" Type="http://schemas.openxmlformats.org/officeDocument/2006/relationships/hyperlink" Target="https://www.temi.com/editor/t/Enoi0IKGz1F2Yy7bQHGQBQtNVvjXd_21jHGTH89fxqiFo411W-FwwM1BD_EXaaG6-cT_8Md7L4LqTJ9o85B5Q8f2lCk?loadFrom=DocumentDeeplink&amp;ts=206.47" TargetMode="External"/><Relationship Id="rId15" Type="http://schemas.openxmlformats.org/officeDocument/2006/relationships/hyperlink" Target="https://www.temi.com/editor/t/Enoi0IKGz1F2Yy7bQHGQBQtNVvjXd_21jHGTH89fxqiFo411W-FwwM1BD_EXaaG6-cT_8Md7L4LqTJ9o85B5Q8f2lCk?loadFrom=DocumentDeeplink&amp;ts=350.08" TargetMode="External"/><Relationship Id="rId14" Type="http://schemas.openxmlformats.org/officeDocument/2006/relationships/hyperlink" Target="https://www.temi.com/editor/t/Enoi0IKGz1F2Yy7bQHGQBQtNVvjXd_21jHGTH89fxqiFo411W-FwwM1BD_EXaaG6-cT_8Md7L4LqTJ9o85B5Q8f2lCk?loadFrom=DocumentDeeplink&amp;ts=284.86" TargetMode="External"/><Relationship Id="rId17" Type="http://schemas.openxmlformats.org/officeDocument/2006/relationships/hyperlink" Target="https://www.temi.com/editor/t/Enoi0IKGz1F2Yy7bQHGQBQtNVvjXd_21jHGTH89fxqiFo411W-FwwM1BD_EXaaG6-cT_8Md7L4LqTJ9o85B5Q8f2lCk?loadFrom=DocumentDeeplink&amp;ts=452.57" TargetMode="External"/><Relationship Id="rId16" Type="http://schemas.openxmlformats.org/officeDocument/2006/relationships/hyperlink" Target="https://www.temi.com/editor/t/Enoi0IKGz1F2Yy7bQHGQBQtNVvjXd_21jHGTH89fxqiFo411W-FwwM1BD_EXaaG6-cT_8Md7L4LqTJ9o85B5Q8f2lCk?loadFrom=DocumentDeeplink&amp;ts=406.31" TargetMode="External"/><Relationship Id="rId19" Type="http://schemas.openxmlformats.org/officeDocument/2006/relationships/hyperlink" Target="https://www.temi.com/editor/t/Enoi0IKGz1F2Yy7bQHGQBQtNVvjXd_21jHGTH89fxqiFo411W-FwwM1BD_EXaaG6-cT_8Md7L4LqTJ9o85B5Q8f2lCk?loadFrom=DocumentDeeplink&amp;ts=543.93" TargetMode="External"/><Relationship Id="rId18" Type="http://schemas.openxmlformats.org/officeDocument/2006/relationships/hyperlink" Target="https://www.temi.com/editor/t/Enoi0IKGz1F2Yy7bQHGQBQtNVvjXd_21jHGTH89fxqiFo411W-FwwM1BD_EXaaG6-cT_8Md7L4LqTJ9o85B5Q8f2lCk?loadFrom=DocumentDeeplink&amp;ts=495.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0RXRu2M6OxJJWqCvhcu7W+gmVtw==">AMUW2mX8XfuXWx2/dGiWf6aLaJ1qO1MWhsOXZSni6eR1/RHXoFmY05Zlm8faLpSNmn8o9DDGYwaFw/YtLbkmlLz+DeBwsnzFKBdxRyaAM7fP5mPiDa+UQOg=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