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7106D" w:rsidRPr="00E7106D" w:rsidRDefault="00E7106D" w:rsidP="00E7106D">
      <w:pPr>
        <w:spacing w:after="0" w:line="240" w:lineRule="auto"/>
        <w:textAlignment w:val="baseline"/>
        <w:outlineLvl w:val="5"/>
        <w:rPr>
          <w:rFonts w:ascii="Arial" w:eastAsia="Times New Roman" w:hAnsi="Arial" w:cs="Arial"/>
          <w:b/>
          <w:bCs/>
          <w:color w:val="000000"/>
          <w:sz w:val="29"/>
          <w:szCs w:val="29"/>
        </w:rPr>
      </w:pPr>
      <w:r w:rsidRPr="00E7106D">
        <w:rPr>
          <w:rFonts w:ascii="Arial" w:eastAsia="Times New Roman" w:hAnsi="Arial" w:cs="Arial"/>
          <w:b/>
          <w:bCs/>
          <w:color w:val="000000"/>
          <w:sz w:val="29"/>
          <w:szCs w:val="29"/>
          <w:bdr w:val="none" w:sz="0" w:space="0" w:color="auto" w:frame="1"/>
        </w:rPr>
        <w:t>Terms and Conditions</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rPr>
        <w:t>Last Updated: January </w:t>
      </w:r>
      <w:r>
        <w:rPr>
          <w:rFonts w:ascii="Arial" w:eastAsia="Times New Roman" w:hAnsi="Arial" w:cs="Arial"/>
          <w:color w:val="000000"/>
          <w:sz w:val="23"/>
          <w:szCs w:val="23"/>
        </w:rPr>
        <w:t>6</w:t>
      </w:r>
      <w:r w:rsidRPr="00E7106D">
        <w:rPr>
          <w:rFonts w:ascii="Arial" w:eastAsia="Times New Roman" w:hAnsi="Arial" w:cs="Arial"/>
          <w:color w:val="000000"/>
          <w:sz w:val="23"/>
          <w:szCs w:val="23"/>
        </w:rPr>
        <w:t>, 20</w:t>
      </w:r>
      <w:r>
        <w:rPr>
          <w:rFonts w:ascii="Arial" w:eastAsia="Times New Roman" w:hAnsi="Arial" w:cs="Arial"/>
          <w:color w:val="000000"/>
          <w:sz w:val="23"/>
          <w:szCs w:val="23"/>
        </w:rPr>
        <w:t>20</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rPr>
        <w:t>​</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rPr>
        <w:t>Please read these Terms and Conditions ("Terms", "Terms and Conditions") carefully before using the</w:t>
      </w:r>
      <w:r>
        <w:rPr>
          <w:rFonts w:ascii="Arial" w:eastAsia="Times New Roman" w:hAnsi="Arial" w:cs="Arial"/>
          <w:color w:val="000000"/>
          <w:sz w:val="23"/>
          <w:szCs w:val="23"/>
        </w:rPr>
        <w:t xml:space="preserve"> </w:t>
      </w:r>
      <w:r w:rsidRPr="00E7106D">
        <w:rPr>
          <w:rFonts w:ascii="Arial" w:eastAsia="Times New Roman" w:hAnsi="Arial" w:cs="Arial"/>
          <w:color w:val="000000"/>
          <w:sz w:val="23"/>
          <w:szCs w:val="23"/>
        </w:rPr>
        <w:t xml:space="preserve">(the “Service”) operated by </w:t>
      </w:r>
      <w:r>
        <w:rPr>
          <w:rFonts w:ascii="Arial" w:eastAsia="Times New Roman" w:hAnsi="Arial" w:cs="Arial"/>
          <w:color w:val="000000"/>
          <w:sz w:val="23"/>
          <w:szCs w:val="23"/>
        </w:rPr>
        <w:t xml:space="preserve">Danielle </w:t>
      </w:r>
      <w:proofErr w:type="gramStart"/>
      <w:r>
        <w:rPr>
          <w:rFonts w:ascii="Arial" w:eastAsia="Times New Roman" w:hAnsi="Arial" w:cs="Arial"/>
          <w:color w:val="000000"/>
          <w:sz w:val="23"/>
          <w:szCs w:val="23"/>
        </w:rPr>
        <w:t>The</w:t>
      </w:r>
      <w:proofErr w:type="gramEnd"/>
      <w:r>
        <w:rPr>
          <w:rFonts w:ascii="Arial" w:eastAsia="Times New Roman" w:hAnsi="Arial" w:cs="Arial"/>
          <w:color w:val="000000"/>
          <w:sz w:val="23"/>
          <w:szCs w:val="23"/>
        </w:rPr>
        <w:t xml:space="preserve"> Coach</w:t>
      </w:r>
      <w:r w:rsidRPr="00E7106D">
        <w:rPr>
          <w:rFonts w:ascii="Arial" w:eastAsia="Times New Roman" w:hAnsi="Arial" w:cs="Arial"/>
          <w:color w:val="000000"/>
          <w:sz w:val="23"/>
          <w:szCs w:val="23"/>
        </w:rPr>
        <w:t xml:space="preserve"> ("us", "we", or "our"). Your access to and use of the Service is conditioned on your acceptance of and compliance with these Terms. These Terms apply to all visitors, users and others who access or use the Service.</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bdr w:val="none" w:sz="0" w:space="0" w:color="auto" w:frame="1"/>
        </w:rPr>
        <w:t>​</w:t>
      </w:r>
      <w:r w:rsidRPr="00E7106D">
        <w:rPr>
          <w:rFonts w:ascii="Arial" w:eastAsia="Times New Roman" w:hAnsi="Arial" w:cs="Arial"/>
          <w:color w:val="000000"/>
          <w:sz w:val="23"/>
          <w:szCs w:val="23"/>
        </w:rPr>
        <w:t>​</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rPr>
        <w:t>By accessing or using the Service you agree to be bound by these Terms. If you disagree with any part of the terms then you may not access the Service.</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bdr w:val="none" w:sz="0" w:space="0" w:color="auto" w:frame="1"/>
        </w:rPr>
        <w:t>​</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b/>
          <w:bCs/>
          <w:color w:val="000000"/>
          <w:sz w:val="23"/>
          <w:szCs w:val="23"/>
          <w:bdr w:val="none" w:sz="0" w:space="0" w:color="auto" w:frame="1"/>
        </w:rPr>
        <w:t>Purchases</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rPr>
        <w:t>If you wish to purchase any product or service made available through the Service ("Purchase"), you may be asked to supply certain information relevant to your Purchase including, without limitation, your name, email address, phone number, credit or debit card information, and billing address.</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bdr w:val="none" w:sz="0" w:space="0" w:color="auto" w:frame="1"/>
        </w:rPr>
        <w:t>​</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b/>
          <w:bCs/>
          <w:color w:val="000000"/>
          <w:sz w:val="23"/>
          <w:szCs w:val="23"/>
          <w:bdr w:val="none" w:sz="0" w:space="0" w:color="auto" w:frame="1"/>
        </w:rPr>
        <w:t xml:space="preserve">Links </w:t>
      </w:r>
      <w:proofErr w:type="gramStart"/>
      <w:r w:rsidRPr="00E7106D">
        <w:rPr>
          <w:rFonts w:ascii="Arial" w:eastAsia="Times New Roman" w:hAnsi="Arial" w:cs="Arial"/>
          <w:b/>
          <w:bCs/>
          <w:color w:val="000000"/>
          <w:sz w:val="23"/>
          <w:szCs w:val="23"/>
          <w:bdr w:val="none" w:sz="0" w:space="0" w:color="auto" w:frame="1"/>
        </w:rPr>
        <w:t>To</w:t>
      </w:r>
      <w:proofErr w:type="gramEnd"/>
      <w:r w:rsidRPr="00E7106D">
        <w:rPr>
          <w:rFonts w:ascii="Arial" w:eastAsia="Times New Roman" w:hAnsi="Arial" w:cs="Arial"/>
          <w:b/>
          <w:bCs/>
          <w:color w:val="000000"/>
          <w:sz w:val="23"/>
          <w:szCs w:val="23"/>
          <w:bdr w:val="none" w:sz="0" w:space="0" w:color="auto" w:frame="1"/>
        </w:rPr>
        <w:t xml:space="preserve"> Other Web Sites</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rPr>
        <w:t xml:space="preserve">Our Service may contain links to third-party web sites or services that are not owned or controlled by </w:t>
      </w:r>
      <w:r>
        <w:rPr>
          <w:rFonts w:ascii="Arial" w:eastAsia="Times New Roman" w:hAnsi="Arial" w:cs="Arial"/>
          <w:color w:val="000000"/>
          <w:sz w:val="23"/>
          <w:szCs w:val="23"/>
        </w:rPr>
        <w:t xml:space="preserve">Danielle </w:t>
      </w:r>
      <w:proofErr w:type="gramStart"/>
      <w:r>
        <w:rPr>
          <w:rFonts w:ascii="Arial" w:eastAsia="Times New Roman" w:hAnsi="Arial" w:cs="Arial"/>
          <w:color w:val="000000"/>
          <w:sz w:val="23"/>
          <w:szCs w:val="23"/>
        </w:rPr>
        <w:t>The</w:t>
      </w:r>
      <w:proofErr w:type="gramEnd"/>
      <w:r>
        <w:rPr>
          <w:rFonts w:ascii="Arial" w:eastAsia="Times New Roman" w:hAnsi="Arial" w:cs="Arial"/>
          <w:color w:val="000000"/>
          <w:sz w:val="23"/>
          <w:szCs w:val="23"/>
        </w:rPr>
        <w:t xml:space="preserve"> Coach</w:t>
      </w:r>
      <w:r w:rsidRPr="00E7106D">
        <w:rPr>
          <w:rFonts w:ascii="Arial" w:eastAsia="Times New Roman" w:hAnsi="Arial" w:cs="Arial"/>
          <w:color w:val="000000"/>
          <w:sz w:val="23"/>
          <w:szCs w:val="23"/>
        </w:rPr>
        <w:t>. </w:t>
      </w:r>
      <w:r>
        <w:rPr>
          <w:rFonts w:ascii="Arial" w:eastAsia="Times New Roman" w:hAnsi="Arial" w:cs="Arial"/>
          <w:color w:val="000000"/>
          <w:sz w:val="23"/>
          <w:szCs w:val="23"/>
        </w:rPr>
        <w:t xml:space="preserve">Danielle </w:t>
      </w:r>
      <w:proofErr w:type="gramStart"/>
      <w:r>
        <w:rPr>
          <w:rFonts w:ascii="Arial" w:eastAsia="Times New Roman" w:hAnsi="Arial" w:cs="Arial"/>
          <w:color w:val="000000"/>
          <w:sz w:val="23"/>
          <w:szCs w:val="23"/>
        </w:rPr>
        <w:t>The</w:t>
      </w:r>
      <w:proofErr w:type="gramEnd"/>
      <w:r>
        <w:rPr>
          <w:rFonts w:ascii="Arial" w:eastAsia="Times New Roman" w:hAnsi="Arial" w:cs="Arial"/>
          <w:color w:val="000000"/>
          <w:sz w:val="23"/>
          <w:szCs w:val="23"/>
        </w:rPr>
        <w:t xml:space="preserve"> Coach </w:t>
      </w:r>
      <w:r w:rsidRPr="00E7106D">
        <w:rPr>
          <w:rFonts w:ascii="Arial" w:eastAsia="Times New Roman" w:hAnsi="Arial" w:cs="Arial"/>
          <w:color w:val="000000"/>
          <w:sz w:val="23"/>
          <w:szCs w:val="23"/>
        </w:rPr>
        <w:t>has no control over, and assumes no responsibility for, the content, privacy policies, or practices of any third-party web sites or services. You further acknowledge and agree that Atir Above, LLC shall not be responsible or liable, directly or indirectly, for any damage or loss caused or alleged to be caused by or in connection with use of or reliance on any such content, goods or services available on or through any such web sites or services.</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bdr w:val="none" w:sz="0" w:space="0" w:color="auto" w:frame="1"/>
        </w:rPr>
        <w:t>​</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b/>
          <w:bCs/>
          <w:color w:val="000000"/>
          <w:sz w:val="23"/>
          <w:szCs w:val="23"/>
          <w:bdr w:val="none" w:sz="0" w:space="0" w:color="auto" w:frame="1"/>
        </w:rPr>
        <w:t>Intellectual Property</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rPr>
        <w:t xml:space="preserve">All intellectual property shared or sold through the website is the property of </w:t>
      </w:r>
      <w:r>
        <w:rPr>
          <w:rFonts w:ascii="Arial" w:eastAsia="Times New Roman" w:hAnsi="Arial" w:cs="Arial"/>
          <w:color w:val="000000"/>
          <w:sz w:val="23"/>
          <w:szCs w:val="23"/>
        </w:rPr>
        <w:t xml:space="preserve">Danielle </w:t>
      </w:r>
      <w:proofErr w:type="gramStart"/>
      <w:r>
        <w:rPr>
          <w:rFonts w:ascii="Arial" w:eastAsia="Times New Roman" w:hAnsi="Arial" w:cs="Arial"/>
          <w:color w:val="000000"/>
          <w:sz w:val="23"/>
          <w:szCs w:val="23"/>
        </w:rPr>
        <w:t>The</w:t>
      </w:r>
      <w:proofErr w:type="gramEnd"/>
      <w:r>
        <w:rPr>
          <w:rFonts w:ascii="Arial" w:eastAsia="Times New Roman" w:hAnsi="Arial" w:cs="Arial"/>
          <w:color w:val="000000"/>
          <w:sz w:val="23"/>
          <w:szCs w:val="23"/>
        </w:rPr>
        <w:t xml:space="preserve"> Coach</w:t>
      </w:r>
      <w:r w:rsidRPr="00E7106D">
        <w:rPr>
          <w:rFonts w:ascii="Arial" w:eastAsia="Times New Roman" w:hAnsi="Arial" w:cs="Arial"/>
          <w:color w:val="000000"/>
          <w:sz w:val="23"/>
          <w:szCs w:val="23"/>
        </w:rPr>
        <w:t xml:space="preserve">. No individual or entity has any right to make any copies of any intellectual property shared or sold through the website unless permission is expressly granted in writing by </w:t>
      </w:r>
      <w:r>
        <w:rPr>
          <w:rFonts w:ascii="Arial" w:eastAsia="Times New Roman" w:hAnsi="Arial" w:cs="Arial"/>
          <w:color w:val="000000"/>
          <w:sz w:val="23"/>
          <w:szCs w:val="23"/>
        </w:rPr>
        <w:t xml:space="preserve">Danielle </w:t>
      </w:r>
      <w:proofErr w:type="gramStart"/>
      <w:r>
        <w:rPr>
          <w:rFonts w:ascii="Arial" w:eastAsia="Times New Roman" w:hAnsi="Arial" w:cs="Arial"/>
          <w:color w:val="000000"/>
          <w:sz w:val="23"/>
          <w:szCs w:val="23"/>
        </w:rPr>
        <w:t>The</w:t>
      </w:r>
      <w:proofErr w:type="gramEnd"/>
      <w:r>
        <w:rPr>
          <w:rFonts w:ascii="Arial" w:eastAsia="Times New Roman" w:hAnsi="Arial" w:cs="Arial"/>
          <w:color w:val="000000"/>
          <w:sz w:val="23"/>
          <w:szCs w:val="23"/>
        </w:rPr>
        <w:t xml:space="preserve"> Coach</w:t>
      </w:r>
      <w:r w:rsidRPr="00E7106D">
        <w:rPr>
          <w:rFonts w:ascii="Arial" w:eastAsia="Times New Roman" w:hAnsi="Arial" w:cs="Arial"/>
          <w:color w:val="000000"/>
          <w:sz w:val="23"/>
          <w:szCs w:val="23"/>
        </w:rPr>
        <w:t>.</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bdr w:val="none" w:sz="0" w:space="0" w:color="auto" w:frame="1"/>
        </w:rPr>
        <w:t>​</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b/>
          <w:bCs/>
          <w:color w:val="000000"/>
          <w:sz w:val="23"/>
          <w:szCs w:val="23"/>
          <w:bdr w:val="none" w:sz="0" w:space="0" w:color="auto" w:frame="1"/>
        </w:rPr>
        <w:t>Changes</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rPr>
        <w:t>We reserve the right, at our sole discretion, to modify or replace these Terms at any time. If a revision is material we will t</w:t>
      </w:r>
      <w:r>
        <w:rPr>
          <w:rFonts w:ascii="Arial" w:eastAsia="Times New Roman" w:hAnsi="Arial" w:cs="Arial"/>
          <w:color w:val="000000"/>
          <w:sz w:val="23"/>
          <w:szCs w:val="23"/>
        </w:rPr>
        <w:t>ry to provide at least 3​</w:t>
      </w:r>
      <w:proofErr w:type="gramStart"/>
      <w:r>
        <w:rPr>
          <w:rFonts w:ascii="Arial" w:eastAsia="Times New Roman" w:hAnsi="Arial" w:cs="Arial"/>
          <w:color w:val="000000"/>
          <w:sz w:val="23"/>
          <w:szCs w:val="23"/>
        </w:rPr>
        <w:t>0 ​days</w:t>
      </w:r>
      <w:r w:rsidRPr="00E7106D">
        <w:rPr>
          <w:rFonts w:ascii="Arial" w:eastAsia="Times New Roman" w:hAnsi="Arial" w:cs="Arial"/>
          <w:color w:val="000000"/>
          <w:sz w:val="23"/>
          <w:szCs w:val="23"/>
        </w:rPr>
        <w:t>’</w:t>
      </w:r>
      <w:proofErr w:type="gramEnd"/>
      <w:r w:rsidRPr="00E7106D">
        <w:rPr>
          <w:rFonts w:ascii="Arial" w:eastAsia="Times New Roman" w:hAnsi="Arial" w:cs="Arial"/>
          <w:color w:val="000000"/>
          <w:sz w:val="23"/>
          <w:szCs w:val="23"/>
        </w:rPr>
        <w:t xml:space="preserve"> notice prior to any new terms taking effect. What constitutes a material change will be determined at our sole discretion.</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bdr w:val="none" w:sz="0" w:space="0" w:color="auto" w:frame="1"/>
        </w:rPr>
        <w:t>​</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b/>
          <w:bCs/>
          <w:color w:val="000000"/>
          <w:sz w:val="23"/>
          <w:szCs w:val="23"/>
          <w:bdr w:val="none" w:sz="0" w:space="0" w:color="auto" w:frame="1"/>
        </w:rPr>
        <w:t>Contact Us</w:t>
      </w:r>
    </w:p>
    <w:p w:rsidR="00E7106D" w:rsidRPr="00E7106D" w:rsidRDefault="00E7106D" w:rsidP="00E7106D">
      <w:pPr>
        <w:spacing w:after="0" w:line="240" w:lineRule="auto"/>
        <w:textAlignment w:val="baseline"/>
        <w:rPr>
          <w:rFonts w:ascii="Arial" w:eastAsia="Times New Roman" w:hAnsi="Arial" w:cs="Arial"/>
          <w:color w:val="000000"/>
          <w:sz w:val="23"/>
          <w:szCs w:val="23"/>
        </w:rPr>
      </w:pPr>
      <w:r w:rsidRPr="00E7106D">
        <w:rPr>
          <w:rFonts w:ascii="Arial" w:eastAsia="Times New Roman" w:hAnsi="Arial" w:cs="Arial"/>
          <w:color w:val="000000"/>
          <w:sz w:val="23"/>
          <w:szCs w:val="23"/>
        </w:rPr>
        <w:t>If you have any questions about these Terms, please contact us. </w:t>
      </w:r>
    </w:p>
    <w:p w:rsidR="00935CE7" w:rsidRDefault="00935CE7">
      <w:bookmarkStart w:id="0" w:name="_GoBack"/>
      <w:bookmarkEnd w:id="0"/>
    </w:p>
    <w:sectPr w:rsidR="00935C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106D"/>
    <w:rsid w:val="000248A9"/>
    <w:rsid w:val="00070F0C"/>
    <w:rsid w:val="00074746"/>
    <w:rsid w:val="000A33CC"/>
    <w:rsid w:val="000A52CC"/>
    <w:rsid w:val="000B433D"/>
    <w:rsid w:val="000B6F6F"/>
    <w:rsid w:val="000D6CBC"/>
    <w:rsid w:val="000F28FD"/>
    <w:rsid w:val="000F3D18"/>
    <w:rsid w:val="00107645"/>
    <w:rsid w:val="00117BEC"/>
    <w:rsid w:val="0013008D"/>
    <w:rsid w:val="00143900"/>
    <w:rsid w:val="00167FE0"/>
    <w:rsid w:val="001717D5"/>
    <w:rsid w:val="001B0649"/>
    <w:rsid w:val="001B19DA"/>
    <w:rsid w:val="001B1E51"/>
    <w:rsid w:val="001D0FA3"/>
    <w:rsid w:val="001D54C2"/>
    <w:rsid w:val="001D63E7"/>
    <w:rsid w:val="001D6CFA"/>
    <w:rsid w:val="001E069C"/>
    <w:rsid w:val="001E564B"/>
    <w:rsid w:val="00237521"/>
    <w:rsid w:val="00251F5A"/>
    <w:rsid w:val="00263520"/>
    <w:rsid w:val="00276AF0"/>
    <w:rsid w:val="00276FF9"/>
    <w:rsid w:val="00282FC2"/>
    <w:rsid w:val="002912C3"/>
    <w:rsid w:val="00293F1A"/>
    <w:rsid w:val="002C0605"/>
    <w:rsid w:val="003022C4"/>
    <w:rsid w:val="00302740"/>
    <w:rsid w:val="00337FCD"/>
    <w:rsid w:val="003443B2"/>
    <w:rsid w:val="0035692E"/>
    <w:rsid w:val="003645E3"/>
    <w:rsid w:val="00375FA8"/>
    <w:rsid w:val="00377392"/>
    <w:rsid w:val="003841E2"/>
    <w:rsid w:val="003940A6"/>
    <w:rsid w:val="003B512F"/>
    <w:rsid w:val="00411E57"/>
    <w:rsid w:val="00413BE7"/>
    <w:rsid w:val="00416161"/>
    <w:rsid w:val="00430792"/>
    <w:rsid w:val="00432716"/>
    <w:rsid w:val="00440E40"/>
    <w:rsid w:val="00445A40"/>
    <w:rsid w:val="00497000"/>
    <w:rsid w:val="004C4B60"/>
    <w:rsid w:val="004D246B"/>
    <w:rsid w:val="004E184C"/>
    <w:rsid w:val="004F16D6"/>
    <w:rsid w:val="00503EE1"/>
    <w:rsid w:val="00504829"/>
    <w:rsid w:val="0051134C"/>
    <w:rsid w:val="005206AD"/>
    <w:rsid w:val="005213D2"/>
    <w:rsid w:val="00523520"/>
    <w:rsid w:val="00530E21"/>
    <w:rsid w:val="005528AC"/>
    <w:rsid w:val="00581773"/>
    <w:rsid w:val="00593A03"/>
    <w:rsid w:val="005A4DC9"/>
    <w:rsid w:val="005B444A"/>
    <w:rsid w:val="005C6288"/>
    <w:rsid w:val="005D480F"/>
    <w:rsid w:val="005D4AB3"/>
    <w:rsid w:val="005D6A10"/>
    <w:rsid w:val="005E1D5C"/>
    <w:rsid w:val="005F6B88"/>
    <w:rsid w:val="00606CE1"/>
    <w:rsid w:val="00644274"/>
    <w:rsid w:val="00647068"/>
    <w:rsid w:val="00653292"/>
    <w:rsid w:val="00661172"/>
    <w:rsid w:val="00661AC5"/>
    <w:rsid w:val="00675903"/>
    <w:rsid w:val="006803E0"/>
    <w:rsid w:val="00681ACB"/>
    <w:rsid w:val="00696163"/>
    <w:rsid w:val="006A7555"/>
    <w:rsid w:val="006B1228"/>
    <w:rsid w:val="006B33C7"/>
    <w:rsid w:val="006B52B7"/>
    <w:rsid w:val="006B58FE"/>
    <w:rsid w:val="006C10DB"/>
    <w:rsid w:val="0072793B"/>
    <w:rsid w:val="007421DB"/>
    <w:rsid w:val="00752767"/>
    <w:rsid w:val="00752D03"/>
    <w:rsid w:val="007537A8"/>
    <w:rsid w:val="007579E0"/>
    <w:rsid w:val="0078718B"/>
    <w:rsid w:val="007A5D53"/>
    <w:rsid w:val="007B2C4E"/>
    <w:rsid w:val="007D64B4"/>
    <w:rsid w:val="007F0B2A"/>
    <w:rsid w:val="007F6719"/>
    <w:rsid w:val="00800841"/>
    <w:rsid w:val="008160D5"/>
    <w:rsid w:val="00822A07"/>
    <w:rsid w:val="00834C9A"/>
    <w:rsid w:val="008665D6"/>
    <w:rsid w:val="008712CA"/>
    <w:rsid w:val="00876F26"/>
    <w:rsid w:val="008868B4"/>
    <w:rsid w:val="008908D1"/>
    <w:rsid w:val="008B5087"/>
    <w:rsid w:val="008D20BB"/>
    <w:rsid w:val="008E3E39"/>
    <w:rsid w:val="009314C6"/>
    <w:rsid w:val="00931870"/>
    <w:rsid w:val="00935CE7"/>
    <w:rsid w:val="00941761"/>
    <w:rsid w:val="009439B8"/>
    <w:rsid w:val="0095697D"/>
    <w:rsid w:val="00973145"/>
    <w:rsid w:val="00981AF0"/>
    <w:rsid w:val="00996009"/>
    <w:rsid w:val="009A3E99"/>
    <w:rsid w:val="009A7F50"/>
    <w:rsid w:val="009B5F0F"/>
    <w:rsid w:val="009D305D"/>
    <w:rsid w:val="009D52E3"/>
    <w:rsid w:val="009D5A46"/>
    <w:rsid w:val="009E1E9C"/>
    <w:rsid w:val="00A17FEF"/>
    <w:rsid w:val="00A23F27"/>
    <w:rsid w:val="00A24A55"/>
    <w:rsid w:val="00A45A21"/>
    <w:rsid w:val="00A46A92"/>
    <w:rsid w:val="00A66E8A"/>
    <w:rsid w:val="00A700E7"/>
    <w:rsid w:val="00A71D53"/>
    <w:rsid w:val="00A76FD4"/>
    <w:rsid w:val="00A76FFE"/>
    <w:rsid w:val="00AA07B3"/>
    <w:rsid w:val="00AE467B"/>
    <w:rsid w:val="00AF25F1"/>
    <w:rsid w:val="00B2208A"/>
    <w:rsid w:val="00B40BDF"/>
    <w:rsid w:val="00B45C6F"/>
    <w:rsid w:val="00B45D52"/>
    <w:rsid w:val="00B937BF"/>
    <w:rsid w:val="00B94465"/>
    <w:rsid w:val="00B95FCC"/>
    <w:rsid w:val="00BA5F99"/>
    <w:rsid w:val="00BB6B7D"/>
    <w:rsid w:val="00BD3206"/>
    <w:rsid w:val="00BF614B"/>
    <w:rsid w:val="00C11E8B"/>
    <w:rsid w:val="00C152F5"/>
    <w:rsid w:val="00C26C8D"/>
    <w:rsid w:val="00C45D0B"/>
    <w:rsid w:val="00C516DA"/>
    <w:rsid w:val="00C72C30"/>
    <w:rsid w:val="00C84293"/>
    <w:rsid w:val="00CA717E"/>
    <w:rsid w:val="00CB1856"/>
    <w:rsid w:val="00CB4E43"/>
    <w:rsid w:val="00CB7695"/>
    <w:rsid w:val="00CD0676"/>
    <w:rsid w:val="00CF655B"/>
    <w:rsid w:val="00D0178F"/>
    <w:rsid w:val="00D0362E"/>
    <w:rsid w:val="00D46D31"/>
    <w:rsid w:val="00D7483B"/>
    <w:rsid w:val="00D77384"/>
    <w:rsid w:val="00DA78DC"/>
    <w:rsid w:val="00DA7F69"/>
    <w:rsid w:val="00DC1C4E"/>
    <w:rsid w:val="00DC2E10"/>
    <w:rsid w:val="00E259F8"/>
    <w:rsid w:val="00E26CDF"/>
    <w:rsid w:val="00E43505"/>
    <w:rsid w:val="00E7106D"/>
    <w:rsid w:val="00E845A2"/>
    <w:rsid w:val="00E95656"/>
    <w:rsid w:val="00EB1BAE"/>
    <w:rsid w:val="00EB206B"/>
    <w:rsid w:val="00EC7F2A"/>
    <w:rsid w:val="00ED3D8C"/>
    <w:rsid w:val="00EE59C5"/>
    <w:rsid w:val="00F31879"/>
    <w:rsid w:val="00F47263"/>
    <w:rsid w:val="00F735C9"/>
    <w:rsid w:val="00F73C16"/>
    <w:rsid w:val="00F956E4"/>
    <w:rsid w:val="00FA46F5"/>
    <w:rsid w:val="00FA4716"/>
    <w:rsid w:val="00FB77B0"/>
    <w:rsid w:val="00FD4168"/>
    <w:rsid w:val="00FE2AB0"/>
    <w:rsid w:val="00FE73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6F95F55-2671-479B-9133-5356AE5CE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6">
    <w:name w:val="heading 6"/>
    <w:basedOn w:val="Normal"/>
    <w:link w:val="Heading6Char"/>
    <w:uiPriority w:val="9"/>
    <w:qFormat/>
    <w:rsid w:val="00E7106D"/>
    <w:pPr>
      <w:spacing w:before="100" w:beforeAutospacing="1" w:after="100" w:afterAutospacing="1" w:line="240" w:lineRule="auto"/>
      <w:outlineLvl w:val="5"/>
    </w:pPr>
    <w:rPr>
      <w:rFonts w:ascii="Times New Roman" w:eastAsia="Times New Roman" w:hAnsi="Times New Roman" w:cs="Times New Roman"/>
      <w:b/>
      <w:bCs/>
      <w:sz w:val="15"/>
      <w:szCs w:val="1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rsid w:val="00E7106D"/>
    <w:rPr>
      <w:rFonts w:ascii="Times New Roman" w:eastAsia="Times New Roman" w:hAnsi="Times New Roman" w:cs="Times New Roman"/>
      <w:b/>
      <w:bCs/>
      <w:sz w:val="15"/>
      <w:szCs w:val="15"/>
    </w:rPr>
  </w:style>
  <w:style w:type="paragraph" w:customStyle="1" w:styleId="font8">
    <w:name w:val="font_8"/>
    <w:basedOn w:val="Normal"/>
    <w:rsid w:val="00E7106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wixguard">
    <w:name w:val="wixguard"/>
    <w:basedOn w:val="DefaultParagraphFont"/>
    <w:rsid w:val="00E71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522928">
      <w:bodyDiv w:val="1"/>
      <w:marLeft w:val="0"/>
      <w:marRight w:val="0"/>
      <w:marTop w:val="0"/>
      <w:marBottom w:val="0"/>
      <w:divBdr>
        <w:top w:val="none" w:sz="0" w:space="0" w:color="auto"/>
        <w:left w:val="none" w:sz="0" w:space="0" w:color="auto"/>
        <w:bottom w:val="none" w:sz="0" w:space="0" w:color="auto"/>
        <w:right w:val="none" w:sz="0" w:space="0" w:color="auto"/>
      </w:divBdr>
      <w:divsChild>
        <w:div w:id="1225068077">
          <w:marLeft w:val="0"/>
          <w:marRight w:val="0"/>
          <w:marTop w:val="0"/>
          <w:marBottom w:val="0"/>
          <w:divBdr>
            <w:top w:val="none" w:sz="0" w:space="0" w:color="auto"/>
            <w:left w:val="none" w:sz="0" w:space="0" w:color="auto"/>
            <w:bottom w:val="none" w:sz="0" w:space="0" w:color="auto"/>
            <w:right w:val="none" w:sz="0" w:space="0" w:color="auto"/>
          </w:divBdr>
        </w:div>
        <w:div w:id="16252301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326</Words>
  <Characters>1861</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Atir Above</dc:creator>
  <cp:keywords/>
  <dc:description/>
  <cp:lastModifiedBy>Atir Above</cp:lastModifiedBy>
  <cp:revision>1</cp:revision>
  <dcterms:created xsi:type="dcterms:W3CDTF">2020-01-06T16:19:00Z</dcterms:created>
  <dcterms:modified xsi:type="dcterms:W3CDTF">2020-01-06T16:21:00Z</dcterms:modified>
</cp:coreProperties>
</file>