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7">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 Wade.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8">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T-Wade founder of virtual summit software and creator of the one day summit formula. And I'm on a mission to help you summit hosts. Get your summit out to the world in a powerful and impactful way. So let's get started.</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00:39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Hey, summit hosts, Dr. Mark T. Wade here, founder of virtual summit software and your host on the virtual summit podcast. Well, we are in for a treat in this episode. We are going to have some fun. We've got some really interesting and powerful topics for you to hear about today because we've got legendary. Quisha umemba with us. And we're going to be talking about several things that I think most summit hosts struggle with when producing and creating their summit. So we're going to have a blast with that now Quisha, before we jump into all of that amazing summit, goodness, I'd love for you to just take a few moments and tell our summit hosts a little bit more about yourself. Wow.</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0">
        <w:r w:rsidDel="00000000" w:rsidR="00000000" w:rsidRPr="00000000">
          <w:rPr>
            <w:rFonts w:ascii="Calibri" w:cs="Calibri" w:eastAsia="Calibri" w:hAnsi="Calibri"/>
            <w:b w:val="0"/>
            <w:i w:val="0"/>
            <w:color w:val="0000ff"/>
            <w:sz w:val="22"/>
            <w:szCs w:val="22"/>
            <w:u w:val="single"/>
            <w:rtl w:val="0"/>
          </w:rPr>
          <w:t xml:space="preserve">01:14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know, I've never been called legendary, so I'm not even sure what to say, excited to be with you today, Mark. My name is Quisha Umemba. I call myself the registered nurse who got bitten by the public health bug. And I guess recently in the last couple of years, the </w:t>
      </w:r>
      <w:r w:rsidDel="00000000" w:rsidR="00000000" w:rsidRPr="00000000">
        <w:rPr>
          <w:rFonts w:ascii="Calibri" w:cs="Calibri" w:eastAsia="Calibri" w:hAnsi="Calibri"/>
          <w:sz w:val="22"/>
          <w:szCs w:val="22"/>
          <w:rtl w:val="0"/>
        </w:rPr>
        <w:t xml:space="preserve">entrepreneurship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bug as well, I am the CEO and founder of a member health LLC, which is a public health education and consulting agency where I primarily we're known for training and certifying community health workers. So CHWs are frontline public health professionals. I consider them to be their real frontline, their trusted community members, liaisons, and advisors in their community. And right now we won't go into that today, but they're playing a very vital role when it comes to COVID-19 vaccination and education outreach. So yeah, that's what I do. And my primary business, I have a couple of other ventures as well, but when it comes to </w:t>
      </w:r>
      <w:r w:rsidDel="00000000" w:rsidR="00000000" w:rsidRPr="00000000">
        <w:rPr>
          <w:rFonts w:ascii="Calibri" w:cs="Calibri" w:eastAsia="Calibri" w:hAnsi="Calibri"/>
          <w:sz w:val="22"/>
          <w:szCs w:val="22"/>
          <w:rtl w:val="0"/>
        </w:rPr>
        <w:t xml:space="preserve">summits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host annual summits, not only for community health workers and other frontline public health workers, but also for our nonprofits.</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1">
        <w:r w:rsidDel="00000000" w:rsidR="00000000" w:rsidRPr="00000000">
          <w:rPr>
            <w:rFonts w:ascii="Calibri" w:cs="Calibri" w:eastAsia="Calibri" w:hAnsi="Calibri"/>
            <w:b w:val="0"/>
            <w:i w:val="0"/>
            <w:color w:val="0000ff"/>
            <w:sz w:val="22"/>
            <w:szCs w:val="22"/>
            <w:u w:val="single"/>
            <w:rtl w:val="0"/>
          </w:rPr>
          <w:t xml:space="preserve">02:14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 the president and co-founder of a nonprofit called diversity in diabetes and diabetes is another passion. As a nurse, I'm also a certified diabetes care and education specialist a couple of years ago. Me and my co-founder Casey Creole noticed a real need for education with diabetes management and people of color or in special populations, not just people of color LGBT QTI a plus men older people, children, all of those things. And so diversity, diabetes exists to create that awareness and to help improve disparities in those populations. </w:t>
      </w:r>
      <w:r w:rsidDel="00000000" w:rsidR="00000000" w:rsidRPr="00000000">
        <w:rPr>
          <w:rFonts w:ascii="Calibri" w:cs="Calibri" w:eastAsia="Calibri" w:hAnsi="Calibri"/>
          <w:sz w:val="22"/>
          <w:szCs w:val="22"/>
          <w:rtl w:val="0"/>
        </w:rPr>
        <w:t xml:space="preserve">So for the last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couple of years, I've been running summits for both diversity and diabetes and a member health LLC. Every year comes with its own challenges, but it's super, super duper exciting. </w:t>
      </w:r>
      <w:r w:rsidDel="00000000" w:rsidR="00000000" w:rsidRPr="00000000">
        <w:rPr>
          <w:rFonts w:ascii="Calibri" w:cs="Calibri" w:eastAsia="Calibri" w:hAnsi="Calibri"/>
          <w:sz w:val="22"/>
          <w:szCs w:val="22"/>
          <w:rtl w:val="0"/>
        </w:rPr>
        <w:t xml:space="preserve">And actually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just love summits. So I'm glad to be here with you today to talk about </w:t>
      </w:r>
      <w:r w:rsidDel="00000000" w:rsidR="00000000" w:rsidRPr="00000000">
        <w:rPr>
          <w:rFonts w:ascii="Calibri" w:cs="Calibri" w:eastAsia="Calibri" w:hAnsi="Calibri"/>
          <w:sz w:val="22"/>
          <w:szCs w:val="22"/>
          <w:rtl w:val="0"/>
        </w:rPr>
        <w:t xml:space="preserve">the impact 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lessons learned challenges and things that make them great for me.</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2">
        <w:r w:rsidDel="00000000" w:rsidR="00000000" w:rsidRPr="00000000">
          <w:rPr>
            <w:rFonts w:ascii="Calibri" w:cs="Calibri" w:eastAsia="Calibri" w:hAnsi="Calibri"/>
            <w:b w:val="0"/>
            <w:i w:val="0"/>
            <w:color w:val="0000ff"/>
            <w:sz w:val="22"/>
            <w:szCs w:val="22"/>
            <w:u w:val="single"/>
            <w:rtl w:val="0"/>
          </w:rPr>
          <w:t xml:space="preserve">03:14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we are absolutely honored to have you here and thank you for everything you're doing and helping raise the bar educationally wise. Also fun fact, and don't really even have an opportunity to share this very often, but one of my doctorates is in public health. So I'm sure me and you </w:t>
      </w:r>
      <w:r w:rsidDel="00000000" w:rsidR="00000000" w:rsidRPr="00000000">
        <w:rPr>
          <w:rFonts w:ascii="Calibri" w:cs="Calibri" w:eastAsia="Calibri" w:hAnsi="Calibri"/>
          <w:sz w:val="22"/>
          <w:szCs w:val="22"/>
          <w:rtl w:val="0"/>
        </w:rPr>
        <w:t xml:space="preserve">could totally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nerd out on that. We'll be careful not to go too down that level, but I'm not promising anything. Everyone. We may end up nerding out a little bit there because I finally got somebody we can chat with now. What I'd love to do at this </w:t>
      </w:r>
      <w:r w:rsidDel="00000000" w:rsidR="00000000" w:rsidRPr="00000000">
        <w:rPr>
          <w:rFonts w:ascii="Calibri" w:cs="Calibri" w:eastAsia="Calibri" w:hAnsi="Calibri"/>
          <w:sz w:val="22"/>
          <w:szCs w:val="22"/>
          <w:rtl w:val="0"/>
        </w:rPr>
        <w:t xml:space="preserve">point, Quisha,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talk about the summit. Let's get an overview of now you've run multiple summits. So feel free to share any insight on any of them, but also on kind of the most recent ones. Just give us an overview of it. So the summit hosts know, you know, how many speakers, how many days </w:t>
      </w:r>
      <w:r w:rsidDel="00000000" w:rsidR="00000000" w:rsidRPr="00000000">
        <w:rPr>
          <w:rFonts w:ascii="Calibri" w:cs="Calibri" w:eastAsia="Calibri" w:hAnsi="Calibri"/>
          <w:sz w:val="22"/>
          <w:szCs w:val="22"/>
          <w:rtl w:val="0"/>
        </w:rPr>
        <w:t xml:space="preserve">pre recorded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live, just so we have an overview of what the summits are like.</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04:05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first things first, I love to say this, if you're thinking about a summit and I hope you are probably thinking about it, if you're listening to this podcast, just hosted, hosted, that's the best way to build your email list? So I was one of those people that was like, ah, I don't have an email list and people don't know me if you have a free summit and people find value. They will come. So first things first, just do the darn thing hosted. For me again, this is my second year we're working on the fourth summit now. So two for each organization. The first year I did five days all live all in the evening because most of our audience worked. So we were doing them in the evening. This year I did a combination of live and </w:t>
      </w:r>
      <w:r w:rsidDel="00000000" w:rsidR="00000000" w:rsidRPr="00000000">
        <w:rPr>
          <w:rFonts w:ascii="Calibri" w:cs="Calibri" w:eastAsia="Calibri" w:hAnsi="Calibri"/>
          <w:sz w:val="22"/>
          <w:szCs w:val="22"/>
          <w:rtl w:val="0"/>
        </w:rPr>
        <w:t xml:space="preserve">pre recorded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sessions over a total of, was it four days? I'll be honest. </w:t>
      </w:r>
      <w:r w:rsidDel="00000000" w:rsidR="00000000" w:rsidRPr="00000000">
        <w:rPr>
          <w:rFonts w:ascii="Calibri" w:cs="Calibri" w:eastAsia="Calibri" w:hAnsi="Calibri"/>
          <w:sz w:val="22"/>
          <w:szCs w:val="22"/>
          <w:rtl w:val="0"/>
        </w:rPr>
        <w:t xml:space="preserve">Pre Recorded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sounds easier, but not necessarily. Several days actually is quite a bit, right? So last year did not have a virtual assistant kind of winged it my own and thought there's no way</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14">
        <w:r w:rsidDel="00000000" w:rsidR="00000000" w:rsidRPr="00000000">
          <w:rPr>
            <w:rFonts w:ascii="Calibri" w:cs="Calibri" w:eastAsia="Calibri" w:hAnsi="Calibri"/>
            <w:b w:val="0"/>
            <w:i w:val="0"/>
            <w:color w:val="0000ff"/>
            <w:sz w:val="22"/>
            <w:szCs w:val="22"/>
            <w:u w:val="single"/>
            <w:rtl w:val="0"/>
          </w:rPr>
          <w:t xml:space="preserve">05:10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tax scale or team needed. You can try out the virtual summit software free at virtualsummits.com. But hurry, this is a limited offer.</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5">
        <w:r w:rsidDel="00000000" w:rsidR="00000000" w:rsidRPr="00000000">
          <w:rPr>
            <w:rFonts w:ascii="Calibri" w:cs="Calibri" w:eastAsia="Calibri" w:hAnsi="Calibri"/>
            <w:b w:val="0"/>
            <w:i w:val="0"/>
            <w:color w:val="0000ff"/>
            <w:sz w:val="22"/>
            <w:szCs w:val="22"/>
            <w:u w:val="single"/>
            <w:rtl w:val="0"/>
          </w:rPr>
          <w:t xml:space="preserve">05:30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Speaker management alone is to me probably the most time-consuming thing. And this is something that people should be aware of what diversity of diabetes we don't offer credits, right? That's community focused. We do have a lot of healthcare professionals that do attend just because of the subject matter, but for old member health, because I am a continuing education provider, I'm offering CES. That includes a completely different set of criteria that I have to have </w:t>
      </w:r>
      <w:r w:rsidDel="00000000" w:rsidR="00000000" w:rsidRPr="00000000">
        <w:rPr>
          <w:rFonts w:ascii="Calibri" w:cs="Calibri" w:eastAsia="Calibri" w:hAnsi="Calibri"/>
          <w:sz w:val="22"/>
          <w:szCs w:val="22"/>
          <w:rtl w:val="0"/>
        </w:rPr>
        <w:t xml:space="preserve">as a speaker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have to have speaker of course speaker bios, but there has to be application documents. There has to be less than plan outlines. We have to have pre post testing and evaluations for each presentation. So there are so many things that I have to have </w:t>
      </w:r>
      <w:r w:rsidDel="00000000" w:rsidR="00000000" w:rsidRPr="00000000">
        <w:rPr>
          <w:rFonts w:ascii="Calibri" w:cs="Calibri" w:eastAsia="Calibri" w:hAnsi="Calibri"/>
          <w:sz w:val="22"/>
          <w:szCs w:val="22"/>
          <w:rtl w:val="0"/>
        </w:rPr>
        <w:t xml:space="preserve">in order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for my participants to get their CES, that speaker management in itself, getting back the documents in enough time, making sure we got all of the pre Pope it's it is a beast.</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6">
        <w:r w:rsidDel="00000000" w:rsidR="00000000" w:rsidRPr="00000000">
          <w:rPr>
            <w:rFonts w:ascii="Calibri" w:cs="Calibri" w:eastAsia="Calibri" w:hAnsi="Calibri"/>
            <w:b w:val="0"/>
            <w:i w:val="0"/>
            <w:color w:val="0000ff"/>
            <w:sz w:val="22"/>
            <w:szCs w:val="22"/>
            <w:u w:val="single"/>
            <w:rtl w:val="0"/>
          </w:rPr>
          <w:t xml:space="preserve">06:26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so one thing that I did this year was I, the first year I just went through it together and like two weeks, no biggie. This year I knew we would not do that. So I actually started putting out my proposal for speakers like six months before the summit hired the VA did all of our speaker agreements, everything, all of our organization set up our sign-up project management board for our, everything. We </w:t>
      </w:r>
      <w:r w:rsidDel="00000000" w:rsidR="00000000" w:rsidRPr="00000000">
        <w:rPr>
          <w:rFonts w:ascii="Calibri" w:cs="Calibri" w:eastAsia="Calibri" w:hAnsi="Calibri"/>
          <w:sz w:val="22"/>
          <w:szCs w:val="22"/>
          <w:rtl w:val="0"/>
        </w:rPr>
        <w:t xml:space="preserve">did it six</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months ahead of time. So again, as you continue to do them, you find out what works best for you. With diversity and in diabetes, it was a hundred percent prerecorded for our first year. This year, we want to have a higher level of engagement. So we are doing some semi live, some live as well as some </w:t>
      </w:r>
      <w:r w:rsidDel="00000000" w:rsidR="00000000" w:rsidRPr="00000000">
        <w:rPr>
          <w:rFonts w:ascii="Calibri" w:cs="Calibri" w:eastAsia="Calibri" w:hAnsi="Calibri"/>
          <w:sz w:val="22"/>
          <w:szCs w:val="22"/>
          <w:rtl w:val="0"/>
        </w:rPr>
        <w:t xml:space="preserve">pre recorded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sessions over three days.</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7">
        <w:r w:rsidDel="00000000" w:rsidR="00000000" w:rsidRPr="00000000">
          <w:rPr>
            <w:rFonts w:ascii="Calibri" w:cs="Calibri" w:eastAsia="Calibri" w:hAnsi="Calibri"/>
            <w:b w:val="0"/>
            <w:i w:val="0"/>
            <w:color w:val="0000ff"/>
            <w:sz w:val="22"/>
            <w:szCs w:val="22"/>
            <w:u w:val="single"/>
            <w:rtl w:val="0"/>
          </w:rPr>
          <w:t xml:space="preserve">07:17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again, taking the time on the front end to really lay out those workflow processes, I'm a nurse. So I was taught to document, document document and for a long time I didn't utilize those same just that same skill set in business. And then one day it was like, Quisha, why aren't you just treating this? Like you did, you would </w:t>
      </w:r>
      <w:r w:rsidDel="00000000" w:rsidR="00000000" w:rsidRPr="00000000">
        <w:rPr>
          <w:rFonts w:ascii="Calibri" w:cs="Calibri" w:eastAsia="Calibri" w:hAnsi="Calibri"/>
          <w:sz w:val="22"/>
          <w:szCs w:val="22"/>
          <w:rtl w:val="0"/>
        </w:rPr>
        <w:t xml:space="preserve">nurse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so now just really writing down all of the steps, all of the process to the workflow so that when you are not able to, or when you have to bring in a virtual assistant or your co-founder, whoever, they can just look at the documented steps, they can view the loom video. Cause I record tutorials on every single component of every workload that I use for my businesses or my events. But it's easier for them to pick up on it. So that's just, we were kind of playing with the secret sauce. But you know, </w:t>
      </w:r>
      <w:r w:rsidDel="00000000" w:rsidR="00000000" w:rsidRPr="00000000">
        <w:rPr>
          <w:rFonts w:ascii="Calibri" w:cs="Calibri" w:eastAsia="Calibri" w:hAnsi="Calibri"/>
          <w:sz w:val="22"/>
          <w:szCs w:val="22"/>
          <w:rtl w:val="0"/>
        </w:rPr>
        <w:t xml:space="preserve">having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level of engagement is definitely probably more beneficial and impactful for your participants. So definitely a combination of the live and recorded.</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8">
        <w:r w:rsidDel="00000000" w:rsidR="00000000" w:rsidRPr="00000000">
          <w:rPr>
            <w:rFonts w:ascii="Calibri" w:cs="Calibri" w:eastAsia="Calibri" w:hAnsi="Calibri"/>
            <w:b w:val="0"/>
            <w:i w:val="0"/>
            <w:color w:val="0000ff"/>
            <w:sz w:val="22"/>
            <w:szCs w:val="22"/>
            <w:u w:val="single"/>
            <w:rtl w:val="0"/>
          </w:rPr>
          <w:t xml:space="preserve">08:21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oh my goodness. We are totally taking a left turn here and going to dive into this. We did not uncover this in our pre-interview chat that you do see ease on some of your summits. So this is a phenomenal topic that we're going to dive into first and we'll come back to some of the other areas that I want to explore, but I know we have a lot of summit hosts out there that are in the health space in one form or fashion and many that are in the health educational space. So one of the common areas that people are interested in, in that zone that </w:t>
      </w:r>
      <w:r w:rsidDel="00000000" w:rsidR="00000000" w:rsidRPr="00000000">
        <w:rPr>
          <w:rFonts w:ascii="Calibri" w:cs="Calibri" w:eastAsia="Calibri" w:hAnsi="Calibri"/>
          <w:sz w:val="22"/>
          <w:szCs w:val="22"/>
          <w:rtl w:val="0"/>
        </w:rPr>
        <w:t xml:space="preserve">doesn't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necessarily take the action is NCS. And I know that this can be a complex situation because in my health company, we just, for the first </w:t>
      </w:r>
      <w:r w:rsidDel="00000000" w:rsidR="00000000" w:rsidRPr="00000000">
        <w:rPr>
          <w:rFonts w:ascii="Calibri" w:cs="Calibri" w:eastAsia="Calibri" w:hAnsi="Calibri"/>
          <w:sz w:val="22"/>
          <w:szCs w:val="22"/>
          <w:rtl w:val="0"/>
        </w:rPr>
        <w:t xml:space="preserve">time, implemented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CES in our most recent virtual summit. So I want you to talk us through this process. So I want to step back and look </w:t>
      </w:r>
      <w:r w:rsidDel="00000000" w:rsidR="00000000" w:rsidRPr="00000000">
        <w:rPr>
          <w:rFonts w:ascii="Calibri" w:cs="Calibri" w:eastAsia="Calibri" w:hAnsi="Calibri"/>
          <w:sz w:val="22"/>
          <w:szCs w:val="22"/>
          <w:rtl w:val="0"/>
        </w:rPr>
        <w:t xml:space="preserve">at it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why did you decide one to include CS? Because people can have a virtual summit that gives that information </w:t>
      </w:r>
      <w:r w:rsidDel="00000000" w:rsidR="00000000" w:rsidRPr="00000000">
        <w:rPr>
          <w:rFonts w:ascii="Calibri" w:cs="Calibri" w:eastAsia="Calibri" w:hAnsi="Calibri"/>
          <w:sz w:val="22"/>
          <w:szCs w:val="22"/>
          <w:rtl w:val="0"/>
        </w:rPr>
        <w:t xml:space="preserve">and is not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included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See, so why did you decide to include it? And then what </w:t>
      </w:r>
      <w:r w:rsidDel="00000000" w:rsidR="00000000" w:rsidRPr="00000000">
        <w:rPr>
          <w:rFonts w:ascii="Calibri" w:cs="Calibri" w:eastAsia="Calibri" w:hAnsi="Calibri"/>
          <w:sz w:val="22"/>
          <w:szCs w:val="22"/>
          <w:rtl w:val="0"/>
        </w:rPr>
        <w:t xml:space="preserve">were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first </w:t>
      </w:r>
      <w:r w:rsidDel="00000000" w:rsidR="00000000" w:rsidRPr="00000000">
        <w:rPr>
          <w:rFonts w:ascii="Calibri" w:cs="Calibri" w:eastAsia="Calibri" w:hAnsi="Calibri"/>
          <w:sz w:val="22"/>
          <w:szCs w:val="22"/>
          <w:rtl w:val="0"/>
        </w:rPr>
        <w:t xml:space="preserve">steps to go back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the very first point of how you actually uncovered what you would need to do and how to include those CES into your virtual summit?</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9">
        <w:r w:rsidDel="00000000" w:rsidR="00000000" w:rsidRPr="00000000">
          <w:rPr>
            <w:rFonts w:ascii="Calibri" w:cs="Calibri" w:eastAsia="Calibri" w:hAnsi="Calibri"/>
            <w:b w:val="0"/>
            <w:i w:val="0"/>
            <w:color w:val="0000ff"/>
            <w:sz w:val="22"/>
            <w:szCs w:val="22"/>
            <w:u w:val="single"/>
            <w:rtl w:val="0"/>
          </w:rPr>
          <w:t xml:space="preserve">09:31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Great question. So first things first, probably two months before we did our first summit I applied to be an approved provider of continuing education here in Texas. So to be a community health worker training organization, you have to apply, right? You have to be accredited. So this will be the same. If you're a social worker, if you're a nurse, whatever it is, you need to apply </w:t>
      </w:r>
      <w:r w:rsidDel="00000000" w:rsidR="00000000" w:rsidRPr="00000000">
        <w:rPr>
          <w:rFonts w:ascii="Calibri" w:cs="Calibri" w:eastAsia="Calibri" w:hAnsi="Calibri"/>
          <w:sz w:val="22"/>
          <w:szCs w:val="22"/>
          <w:rtl w:val="0"/>
        </w:rPr>
        <w:t xml:space="preserve">to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agency that actually gives the CES out. Right? So </w:t>
      </w:r>
      <w:r w:rsidDel="00000000" w:rsidR="00000000" w:rsidRPr="00000000">
        <w:rPr>
          <w:rFonts w:ascii="Calibri" w:cs="Calibri" w:eastAsia="Calibri" w:hAnsi="Calibri"/>
          <w:sz w:val="22"/>
          <w:szCs w:val="22"/>
          <w:rtl w:val="0"/>
        </w:rPr>
        <w:t xml:space="preserve">that's the first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that is not always a very easy process. Sometimes it can be very tedious and cumbersome. So if it's something that you're considering offering at future events I would say start now even </w:t>
      </w:r>
      <w:r w:rsidDel="00000000" w:rsidR="00000000" w:rsidRPr="00000000">
        <w:rPr>
          <w:rFonts w:ascii="Calibri" w:cs="Calibri" w:eastAsia="Calibri" w:hAnsi="Calibri"/>
          <w:sz w:val="22"/>
          <w:szCs w:val="22"/>
          <w:rtl w:val="0"/>
        </w:rPr>
        <w:t xml:space="preserve">for 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event that's a year from now. A lot of times when you apply for CES, they want you to have already been providing this type of training and education for like about six months prior.</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0">
        <w:r w:rsidDel="00000000" w:rsidR="00000000" w:rsidRPr="00000000">
          <w:rPr>
            <w:rFonts w:ascii="Calibri" w:cs="Calibri" w:eastAsia="Calibri" w:hAnsi="Calibri"/>
            <w:b w:val="0"/>
            <w:i w:val="0"/>
            <w:color w:val="0000ff"/>
            <w:sz w:val="22"/>
            <w:szCs w:val="22"/>
            <w:u w:val="single"/>
            <w:rtl w:val="0"/>
          </w:rPr>
          <w:t xml:space="preserve">10:26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I'm speaking specifically from nursing CES, of course you'll have to find out what your specific qualifications are. So plan early. And honestly, I really didn't think much </w:t>
      </w:r>
      <w:r w:rsidDel="00000000" w:rsidR="00000000" w:rsidRPr="00000000">
        <w:rPr>
          <w:rFonts w:ascii="Calibri" w:cs="Calibri" w:eastAsia="Calibri" w:hAnsi="Calibri"/>
          <w:sz w:val="22"/>
          <w:szCs w:val="22"/>
          <w:rtl w:val="0"/>
        </w:rPr>
        <w:t xml:space="preserve">about it. I'll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tell you how the first time it came to be. I was flying out of Nigeria to America. </w:t>
      </w:r>
      <w:r w:rsidDel="00000000" w:rsidR="00000000" w:rsidRPr="00000000">
        <w:rPr>
          <w:rFonts w:ascii="Calibri" w:cs="Calibri" w:eastAsia="Calibri" w:hAnsi="Calibri"/>
          <w:sz w:val="22"/>
          <w:szCs w:val="22"/>
          <w:rtl w:val="0"/>
        </w:rPr>
        <w:t xml:space="preserve">They were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on the third plane before they shut everything down because of COVID. And I remember just really basically rewriting my entire business plan on the way home. I, </w:t>
      </w:r>
      <w:r w:rsidDel="00000000" w:rsidR="00000000" w:rsidRPr="00000000">
        <w:rPr>
          <w:rFonts w:ascii="Calibri" w:cs="Calibri" w:eastAsia="Calibri" w:hAnsi="Calibri"/>
          <w:sz w:val="22"/>
          <w:szCs w:val="22"/>
          <w:rtl w:val="0"/>
        </w:rPr>
        <w:t xml:space="preserve">because I remember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health was providing other services at the time, even though I had applied to start training CHWs, I really wasn't. And I told my husband, I thought this is a great opportunity because COVID is here. People are going to need education. There's so many fears, right? People are gonna need information, especially healthcare workers. And so you know, I just got certified and I thought, this is the perfect opportunity to really capitalize on that. Again, things happen so fast that I really wasn't able to provide CES for every speaker at that summit. And that's why I knew I have to start early. When we did it for the second year earlier this year,</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11:45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is such great information. So just to recap that, you know, you need to start off by applying to the </w:t>
      </w:r>
      <w:r w:rsidDel="00000000" w:rsidR="00000000" w:rsidRPr="00000000">
        <w:rPr>
          <w:rFonts w:ascii="Calibri" w:cs="Calibri" w:eastAsia="Calibri" w:hAnsi="Calibri"/>
          <w:sz w:val="22"/>
          <w:szCs w:val="22"/>
          <w:rtl w:val="0"/>
        </w:rPr>
        <w:t xml:space="preserve">agency that's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going to give the accreditation or get </w:t>
      </w:r>
      <w:r w:rsidDel="00000000" w:rsidR="00000000" w:rsidRPr="00000000">
        <w:rPr>
          <w:rFonts w:ascii="Calibri" w:cs="Calibri" w:eastAsia="Calibri" w:hAnsi="Calibri"/>
          <w:sz w:val="22"/>
          <w:szCs w:val="22"/>
          <w:rtl w:val="0"/>
        </w:rPr>
        <w:t xml:space="preserve">approved by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CES. You need to start early because it takes time. It takes time to get the information and there's usually back and forth</w:t>
      </w:r>
      <w:r w:rsidDel="00000000" w:rsidR="00000000" w:rsidRPr="00000000">
        <w:rPr>
          <w:rFonts w:ascii="Calibri" w:cs="Calibri" w:eastAsia="Calibri" w:hAnsi="Calibri"/>
          <w:sz w:val="22"/>
          <w:szCs w:val="22"/>
          <w:rtl w:val="0"/>
        </w:rPr>
        <w:t xml:space="preserve">. 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forgot to provide this or you need to edit that. So plan for time </w:t>
      </w:r>
      <w:r w:rsidDel="00000000" w:rsidR="00000000" w:rsidRPr="00000000">
        <w:rPr>
          <w:rFonts w:ascii="Calibri" w:cs="Calibri" w:eastAsia="Calibri" w:hAnsi="Calibri"/>
          <w:sz w:val="22"/>
          <w:szCs w:val="22"/>
          <w:rtl w:val="0"/>
        </w:rPr>
        <w:t xml:space="preserve">and don't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try and do this a week before your summit. And then also you're going to have to have materials once you're approved. There's going to be an outline of things you're going to need from your summit. I think Quisha you were saying, for example, like you needed the bio's of every speaker, you needed certain things from each speaker for that to be considered a CE.</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2">
        <w:r w:rsidDel="00000000" w:rsidR="00000000" w:rsidRPr="00000000">
          <w:rPr>
            <w:rFonts w:ascii="Calibri" w:cs="Calibri" w:eastAsia="Calibri" w:hAnsi="Calibri"/>
            <w:b w:val="0"/>
            <w:i w:val="0"/>
            <w:color w:val="0000ff"/>
            <w:sz w:val="22"/>
            <w:szCs w:val="22"/>
            <w:u w:val="single"/>
            <w:rtl w:val="0"/>
          </w:rPr>
          <w:t xml:space="preserve">12:25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You need that like conflict of interest disclosures. There are other disclosures, depending again, on their accrediting agency that you will need, and it takes time to get those now for, for my particular agency, I needed not only that information, but I needed the slides and even the speakers notes, like the outline wasn't even good enough. I needed the actual PowerPoint slides with the speakers notes. And I don't know about many of you, but when I'm doing a presentation, sometimes it's the last minute before I'm putting this together. So having someone consistently to send that top of my email, you know, and you can schedule an automated yourself, but having my virtual assistant was really key to say, Hey, just reaching out. It's been a week since the deadline. We're really saying if you need any help or assistance with putting anything together, can I put you some time on pushers calendar to talk through this? Because if, depending on how big it is and how many speakers you have, that is a full time job. So speaker management, you have to have someone to help with that. Okay.</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3">
        <w:r w:rsidDel="00000000" w:rsidR="00000000" w:rsidRPr="00000000">
          <w:rPr>
            <w:rFonts w:ascii="Calibri" w:cs="Calibri" w:eastAsia="Calibri" w:hAnsi="Calibri"/>
            <w:b w:val="0"/>
            <w:i w:val="0"/>
            <w:color w:val="0000ff"/>
            <w:sz w:val="22"/>
            <w:szCs w:val="22"/>
            <w:u w:val="single"/>
            <w:rtl w:val="0"/>
          </w:rPr>
          <w:t xml:space="preserve">13:31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so true. So I love this and I want to get into, and again, I want to reiterate CES, continuing educations for those who maybe are not in the professional spaces, that is essentially educational components that an industry or profession has to do every year to maintain their license or their cert certification. So most professional industries, to some degree, whether it's health or business or insurance or real estate, et cetera, has some form of these continuing education components. It might be called something different, but it's there. So I want to, I want everybody listening to this because I know our most summits. I very rarely have seen this. I think I've seen it obviously in the summit. We've just run. There's been a dentistry summit that I saw. Some continuing educations provided as well as a few others, but I want everybody to keep an open mind to this. Now. Quisha what, what's the reason why did you choose to do all of that work versus just put it out there with the information? Cause you could just do the sessions without going through all of that process to get it approved, to have the CES. So why did you choose to do that? What was the benefit for your audience and having that?</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4">
        <w:r w:rsidDel="00000000" w:rsidR="00000000" w:rsidRPr="00000000">
          <w:rPr>
            <w:rFonts w:ascii="Calibri" w:cs="Calibri" w:eastAsia="Calibri" w:hAnsi="Calibri"/>
            <w:b w:val="0"/>
            <w:i w:val="0"/>
            <w:color w:val="0000ff"/>
            <w:sz w:val="22"/>
            <w:szCs w:val="22"/>
            <w:u w:val="single"/>
            <w:rtl w:val="0"/>
          </w:rPr>
          <w:t xml:space="preserve">14:39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one of the reasons you already stated, no one does it. So yeah, I'm a really big proponent for making your competition irrelevant. And so when you're already in a flooded industry right now, everything is COVID-19, there's a lot of funding for COVID-19. There's a lot of funding </w:t>
      </w:r>
      <w:r w:rsidDel="00000000" w:rsidR="00000000" w:rsidRPr="00000000">
        <w:rPr>
          <w:rFonts w:ascii="Calibri" w:cs="Calibri" w:eastAsia="Calibri" w:hAnsi="Calibri"/>
          <w:sz w:val="22"/>
          <w:szCs w:val="22"/>
          <w:rtl w:val="0"/>
        </w:rPr>
        <w:t xml:space="preserve">for public</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health in general, to address disparities, to help vulnerable populations. Everybody is providing some type of training right now. And so I wanted to really set myself apart in my organization apart by saying, yes, you can go to that training, but you won't get seized for your time or you can come to my training and you can get CES in addition to learning topics that are going to help elevate what's already a multi-dimensional skillset. So what I did is set myself apart </w:t>
      </w:r>
      <w:r w:rsidDel="00000000" w:rsidR="00000000" w:rsidRPr="00000000">
        <w:rPr>
          <w:rFonts w:ascii="Calibri" w:cs="Calibri" w:eastAsia="Calibri" w:hAnsi="Calibri"/>
          <w:sz w:val="22"/>
          <w:szCs w:val="22"/>
          <w:rtl w:val="0"/>
        </w:rPr>
        <w:t xml:space="preserve">so it's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almost </w:t>
      </w:r>
      <w:r w:rsidDel="00000000" w:rsidR="00000000" w:rsidRPr="00000000">
        <w:rPr>
          <w:rFonts w:ascii="Calibri" w:cs="Calibri" w:eastAsia="Calibri" w:hAnsi="Calibri"/>
          <w:sz w:val="22"/>
          <w:szCs w:val="22"/>
          <w:rtl w:val="0"/>
        </w:rPr>
        <w:t xml:space="preserve">like dangling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carrot in front of the donkey.</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5">
        <w:r w:rsidDel="00000000" w:rsidR="00000000" w:rsidRPr="00000000">
          <w:rPr>
            <w:rFonts w:ascii="Calibri" w:cs="Calibri" w:eastAsia="Calibri" w:hAnsi="Calibri"/>
            <w:b w:val="0"/>
            <w:i w:val="0"/>
            <w:color w:val="0000ff"/>
            <w:sz w:val="22"/>
            <w:szCs w:val="22"/>
            <w:u w:val="single"/>
            <w:rtl w:val="0"/>
          </w:rPr>
          <w:t xml:space="preserve">15:36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think that it's the same, right. I remember as I always say, I remember as a nurse, I'm a nurse, I'm just not clinical, but I remember there would be times when </w:t>
      </w:r>
      <w:r w:rsidDel="00000000" w:rsidR="00000000" w:rsidRPr="00000000">
        <w:rPr>
          <w:rFonts w:ascii="Calibri" w:cs="Calibri" w:eastAsia="Calibri" w:hAnsi="Calibri"/>
          <w:sz w:val="22"/>
          <w:szCs w:val="22"/>
          <w:rtl w:val="0"/>
        </w:rPr>
        <w:t xml:space="preserve">we would be offered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opportunity to go to certain training. And the first question is, is it going to be CES? Like, is it going to be worth my while because I really don't want to sit through another HIPAA training, but I know I need to get X amount of CES before I renew again in a few months. So if it's gotta be used to eat, yes, I'll definitely go. So you know, I wanted to provide the motivation, the reasons for people to attend the training. And I also forgot to </w:t>
      </w:r>
      <w:r w:rsidDel="00000000" w:rsidR="00000000" w:rsidRPr="00000000">
        <w:rPr>
          <w:rFonts w:ascii="Calibri" w:cs="Calibri" w:eastAsia="Calibri" w:hAnsi="Calibri"/>
          <w:sz w:val="22"/>
          <w:szCs w:val="22"/>
          <w:rtl w:val="0"/>
        </w:rPr>
        <w:t xml:space="preserve">say that when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mentioned that your listeners should start early, I applied to be a CE provider in most cases is not free, right? So that's another reason why you want to make sure you read the website, download the application package because there is a cost that is associated with being a CE provider.</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26">
        <w:r w:rsidDel="00000000" w:rsidR="00000000" w:rsidRPr="00000000">
          <w:rPr>
            <w:rFonts w:ascii="Calibri" w:cs="Calibri" w:eastAsia="Calibri" w:hAnsi="Calibri"/>
            <w:b w:val="0"/>
            <w:i w:val="0"/>
            <w:color w:val="0000ff"/>
            <w:sz w:val="22"/>
            <w:szCs w:val="22"/>
            <w:u w:val="single"/>
            <w:rtl w:val="0"/>
          </w:rPr>
          <w:t xml:space="preserve">16:30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virtual summit software, which lets you quickly and easily recruit and manage your speakers on your virtual summit. Literally eliminating hundreds of hours of work get more information at virtual summits.com</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7">
        <w:r w:rsidDel="00000000" w:rsidR="00000000" w:rsidRPr="00000000">
          <w:rPr>
            <w:rFonts w:ascii="Calibri" w:cs="Calibri" w:eastAsia="Calibri" w:hAnsi="Calibri"/>
            <w:b w:val="0"/>
            <w:i w:val="0"/>
            <w:color w:val="0000ff"/>
            <w:sz w:val="22"/>
            <w:szCs w:val="22"/>
            <w:u w:val="single"/>
            <w:rtl w:val="0"/>
          </w:rPr>
          <w:t xml:space="preserve">16:51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that's so true. And I also think on top of that, it gives your summit a level of prestige as well, level of, you know, professionalism that is probably already there. But when you have that, it just stands out. It looks official. If you will like this summit providing X amount of CES. And again, for everybody listening, there's probably whatever industry or niche you're in, even marketing, for example, I know there's Facebook marketing certifications, et cetera. You can provide some level of this. So this is a great time, like I said, Quisha I figure we're going to </w:t>
      </w:r>
      <w:r w:rsidDel="00000000" w:rsidR="00000000" w:rsidRPr="00000000">
        <w:rPr>
          <w:rFonts w:ascii="Calibri" w:cs="Calibri" w:eastAsia="Calibri" w:hAnsi="Calibri"/>
          <w:sz w:val="22"/>
          <w:szCs w:val="22"/>
          <w:rtl w:val="0"/>
        </w:rPr>
        <w:t xml:space="preserve">reach</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some goal and we'll go digging down into it. I didn't even know this was going to come up. So this is amazing. Well, let's kind of circle back now to some of the topics that I wanted to highlight as well, which is, and, and we, we mentioned it, we've kind of talked about it is your level of organization and preparedness. So you use a specific tool to help you with this. But I want you to kind of walk us through it, like talk to us about what the tool is, how you use it and </w:t>
      </w:r>
      <w:r w:rsidDel="00000000" w:rsidR="00000000" w:rsidRPr="00000000">
        <w:rPr>
          <w:rFonts w:ascii="Calibri" w:cs="Calibri" w:eastAsia="Calibri" w:hAnsi="Calibri"/>
          <w:sz w:val="22"/>
          <w:szCs w:val="22"/>
          <w:rtl w:val="0"/>
        </w:rPr>
        <w:t xml:space="preserve">why it is so important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in what different areas that it comes into play when you're building out your virtual summit.</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8">
        <w:r w:rsidDel="00000000" w:rsidR="00000000" w:rsidRPr="00000000">
          <w:rPr>
            <w:rFonts w:ascii="Calibri" w:cs="Calibri" w:eastAsia="Calibri" w:hAnsi="Calibri"/>
            <w:b w:val="0"/>
            <w:i w:val="0"/>
            <w:color w:val="0000ff"/>
            <w:sz w:val="22"/>
            <w:szCs w:val="22"/>
            <w:u w:val="single"/>
            <w:rtl w:val="0"/>
          </w:rPr>
          <w:t xml:space="preserve">17:55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 would say my two go-to tools for someone that really wants to be serious about delivering not only a great summit, but a great experience for everybody that's involved </w:t>
      </w:r>
      <w:r w:rsidDel="00000000" w:rsidR="00000000" w:rsidRPr="00000000">
        <w:rPr>
          <w:rFonts w:ascii="Calibri" w:cs="Calibri" w:eastAsia="Calibri" w:hAnsi="Calibri"/>
          <w:sz w:val="22"/>
          <w:szCs w:val="22"/>
          <w:rtl w:val="0"/>
        </w:rPr>
        <w:t xml:space="preserve">in talking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about your partners, your sponsors, your </w:t>
      </w:r>
      <w:r w:rsidDel="00000000" w:rsidR="00000000" w:rsidRPr="00000000">
        <w:rPr>
          <w:rFonts w:ascii="Calibri" w:cs="Calibri" w:eastAsia="Calibri" w:hAnsi="Calibri"/>
          <w:sz w:val="22"/>
          <w:szCs w:val="22"/>
          <w:rtl w:val="0"/>
        </w:rPr>
        <w:t xml:space="preserve">speakers, your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staff. So I use a CRM software and I use a solid project management. I think it's called get boards. I can't even remember exactly what it's called, but basically it is a project management software that allows myself, my virtual </w:t>
      </w:r>
      <w:r w:rsidDel="00000000" w:rsidR="00000000" w:rsidRPr="00000000">
        <w:rPr>
          <w:rFonts w:ascii="Calibri" w:cs="Calibri" w:eastAsia="Calibri" w:hAnsi="Calibri"/>
          <w:sz w:val="22"/>
          <w:szCs w:val="22"/>
          <w:rtl w:val="0"/>
        </w:rPr>
        <w:t xml:space="preserve">assistant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my partners and contractors to communicate with one another. But in on one page, one page that you have to scroll over quite a bit because it's so long. But in one page we've got all four days of the summit there, day one day, two day, three day four, we've got a grid for speakers and all of the package information that we need for the speakers.</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29">
        <w:r w:rsidDel="00000000" w:rsidR="00000000" w:rsidRPr="00000000">
          <w:rPr>
            <w:rFonts w:ascii="Calibri" w:cs="Calibri" w:eastAsia="Calibri" w:hAnsi="Calibri"/>
            <w:b w:val="0"/>
            <w:i w:val="0"/>
            <w:color w:val="0000ff"/>
            <w:sz w:val="22"/>
            <w:szCs w:val="22"/>
            <w:u w:val="single"/>
            <w:rtl w:val="0"/>
          </w:rPr>
          <w:t xml:space="preserve">18:53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We've got a column for our sponsors and all of the information for our sponsors, not just this is their organization, and this is how much they've committed. This is their website. This is the description. This is the contact person, like everything that we need to know. And each folder in that column for the sponsors and the same for partners any of our outreach efforts as well has its own column there. So when we've sent out something to this association or to this organization, when you do that, when you have everything in one central location, it's one easy to go find everything right, as you're working or as your virtual assistant is working in this, but two, it serves as its own kind of central repository for historical information. So like I said earlier, when we were talking, I actually make sure that after the event is over like two weeks time, me and my VA are saying, okay, what were the numbers?</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0">
        <w:r w:rsidDel="00000000" w:rsidR="00000000" w:rsidRPr="00000000">
          <w:rPr>
            <w:rFonts w:ascii="Calibri" w:cs="Calibri" w:eastAsia="Calibri" w:hAnsi="Calibri"/>
            <w:b w:val="0"/>
            <w:i w:val="0"/>
            <w:color w:val="0000ff"/>
            <w:sz w:val="22"/>
            <w:szCs w:val="22"/>
            <w:u w:val="single"/>
            <w:rtl w:val="0"/>
          </w:rPr>
          <w:t xml:space="preserve">19:51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Did we break? Even if it's not a free summit, right. So how much did we spend on marketing and paying Fox speakers and all of this stuff, versus how much did we actually bring in? What was</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look at the post-testing because of course, when you provide CES, you have to have post-test. So we look at all of those things, and then I will create either a one or two page brief to send out to the speakers, to send out to the sponsors. Thank you so much for what you've contributed. We were able to reach this many individuals. This was the feedback that we received participants tuned in from this country, this state, whatever it is. And I use that to have that information for next year summit. So I never have to go digging for anything because it's always there. The thing that I love about having my CRM and, and for those that are listening, and that's a customer or client relationship management software, I use HoneyBook for my CRM, but this was great because for the agreements, everything is there for the speaker agreements, everything is there.</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1">
        <w:r w:rsidDel="00000000" w:rsidR="00000000" w:rsidRPr="00000000">
          <w:rPr>
            <w:rFonts w:ascii="Calibri" w:cs="Calibri" w:eastAsia="Calibri" w:hAnsi="Calibri"/>
            <w:b w:val="0"/>
            <w:i w:val="0"/>
            <w:color w:val="0000ff"/>
            <w:sz w:val="22"/>
            <w:szCs w:val="22"/>
            <w:u w:val="single"/>
            <w:rtl w:val="0"/>
          </w:rPr>
          <w:t xml:space="preserve">20:52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you create the contract, you send it to them, they get it signed. This is also how my virtual assistant communicated with the speakers. Either. She sent it to them, you know, messages and emails to them as a group, or she would send it to them one by one, but having just one or two systems where you either communicate or you store all the information versus files all over the place, which is what I did the first year. It, it just saves so much time and so much headache and so much stress. I would recommend if you're serious about this, go ahead, get you a project management </w:t>
      </w:r>
      <w:r w:rsidDel="00000000" w:rsidR="00000000" w:rsidRPr="00000000">
        <w:rPr>
          <w:rFonts w:ascii="Calibri" w:cs="Calibri" w:eastAsia="Calibri" w:hAnsi="Calibri"/>
          <w:sz w:val="22"/>
          <w:szCs w:val="22"/>
          <w:rtl w:val="0"/>
        </w:rPr>
        <w:t xml:space="preserve">software, get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a CRM, make your life so much easier.</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2">
        <w:r w:rsidDel="00000000" w:rsidR="00000000" w:rsidRPr="00000000">
          <w:rPr>
            <w:rFonts w:ascii="Calibri" w:cs="Calibri" w:eastAsia="Calibri" w:hAnsi="Calibri"/>
            <w:b w:val="0"/>
            <w:i w:val="0"/>
            <w:color w:val="0000ff"/>
            <w:sz w:val="22"/>
            <w:szCs w:val="22"/>
            <w:u w:val="single"/>
            <w:rtl w:val="0"/>
          </w:rPr>
          <w:t xml:space="preserve">21:34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it is so true, especially if you're going to be doing more than one summit, which I recommend everybody does at least an annual summit, then you have it all in one area. It'll make it so much easier for the next time. And you were also saying with us on it, it's also very visually appealing. It's all, it's not just like lines of words or, you know like a Google doc, for example, it's also visual.</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3">
        <w:r w:rsidDel="00000000" w:rsidR="00000000" w:rsidRPr="00000000">
          <w:rPr>
            <w:rFonts w:ascii="Calibri" w:cs="Calibri" w:eastAsia="Calibri" w:hAnsi="Calibri"/>
            <w:b w:val="0"/>
            <w:i w:val="0"/>
            <w:color w:val="0000ff"/>
            <w:sz w:val="22"/>
            <w:szCs w:val="22"/>
            <w:u w:val="single"/>
            <w:rtl w:val="0"/>
          </w:rPr>
          <w:t xml:space="preserve">21:56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Exactly. Very visual. Cool.</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4">
        <w:r w:rsidDel="00000000" w:rsidR="00000000" w:rsidRPr="00000000">
          <w:rPr>
            <w:rFonts w:ascii="Calibri" w:cs="Calibri" w:eastAsia="Calibri" w:hAnsi="Calibri"/>
            <w:b w:val="0"/>
            <w:i w:val="0"/>
            <w:color w:val="0000ff"/>
            <w:sz w:val="22"/>
            <w:szCs w:val="22"/>
            <w:u w:val="single"/>
            <w:rtl w:val="0"/>
          </w:rPr>
          <w:t xml:space="preserve">21:59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and I, I honestly don't know how anybody would do it without a project management tool. I know, you know, we all start somewhere, but definitely look into that. Let's talk about the brief that you use for speakers and sponsors kind of unpack that for our listeners on what it is and why it's important to have,</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5">
        <w:r w:rsidDel="00000000" w:rsidR="00000000" w:rsidRPr="00000000">
          <w:rPr>
            <w:rFonts w:ascii="Calibri" w:cs="Calibri" w:eastAsia="Calibri" w:hAnsi="Calibri"/>
            <w:b w:val="0"/>
            <w:i w:val="0"/>
            <w:color w:val="0000ff"/>
            <w:sz w:val="22"/>
            <w:szCs w:val="22"/>
            <w:u w:val="single"/>
            <w:rtl w:val="0"/>
          </w:rPr>
          <w:t xml:space="preserve">22:19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know, it's probably my years of public health and grant writing. So I'm used to, at the end of our project, sending information to my funder saying, this is what we accomplished. This is how many people we ate. We were able to reach. These are the objectives that we committed to, and this is what we were able to do. Even internally. And I guess, again, from years of setting goals with patients, I set goals for everything. We set goals for our social media campaigns. We set goals for our vets. We set goals for everything. So even though externally people may not know what those goals are internally. We know what those goals are. And so I put all that together and I share it. Now I will do that both in PowerPoint in the event that I'm asked to present, I get the national CHW conference or the Texas CHW advisory meeting or something like that.</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6">
        <w:r w:rsidDel="00000000" w:rsidR="00000000" w:rsidRPr="00000000">
          <w:rPr>
            <w:rFonts w:ascii="Calibri" w:cs="Calibri" w:eastAsia="Calibri" w:hAnsi="Calibri"/>
            <w:b w:val="0"/>
            <w:i w:val="0"/>
            <w:color w:val="0000ff"/>
            <w:sz w:val="22"/>
            <w:szCs w:val="22"/>
            <w:u w:val="single"/>
            <w:rtl w:val="0"/>
          </w:rPr>
          <w:t xml:space="preserve">23:12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But also because I want to keep the relationships with former and past speakers and former sponsors, right? So if you gave me some dollars for this conference, and I can tell you that, you know, we were able to reach 800 plus community health workers in all 50 states and some Latin American and west African countries. That looks really good, right. Especially if I'm a healthcare system or I'm an insurance provider, and I'm trying to reach more individuals especially, you know, that are providing services for my target population that I want to let them know that this is what your funding dollars helped us to achieve. So that brief, whether it is shared with anybody is still going to be created because it it's historic Merkel. And because when I do things like the grant that I'm writing, that's due Friday, I don't have to go searching for it. Like I know I can go to my to my agency documents and pull up, you know, what we did for this event or what we did for this program. And I've already got so much information there. It makes it easier for the documentation and reporting purposes</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7">
        <w:r w:rsidDel="00000000" w:rsidR="00000000" w:rsidRPr="00000000">
          <w:rPr>
            <w:rFonts w:ascii="Calibri" w:cs="Calibri" w:eastAsia="Calibri" w:hAnsi="Calibri"/>
            <w:b w:val="0"/>
            <w:i w:val="0"/>
            <w:color w:val="0000ff"/>
            <w:sz w:val="22"/>
            <w:szCs w:val="22"/>
            <w:u w:val="single"/>
            <w:rtl w:val="0"/>
          </w:rPr>
          <w:t xml:space="preserve">24:22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and we call it like a one to two, like a one pager, a speaker, one pager, et cetera. But having that also just like you were talking about with CES makes your event, your virtual summit look better because it's doing something that not everyone else is doing. So I highly recommend everybody implement that strategy. Now I want to go to the well actually, let me just throw a, you know, a curve ball out there real quick with the grant writing has, you've mentioned that have you had any brainstorm sessions? Is there any, any ideas percolating in, in that beautiful brain of yours about grant writing and how to incorporate anything with that with a virtual summit in the future? Is there any way that that could potentially happen? Oh God,</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38">
        <w:r w:rsidDel="00000000" w:rsidR="00000000" w:rsidRPr="00000000">
          <w:rPr>
            <w:rFonts w:ascii="Calibri" w:cs="Calibri" w:eastAsia="Calibri" w:hAnsi="Calibri"/>
            <w:b w:val="0"/>
            <w:i w:val="0"/>
            <w:color w:val="0000ff"/>
            <w:sz w:val="22"/>
            <w:szCs w:val="22"/>
            <w:u w:val="single"/>
            <w:rtl w:val="0"/>
          </w:rPr>
          <w:t xml:space="preserve">25:05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I hate writing. Great.</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9">
        <w:r w:rsidDel="00000000" w:rsidR="00000000" w:rsidRPr="00000000">
          <w:rPr>
            <w:rFonts w:ascii="Calibri" w:cs="Calibri" w:eastAsia="Calibri" w:hAnsi="Calibri"/>
            <w:b w:val="0"/>
            <w:i w:val="0"/>
            <w:color w:val="0000ff"/>
            <w:sz w:val="22"/>
            <w:szCs w:val="22"/>
            <w:u w:val="single"/>
            <w:rtl w:val="0"/>
          </w:rPr>
          <w:t xml:space="preserve">25:07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Okay. I thought I would just throw,</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0">
        <w:r w:rsidDel="00000000" w:rsidR="00000000" w:rsidRPr="00000000">
          <w:rPr>
            <w:rFonts w:ascii="Calibri" w:cs="Calibri" w:eastAsia="Calibri" w:hAnsi="Calibri"/>
            <w:b w:val="0"/>
            <w:i w:val="0"/>
            <w:color w:val="0000ff"/>
            <w:sz w:val="22"/>
            <w:szCs w:val="22"/>
            <w:u w:val="single"/>
            <w:rtl w:val="0"/>
          </w:rPr>
          <w:t xml:space="preserve">25:10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tell you, when you hire somebody, you hire somebody that, that does something you don't have time to do, or that you hate to do. Like, I didn't hire anybody because I didn't have time to hire them and I can do it, but no, like, no, I would recommend that you have a summit or something that you love to do, right? If you want to have a summit that has that particular, like if I had a summit and we talked about grant writing, I will be emailing all the people in my social media feed or that I know that write grants saying, Hey, can you come and speak on this? And that's what I do at my summit. I will only speak on what I love, what I'm passionate about, what I know, I'm the expert on the other topics. I want to find people that are smarter than me, or that actually loved doing that. And I have them present on those topics.</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1">
        <w:r w:rsidDel="00000000" w:rsidR="00000000" w:rsidRPr="00000000">
          <w:rPr>
            <w:rFonts w:ascii="Calibri" w:cs="Calibri" w:eastAsia="Calibri" w:hAnsi="Calibri"/>
            <w:b w:val="0"/>
            <w:i w:val="0"/>
            <w:color w:val="0000ff"/>
            <w:sz w:val="22"/>
            <w:szCs w:val="22"/>
            <w:u w:val="single"/>
            <w:rtl w:val="0"/>
          </w:rPr>
          <w:t xml:space="preserve">25:54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you clarified that for me. So no, no summit on grant writing. But what I was curious about is would there, and this is probably my ignorance of grant writing. Cause I've never done one. If there's any possibility for getting grants on virtual summits, like a grant that would help benefit of virtual summit. And some maybe that like, you know, I was kinda thinking of it like a sponsorship, but maybe that's way too far out there. So</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2">
        <w:r w:rsidDel="00000000" w:rsidR="00000000" w:rsidRPr="00000000">
          <w:rPr>
            <w:rFonts w:ascii="Calibri" w:cs="Calibri" w:eastAsia="Calibri" w:hAnsi="Calibri"/>
            <w:b w:val="0"/>
            <w:i w:val="0"/>
            <w:color w:val="0000ff"/>
            <w:sz w:val="22"/>
            <w:szCs w:val="22"/>
            <w:u w:val="single"/>
            <w:rtl w:val="0"/>
          </w:rPr>
          <w:t xml:space="preserve">26:20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It's on the funding, a lot of grants now that I'm seeing, even this one, it says they're looking for innovative ideas. And so I think it depends on the funder and the type of funding, but I'm almost sure that yeah, if let's just say, you know, if you're a nurse and you want to do a a summit on a topic that's really hot right now, as it relates to public health nursing, or, you know, like we were saying earlier COVID-19 or something like that, I'm sure you could definitely write a grant to help provide financial assistance for that topic. Yes.</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3">
        <w:r w:rsidDel="00000000" w:rsidR="00000000" w:rsidRPr="00000000">
          <w:rPr>
            <w:rFonts w:ascii="Calibri" w:cs="Calibri" w:eastAsia="Calibri" w:hAnsi="Calibri"/>
            <w:b w:val="0"/>
            <w:i w:val="0"/>
            <w:color w:val="0000ff"/>
            <w:sz w:val="22"/>
            <w:szCs w:val="22"/>
            <w:u w:val="single"/>
            <w:rtl w:val="0"/>
          </w:rPr>
          <w:t xml:space="preserve">26:54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Okay. Well, there's that initial brainstorm seeds seed planted in somebody's mind out there. If anybody ever does get a grant for a virtual summit, please reach out and let us know. I'd love to hear about that. Now you mentioned your zoom video or loom videos, and you mentioned that you've created videos, but I want to dive into that topic. I want to, you, you, in our pre-interview chat, you mentioned that you video everything and there's reasons why and how it's beneficial and effective. So talk us through that process, that strategy that you use by kind of videoing everything and where you incorporate that in your virtual summit.</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4">
        <w:r w:rsidDel="00000000" w:rsidR="00000000" w:rsidRPr="00000000">
          <w:rPr>
            <w:rFonts w:ascii="Calibri" w:cs="Calibri" w:eastAsia="Calibri" w:hAnsi="Calibri"/>
            <w:b w:val="0"/>
            <w:i w:val="0"/>
            <w:color w:val="0000ff"/>
            <w:sz w:val="22"/>
            <w:szCs w:val="22"/>
            <w:u w:val="single"/>
            <w:rtl w:val="0"/>
          </w:rPr>
          <w:t xml:space="preserve">27:31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I love that. Yeah. So loom L O O M is a really great software. They have a free version as well. I have a paid version, but it records your screen and records you very similar to like a zoom, but once you're done it immediately has a URL link that's available for you to share. And then when you share it, you can see who's watched your video. You can comment back and forth. There's so many different things you can do with the software. And so this is actually a one of the tricks that I learned from a former a previous business coach that used this with her virtual assistants. And so I started doing this with my virtual assistant. Then I started doing this with my contractors. Then I started doing this with my students and when it was time to do my summit, I thought, I think this is a great way to communicate with my speakers, because that way I can know who's watching the video.</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5">
        <w:r w:rsidDel="00000000" w:rsidR="00000000" w:rsidRPr="00000000">
          <w:rPr>
            <w:rFonts w:ascii="Calibri" w:cs="Calibri" w:eastAsia="Calibri" w:hAnsi="Calibri"/>
            <w:b w:val="0"/>
            <w:i w:val="0"/>
            <w:color w:val="0000ff"/>
            <w:sz w:val="22"/>
            <w:szCs w:val="22"/>
            <w:u w:val="single"/>
            <w:rtl w:val="0"/>
          </w:rPr>
          <w:t xml:space="preserve">28:23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ultimately my reasons for doing it one, my ultimate pet peeve is repeating myself. And I know that sounds selfish, but I mean, it is what it is. I think that a lot of times I I'll be honest. I know right now it's the trend. When you send emails to people that send all this extra long copy, especially when you're trying to like sell something. I immediately delete those. I have two main things on my plate and too much going on. I need to get straight to the point. And instead of going back and forth via email, sometimes it's just quicker to say hi, I need to show you how to do this. You can find all of your marketing materials and CAMBA. This is where you go. If you don't have a free account, go ahead and create one here, upload your picture in this section, download it.</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6">
        <w:r w:rsidDel="00000000" w:rsidR="00000000" w:rsidRPr="00000000">
          <w:rPr>
            <w:rFonts w:ascii="Calibri" w:cs="Calibri" w:eastAsia="Calibri" w:hAnsi="Calibri"/>
            <w:b w:val="0"/>
            <w:i w:val="0"/>
            <w:color w:val="0000ff"/>
            <w:sz w:val="22"/>
            <w:szCs w:val="22"/>
            <w:u w:val="single"/>
            <w:rtl w:val="0"/>
          </w:rPr>
          <w:t xml:space="preserve">29:10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you can share this yourself through all your social media sites. So very quick tutorials I've don't recommend anything longer than five minutes, but literally every process of the summit is recorded for my virtual assistant. So it's, this is how you upload a speaker into HoneyBook. This is how you send the contract. This is how you, and it's three to five minute videos on every single process, every single step in the workflow that can always be referred to. So you just end up, you end up actually developing a training library, which is great to use with anybody that comes on. Anytime you onboard a new staff or whatever you have this training library that I usually just assigned to them for the first few days, as like an orientation</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6 (</w:t>
      </w:r>
      <w:hyperlink r:id="rId47">
        <w:r w:rsidDel="00000000" w:rsidR="00000000" w:rsidRPr="00000000">
          <w:rPr>
            <w:rFonts w:ascii="Calibri" w:cs="Calibri" w:eastAsia="Calibri" w:hAnsi="Calibri"/>
            <w:b w:val="0"/>
            <w:i w:val="0"/>
            <w:color w:val="0000ff"/>
            <w:sz w:val="22"/>
            <w:szCs w:val="22"/>
            <w:u w:val="single"/>
            <w:rtl w:val="0"/>
          </w:rPr>
          <w:t xml:space="preserve">30:02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episode summit feature inside the virtual summit software, you can rerun your summit as if it were life ongoing forever with one click of a button. This now lets you continue to use your summit forever. Bringing in qualified and engaged leads every month until your business gets more information at virtual summits.com.</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8">
        <w:r w:rsidDel="00000000" w:rsidR="00000000" w:rsidRPr="00000000">
          <w:rPr>
            <w:rFonts w:ascii="Calibri" w:cs="Calibri" w:eastAsia="Calibri" w:hAnsi="Calibri"/>
            <w:b w:val="0"/>
            <w:i w:val="0"/>
            <w:color w:val="0000ff"/>
            <w:sz w:val="22"/>
            <w:szCs w:val="22"/>
            <w:u w:val="single"/>
            <w:rtl w:val="0"/>
          </w:rPr>
          <w:t xml:space="preserve">30:25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just gave me a really big idea that I love this. So I'll go ahead and share the idea. Anybody can grab it. I'm I'm curious. You were talking about all the copy that people send over both, you know, forest summit and in general email marketing, how that would compare if we just gave people a video to watch instead of the long email copy, like, Hey mark, here's my email, here's my, you know, daily download for today or here's my summit digest or whatever the thing is. And just a link over to the video. I'm going to play with that idea. That's a, that's a really cool idea</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49">
        <w:r w:rsidDel="00000000" w:rsidR="00000000" w:rsidRPr="00000000">
          <w:rPr>
            <w:rFonts w:ascii="Calibri" w:cs="Calibri" w:eastAsia="Calibri" w:hAnsi="Calibri"/>
            <w:b w:val="0"/>
            <w:i w:val="0"/>
            <w:color w:val="0000ff"/>
            <w:sz w:val="22"/>
            <w:szCs w:val="22"/>
            <w:u w:val="single"/>
            <w:rtl w:val="0"/>
          </w:rPr>
          <w:t xml:space="preserve">31:01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video. You can just kinda like play it and still do stuff. And like for instance, there's an app called Marco polo. Even though my family, we all have FaceTime, right? We can all get on the phone at the same time. Marco polo is like walkie talkie. I create a video message. I put my phone down, I work, I do whatever you create your video message and you send it back and it's just a different way to communicate, but it's not in real time. So it's much more effective. We do it, me and my sisters and mom do it all day long and there's no rush. And like we know when she gets time to watch it, she'll watch it she'll respond. So I think it actually could work better than, than email marketing.</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0">
        <w:r w:rsidDel="00000000" w:rsidR="00000000" w:rsidRPr="00000000">
          <w:rPr>
            <w:rFonts w:ascii="Calibri" w:cs="Calibri" w:eastAsia="Calibri" w:hAnsi="Calibri"/>
            <w:b w:val="0"/>
            <w:i w:val="0"/>
            <w:color w:val="0000ff"/>
            <w:sz w:val="22"/>
            <w:szCs w:val="22"/>
            <w:u w:val="single"/>
            <w:rtl w:val="0"/>
          </w:rPr>
          <w:t xml:space="preserve">31:41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think it would definitely increase a relationship with the people who are watching it in a format that man, this is amazing. Well, Quisha, we've gotten so much amazing stuff. You and I could continue to talk for the next hour or two on this. But unfortunately we are out of time. I know everyone else is like, wait, mark, don't end this yet. So they're all asking, well, where's</w:t>
      </w:r>
      <w:r w:rsidDel="00000000" w:rsidR="00000000" w:rsidRPr="00000000">
        <w:rPr>
          <w:rFonts w:ascii="Calibri" w:cs="Calibri" w:eastAsia="Calibri" w:hAnsi="Calibri"/>
          <w:sz w:val="22"/>
          <w:szCs w:val="22"/>
          <w:rtl w:val="0"/>
        </w:rPr>
        <w:t xml:space="preserve"> Quisha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sz w:val="22"/>
          <w:szCs w:val="22"/>
          <w:rtl w:val="0"/>
        </w:rPr>
        <w:t xml:space="preserve">at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How can I hang out with her? So let everybody know where you're hanging out at. What's the best way to get in touch with you in any final parting pieces of wisdom.</w:t>
      </w:r>
      <w:r w:rsidDel="00000000" w:rsidR="00000000" w:rsidRPr="00000000">
        <w:rPr>
          <w:rtl w:val="0"/>
        </w:rPr>
      </w:r>
    </w:p>
    <w:p w:rsidR="00000000" w:rsidDel="00000000" w:rsidP="00000000" w:rsidRDefault="00000000" w:rsidRPr="00000000" w14:paraId="0000005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1">
        <w:r w:rsidDel="00000000" w:rsidR="00000000" w:rsidRPr="00000000">
          <w:rPr>
            <w:rFonts w:ascii="Calibri" w:cs="Calibri" w:eastAsia="Calibri" w:hAnsi="Calibri"/>
            <w:b w:val="0"/>
            <w:i w:val="0"/>
            <w:color w:val="0000ff"/>
            <w:sz w:val="22"/>
            <w:szCs w:val="22"/>
            <w:u w:val="single"/>
            <w:rtl w:val="0"/>
          </w:rPr>
          <w:t xml:space="preserve">32:10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Awesome. So at Quisha Umemba, Q U I S H A U M E M B A on all social media sites except Twitter. I had to get off Twitter. It was not good for my mental health. I think I gave my wisdom in the beginning, just have the summit. I also say this, try to find ways to be unique for instance, right before the, I reached out to our local community college because we want to have ASL interpreters and our diversity and diabetes summit and reached out to them and said, cause, cause students always have to have experience, right. You know, we're looking for interpreters for our summit. Do your students have to do X amount of hours would love to have them and just got the emails like great. Here's the link. Our students would love to come and participate. So, you know, a closed mouth doesn't get fed, just ask. But also try to find ways to stand out because I've gone to tons of summits. And yes, we can put on, you know, the transcribe it's zoom, but for the people that you know, may have literacy issues, cause we know the transcriber doesn't work the best all the time. It may be good to get ASL interpreters too. So try to think outside the box to again, make yourself stand out, make the competition irrelevant. Okay.</w:t>
      </w:r>
      <w:r w:rsidDel="00000000" w:rsidR="00000000" w:rsidRPr="00000000">
        <w:rPr>
          <w:rtl w:val="0"/>
        </w:rPr>
      </w:r>
    </w:p>
    <w:p w:rsidR="00000000" w:rsidDel="00000000" w:rsidP="00000000" w:rsidRDefault="00000000" w:rsidRPr="00000000" w14:paraId="0000005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2">
        <w:r w:rsidDel="00000000" w:rsidR="00000000" w:rsidRPr="00000000">
          <w:rPr>
            <w:rFonts w:ascii="Calibri" w:cs="Calibri" w:eastAsia="Calibri" w:hAnsi="Calibri"/>
            <w:b w:val="0"/>
            <w:i w:val="0"/>
            <w:color w:val="0000ff"/>
            <w:sz w:val="22"/>
            <w:szCs w:val="22"/>
            <w:u w:val="single"/>
            <w:rtl w:val="0"/>
          </w:rPr>
          <w:t xml:space="preserve">33:27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 I mean you just, didn't mic drop on your final piece of wisdom. Stand out. That is amazing. Quisha thanks again so much for being here with us today and sharing with us your time, your energy and your wisdom.</w:t>
      </w:r>
      <w:r w:rsidDel="00000000" w:rsidR="00000000" w:rsidRPr="00000000">
        <w:rPr>
          <w:rtl w:val="0"/>
        </w:rPr>
      </w:r>
    </w:p>
    <w:p w:rsidR="00000000" w:rsidDel="00000000" w:rsidP="00000000" w:rsidRDefault="00000000" w:rsidRPr="00000000" w14:paraId="0000005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53">
        <w:r w:rsidDel="00000000" w:rsidR="00000000" w:rsidRPr="00000000">
          <w:rPr>
            <w:rFonts w:ascii="Calibri" w:cs="Calibri" w:eastAsia="Calibri" w:hAnsi="Calibri"/>
            <w:b w:val="0"/>
            <w:i w:val="0"/>
            <w:color w:val="0000ff"/>
            <w:sz w:val="22"/>
            <w:szCs w:val="22"/>
            <w:u w:val="single"/>
            <w:rtl w:val="0"/>
          </w:rPr>
          <w:t xml:space="preserve">33:40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 pleasure. Thanks for having me.</w:t>
      </w:r>
      <w:r w:rsidDel="00000000" w:rsidR="00000000" w:rsidRPr="00000000">
        <w:rPr>
          <w:rtl w:val="0"/>
        </w:rPr>
      </w:r>
    </w:p>
    <w:p w:rsidR="00000000" w:rsidDel="00000000" w:rsidP="00000000" w:rsidRDefault="00000000" w:rsidRPr="00000000" w14:paraId="0000005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4">
        <w:r w:rsidDel="00000000" w:rsidR="00000000" w:rsidRPr="00000000">
          <w:rPr>
            <w:rFonts w:ascii="Calibri" w:cs="Calibri" w:eastAsia="Calibri" w:hAnsi="Calibri"/>
            <w:b w:val="0"/>
            <w:i w:val="0"/>
            <w:color w:val="0000ff"/>
            <w:sz w:val="22"/>
            <w:szCs w:val="22"/>
            <w:u w:val="single"/>
            <w:rtl w:val="0"/>
          </w:rPr>
          <w:t xml:space="preserve">33:42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thank you summit hosts for hanging out with Quisha and I am Dr. Mark T. Wade, your host here on the virtual summit podcast. Remember your message matters. And one of the most powerful ways to get that message out to the world is with a virtual summit. Don't forget to check out all the amazing resources mentioned in today's episode over at episode 2 27, and we'll see you on the next episode.</w:t>
      </w:r>
      <w:r w:rsidDel="00000000" w:rsidR="00000000" w:rsidRPr="00000000">
        <w:rPr>
          <w:rtl w:val="0"/>
        </w:rPr>
      </w:r>
    </w:p>
    <w:p w:rsidR="00000000" w:rsidDel="00000000" w:rsidP="00000000" w:rsidRDefault="00000000" w:rsidRPr="00000000" w14:paraId="0000006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5">
        <w:r w:rsidDel="00000000" w:rsidR="00000000" w:rsidRPr="00000000">
          <w:rPr>
            <w:rFonts w:ascii="Calibri" w:cs="Calibri" w:eastAsia="Calibri" w:hAnsi="Calibri"/>
            <w:b w:val="0"/>
            <w:i w:val="0"/>
            <w:color w:val="0000ff"/>
            <w:sz w:val="22"/>
            <w:szCs w:val="22"/>
            <w:u w:val="single"/>
            <w:rtl w:val="0"/>
          </w:rPr>
          <w:t xml:space="preserve">34:06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It's for listening. Now don't forget to subscribe and leave a five star review on the virtual summit podcast. Head over to the show notes, to check out all the links and resources from this episode and be sure to grab your free trial of the virtual summit.</w:t>
      </w:r>
      <w:r w:rsidDel="00000000" w:rsidR="00000000" w:rsidRPr="00000000">
        <w:rPr>
          <w:rtl w:val="0"/>
        </w:rPr>
      </w:r>
    </w:p>
    <w:p w:rsidR="00000000" w:rsidDel="00000000" w:rsidP="00000000" w:rsidRDefault="00000000" w:rsidRPr="00000000" w14:paraId="0000006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56">
        <w:r w:rsidDel="00000000" w:rsidR="00000000" w:rsidRPr="00000000">
          <w:rPr>
            <w:rFonts w:ascii="Calibri" w:cs="Calibri" w:eastAsia="Calibri" w:hAnsi="Calibri"/>
            <w:b w:val="0"/>
            <w:i w:val="0"/>
            <w:color w:val="0000ff"/>
            <w:sz w:val="22"/>
            <w:szCs w:val="22"/>
            <w:u w:val="single"/>
            <w:rtl w:val="0"/>
          </w:rPr>
          <w:t xml:space="preserve">34:20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6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There are people who are waiting for you to help them just get started because imperfect action is always better than no action. You can see on the next step. So.</w:t>
      </w:r>
      <w:r w:rsidDel="00000000" w:rsidR="00000000" w:rsidRPr="00000000">
        <w:rPr>
          <w:rtl w:val="0"/>
        </w:rPr>
      </w:r>
    </w:p>
    <w:p w:rsidR="00000000" w:rsidDel="00000000" w:rsidP="00000000" w:rsidRDefault="00000000" w:rsidRPr="00000000" w14:paraId="00000065">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FRtJUrDNXOnDeUvzeqWk9Tx1RDPGVV1fhK9UYhh0e9qhbBUQawMIMPoaRYWbsyhKHbnu096ElDTyIEfjHIT06RjyjIQ?loadFrom=DocumentDeeplink&amp;ts=1510.52" TargetMode="External"/><Relationship Id="rId42" Type="http://schemas.openxmlformats.org/officeDocument/2006/relationships/hyperlink" Target="https://www.temi.com/editor/t/FRtJUrDNXOnDeUvzeqWk9Tx1RDPGVV1fhK9UYhh0e9qhbBUQawMIMPoaRYWbsyhKHbnu096ElDTyIEfjHIT06RjyjIQ?loadFrom=DocumentDeeplink&amp;ts=1580.24" TargetMode="External"/><Relationship Id="rId41" Type="http://schemas.openxmlformats.org/officeDocument/2006/relationships/hyperlink" Target="https://www.temi.com/editor/t/FRtJUrDNXOnDeUvzeqWk9Tx1RDPGVV1fhK9UYhh0e9qhbBUQawMIMPoaRYWbsyhKHbnu096ElDTyIEfjHIT06RjyjIQ?loadFrom=DocumentDeeplink&amp;ts=1554.77" TargetMode="External"/><Relationship Id="rId44" Type="http://schemas.openxmlformats.org/officeDocument/2006/relationships/hyperlink" Target="https://www.temi.com/editor/t/FRtJUrDNXOnDeUvzeqWk9Tx1RDPGVV1fhK9UYhh0e9qhbBUQawMIMPoaRYWbsyhKHbnu096ElDTyIEfjHIT06RjyjIQ?loadFrom=DocumentDeeplink&amp;ts=1651.71" TargetMode="External"/><Relationship Id="rId43" Type="http://schemas.openxmlformats.org/officeDocument/2006/relationships/hyperlink" Target="https://www.temi.com/editor/t/FRtJUrDNXOnDeUvzeqWk9Tx1RDPGVV1fhK9UYhh0e9qhbBUQawMIMPoaRYWbsyhKHbnu096ElDTyIEfjHIT06RjyjIQ?loadFrom=DocumentDeeplink&amp;ts=1614.63" TargetMode="External"/><Relationship Id="rId46" Type="http://schemas.openxmlformats.org/officeDocument/2006/relationships/hyperlink" Target="https://www.temi.com/editor/t/FRtJUrDNXOnDeUvzeqWk9Tx1RDPGVV1fhK9UYhh0e9qhbBUQawMIMPoaRYWbsyhKHbnu096ElDTyIEfjHIT06RjyjIQ?loadFrom=DocumentDeeplink&amp;ts=1750.71" TargetMode="External"/><Relationship Id="rId45" Type="http://schemas.openxmlformats.org/officeDocument/2006/relationships/hyperlink" Target="https://www.temi.com/editor/t/FRtJUrDNXOnDeUvzeqWk9Tx1RDPGVV1fhK9UYhh0e9qhbBUQawMIMPoaRYWbsyhKHbnu096ElDTyIEfjHIT06RjyjIQ?loadFrom=DocumentDeeplink&amp;ts=1703.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FRtJUrDNXOnDeUvzeqWk9Tx1RDPGVV1fhK9UYhh0e9qhbBUQawMIMPoaRYWbsyhKHbnu096ElDTyIEfjHIT06RjyjIQ?loadFrom=DocumentDeeplink&amp;ts=39.06" TargetMode="External"/><Relationship Id="rId48" Type="http://schemas.openxmlformats.org/officeDocument/2006/relationships/hyperlink" Target="https://www.temi.com/editor/t/FRtJUrDNXOnDeUvzeqWk9Tx1RDPGVV1fhK9UYhh0e9qhbBUQawMIMPoaRYWbsyhKHbnu096ElDTyIEfjHIT06RjyjIQ?loadFrom=DocumentDeeplink&amp;ts=1825.84" TargetMode="External"/><Relationship Id="rId47" Type="http://schemas.openxmlformats.org/officeDocument/2006/relationships/hyperlink" Target="https://www.temi.com/editor/t/FRtJUrDNXOnDeUvzeqWk9Tx1RDPGVV1fhK9UYhh0e9qhbBUQawMIMPoaRYWbsyhKHbnu096ElDTyIEfjHIT06RjyjIQ?loadFrom=DocumentDeeplink&amp;ts=1802.5" TargetMode="External"/><Relationship Id="rId49" Type="http://schemas.openxmlformats.org/officeDocument/2006/relationships/hyperlink" Target="https://www.temi.com/editor/t/FRtJUrDNXOnDeUvzeqWk9Tx1RDPGVV1fhK9UYhh0e9qhbBUQawMIMPoaRYWbsyhKHbnu096ElDTyIEfjHIT06RjyjIQ?loadFrom=DocumentDeeplink&amp;ts=1861.3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FRtJUrDNXOnDeUvzeqWk9Tx1RDPGVV1fhK9UYhh0e9qhbBUQawMIMPoaRYWbsyhKHbnu096ElDTyIEfjHIT06RjyjIQ?loadFrom=DocumentDeeplink&amp;ts=5.16" TargetMode="External"/><Relationship Id="rId8" Type="http://schemas.openxmlformats.org/officeDocument/2006/relationships/hyperlink" Target="https://www.temi.com/editor/t/FRtJUrDNXOnDeUvzeqWk9Tx1RDPGVV1fhK9UYhh0e9qhbBUQawMIMPoaRYWbsyhKHbnu096ElDTyIEfjHIT06RjyjIQ?loadFrom=DocumentDeeplink&amp;ts=22.86" TargetMode="External"/><Relationship Id="rId31" Type="http://schemas.openxmlformats.org/officeDocument/2006/relationships/hyperlink" Target="https://www.temi.com/editor/t/FRtJUrDNXOnDeUvzeqWk9Tx1RDPGVV1fhK9UYhh0e9qhbBUQawMIMPoaRYWbsyhKHbnu096ElDTyIEfjHIT06RjyjIQ?loadFrom=DocumentDeeplink&amp;ts=1252.99" TargetMode="External"/><Relationship Id="rId30" Type="http://schemas.openxmlformats.org/officeDocument/2006/relationships/hyperlink" Target="https://www.temi.com/editor/t/FRtJUrDNXOnDeUvzeqWk9Tx1RDPGVV1fhK9UYhh0e9qhbBUQawMIMPoaRYWbsyhKHbnu096ElDTyIEfjHIT06RjyjIQ?loadFrom=DocumentDeeplink&amp;ts=1191.36" TargetMode="External"/><Relationship Id="rId33" Type="http://schemas.openxmlformats.org/officeDocument/2006/relationships/hyperlink" Target="https://www.temi.com/editor/t/FRtJUrDNXOnDeUvzeqWk9Tx1RDPGVV1fhK9UYhh0e9qhbBUQawMIMPoaRYWbsyhKHbnu096ElDTyIEfjHIT06RjyjIQ?loadFrom=DocumentDeeplink&amp;ts=1316.89" TargetMode="External"/><Relationship Id="rId32" Type="http://schemas.openxmlformats.org/officeDocument/2006/relationships/hyperlink" Target="https://www.temi.com/editor/t/FRtJUrDNXOnDeUvzeqWk9Tx1RDPGVV1fhK9UYhh0e9qhbBUQawMIMPoaRYWbsyhKHbnu096ElDTyIEfjHIT06RjyjIQ?loadFrom=DocumentDeeplink&amp;ts=1294.33" TargetMode="External"/><Relationship Id="rId35" Type="http://schemas.openxmlformats.org/officeDocument/2006/relationships/hyperlink" Target="https://www.temi.com/editor/t/FRtJUrDNXOnDeUvzeqWk9Tx1RDPGVV1fhK9UYhh0e9qhbBUQawMIMPoaRYWbsyhKHbnu096ElDTyIEfjHIT06RjyjIQ?loadFrom=DocumentDeeplink&amp;ts=1339.36" TargetMode="External"/><Relationship Id="rId34" Type="http://schemas.openxmlformats.org/officeDocument/2006/relationships/hyperlink" Target="https://www.temi.com/editor/t/FRtJUrDNXOnDeUvzeqWk9Tx1RDPGVV1fhK9UYhh0e9qhbBUQawMIMPoaRYWbsyhKHbnu096ElDTyIEfjHIT06RjyjIQ?loadFrom=DocumentDeeplink&amp;ts=1319.14" TargetMode="External"/><Relationship Id="rId37" Type="http://schemas.openxmlformats.org/officeDocument/2006/relationships/hyperlink" Target="https://www.temi.com/editor/t/FRtJUrDNXOnDeUvzeqWk9Tx1RDPGVV1fhK9UYhh0e9qhbBUQawMIMPoaRYWbsyhKHbnu096ElDTyIEfjHIT06RjyjIQ?loadFrom=DocumentDeeplink&amp;ts=1462.04" TargetMode="External"/><Relationship Id="rId36" Type="http://schemas.openxmlformats.org/officeDocument/2006/relationships/hyperlink" Target="https://www.temi.com/editor/t/FRtJUrDNXOnDeUvzeqWk9Tx1RDPGVV1fhK9UYhh0e9qhbBUQawMIMPoaRYWbsyhKHbnu096ElDTyIEfjHIT06RjyjIQ?loadFrom=DocumentDeeplink&amp;ts=1392.04" TargetMode="External"/><Relationship Id="rId39" Type="http://schemas.openxmlformats.org/officeDocument/2006/relationships/hyperlink" Target="https://www.temi.com/editor/t/FRtJUrDNXOnDeUvzeqWk9Tx1RDPGVV1fhK9UYhh0e9qhbBUQawMIMPoaRYWbsyhKHbnu096ElDTyIEfjHIT06RjyjIQ?loadFrom=DocumentDeeplink&amp;ts=1507.37" TargetMode="External"/><Relationship Id="rId38" Type="http://schemas.openxmlformats.org/officeDocument/2006/relationships/hyperlink" Target="https://www.temi.com/editor/t/FRtJUrDNXOnDeUvzeqWk9Tx1RDPGVV1fhK9UYhh0e9qhbBUQawMIMPoaRYWbsyhKHbnu096ElDTyIEfjHIT06RjyjIQ?loadFrom=DocumentDeeplink&amp;ts=1505.42" TargetMode="External"/><Relationship Id="rId20" Type="http://schemas.openxmlformats.org/officeDocument/2006/relationships/hyperlink" Target="https://www.temi.com/editor/t/FRtJUrDNXOnDeUvzeqWk9Tx1RDPGVV1fhK9UYhh0e9qhbBUQawMIMPoaRYWbsyhKHbnu096ElDTyIEfjHIT06RjyjIQ?loadFrom=DocumentDeeplink&amp;ts=626.19" TargetMode="External"/><Relationship Id="rId22" Type="http://schemas.openxmlformats.org/officeDocument/2006/relationships/hyperlink" Target="https://www.temi.com/editor/t/FRtJUrDNXOnDeUvzeqWk9Tx1RDPGVV1fhK9UYhh0e9qhbBUQawMIMPoaRYWbsyhKHbnu096ElDTyIEfjHIT06RjyjIQ?loadFrom=DocumentDeeplink&amp;ts=745.39" TargetMode="External"/><Relationship Id="rId21" Type="http://schemas.openxmlformats.org/officeDocument/2006/relationships/hyperlink" Target="https://www.temi.com/editor/t/FRtJUrDNXOnDeUvzeqWk9Tx1RDPGVV1fhK9UYhh0e9qhbBUQawMIMPoaRYWbsyhKHbnu096ElDTyIEfjHIT06RjyjIQ?loadFrom=DocumentDeeplink&amp;ts=705.33" TargetMode="External"/><Relationship Id="rId24" Type="http://schemas.openxmlformats.org/officeDocument/2006/relationships/hyperlink" Target="https://www.temi.com/editor/t/FRtJUrDNXOnDeUvzeqWk9Tx1RDPGVV1fhK9UYhh0e9qhbBUQawMIMPoaRYWbsyhKHbnu096ElDTyIEfjHIT06RjyjIQ?loadFrom=DocumentDeeplink&amp;ts=879.82" TargetMode="External"/><Relationship Id="rId23" Type="http://schemas.openxmlformats.org/officeDocument/2006/relationships/hyperlink" Target="https://www.temi.com/editor/t/FRtJUrDNXOnDeUvzeqWk9Tx1RDPGVV1fhK9UYhh0e9qhbBUQawMIMPoaRYWbsyhKHbnu096ElDTyIEfjHIT06RjyjIQ?loadFrom=DocumentDeeplink&amp;ts=811.03" TargetMode="External"/><Relationship Id="rId26" Type="http://schemas.openxmlformats.org/officeDocument/2006/relationships/hyperlink" Target="https://www.temi.com/editor/t/FRtJUrDNXOnDeUvzeqWk9Tx1RDPGVV1fhK9UYhh0e9qhbBUQawMIMPoaRYWbsyhKHbnu096ElDTyIEfjHIT06RjyjIQ?loadFrom=DocumentDeeplink&amp;ts=990.99" TargetMode="External"/><Relationship Id="rId25" Type="http://schemas.openxmlformats.org/officeDocument/2006/relationships/hyperlink" Target="https://www.temi.com/editor/t/FRtJUrDNXOnDeUvzeqWk9Tx1RDPGVV1fhK9UYhh0e9qhbBUQawMIMPoaRYWbsyhKHbnu096ElDTyIEfjHIT06RjyjIQ?loadFrom=DocumentDeeplink&amp;ts=936.47" TargetMode="External"/><Relationship Id="rId28" Type="http://schemas.openxmlformats.org/officeDocument/2006/relationships/hyperlink" Target="https://www.temi.com/editor/t/FRtJUrDNXOnDeUvzeqWk9Tx1RDPGVV1fhK9UYhh0e9qhbBUQawMIMPoaRYWbsyhKHbnu096ElDTyIEfjHIT06RjyjIQ?loadFrom=DocumentDeeplink&amp;ts=1075.98" TargetMode="External"/><Relationship Id="rId27" Type="http://schemas.openxmlformats.org/officeDocument/2006/relationships/hyperlink" Target="https://www.temi.com/editor/t/FRtJUrDNXOnDeUvzeqWk9Tx1RDPGVV1fhK9UYhh0e9qhbBUQawMIMPoaRYWbsyhKHbnu096ElDTyIEfjHIT06RjyjIQ?loadFrom=DocumentDeeplink&amp;ts=1011.3" TargetMode="External"/><Relationship Id="rId29" Type="http://schemas.openxmlformats.org/officeDocument/2006/relationships/hyperlink" Target="https://www.temi.com/editor/t/FRtJUrDNXOnDeUvzeqWk9Tx1RDPGVV1fhK9UYhh0e9qhbBUQawMIMPoaRYWbsyhKHbnu096ElDTyIEfjHIT06RjyjIQ?loadFrom=DocumentDeeplink&amp;ts=1133.58" TargetMode="External"/><Relationship Id="rId51" Type="http://schemas.openxmlformats.org/officeDocument/2006/relationships/hyperlink" Target="https://www.temi.com/editor/t/FRtJUrDNXOnDeUvzeqWk9Tx1RDPGVV1fhK9UYhh0e9qhbBUQawMIMPoaRYWbsyhKHbnu096ElDTyIEfjHIT06RjyjIQ?loadFrom=DocumentDeeplink&amp;ts=1930.24" TargetMode="External"/><Relationship Id="rId50" Type="http://schemas.openxmlformats.org/officeDocument/2006/relationships/hyperlink" Target="https://www.temi.com/editor/t/FRtJUrDNXOnDeUvzeqWk9Tx1RDPGVV1fhK9UYhh0e9qhbBUQawMIMPoaRYWbsyhKHbnu096ElDTyIEfjHIT06RjyjIQ?loadFrom=DocumentDeeplink&amp;ts=1901.08" TargetMode="External"/><Relationship Id="rId53" Type="http://schemas.openxmlformats.org/officeDocument/2006/relationships/hyperlink" Target="https://www.temi.com/editor/t/FRtJUrDNXOnDeUvzeqWk9Tx1RDPGVV1fhK9UYhh0e9qhbBUQawMIMPoaRYWbsyhKHbnu096ElDTyIEfjHIT06RjyjIQ?loadFrom=DocumentDeeplink&amp;ts=2020.55" TargetMode="External"/><Relationship Id="rId52" Type="http://schemas.openxmlformats.org/officeDocument/2006/relationships/hyperlink" Target="https://www.temi.com/editor/t/FRtJUrDNXOnDeUvzeqWk9Tx1RDPGVV1fhK9UYhh0e9qhbBUQawMIMPoaRYWbsyhKHbnu096ElDTyIEfjHIT06RjyjIQ?loadFrom=DocumentDeeplink&amp;ts=2007.8" TargetMode="External"/><Relationship Id="rId11" Type="http://schemas.openxmlformats.org/officeDocument/2006/relationships/hyperlink" Target="https://www.temi.com/editor/t/FRtJUrDNXOnDeUvzeqWk9Tx1RDPGVV1fhK9UYhh0e9qhbBUQawMIMPoaRYWbsyhKHbnu096ElDTyIEfjHIT06RjyjIQ?loadFrom=DocumentDeeplink&amp;ts=134.81" TargetMode="External"/><Relationship Id="rId55" Type="http://schemas.openxmlformats.org/officeDocument/2006/relationships/hyperlink" Target="https://www.temi.com/editor/t/FRtJUrDNXOnDeUvzeqWk9Tx1RDPGVV1fhK9UYhh0e9qhbBUQawMIMPoaRYWbsyhKHbnu096ElDTyIEfjHIT06RjyjIQ?loadFrom=DocumentDeeplink&amp;ts=2046.17" TargetMode="External"/><Relationship Id="rId10" Type="http://schemas.openxmlformats.org/officeDocument/2006/relationships/hyperlink" Target="https://www.temi.com/editor/t/FRtJUrDNXOnDeUvzeqWk9Tx1RDPGVV1fhK9UYhh0e9qhbBUQawMIMPoaRYWbsyhKHbnu096ElDTyIEfjHIT06RjyjIQ?loadFrom=DocumentDeeplink&amp;ts=74.9" TargetMode="External"/><Relationship Id="rId54" Type="http://schemas.openxmlformats.org/officeDocument/2006/relationships/hyperlink" Target="https://www.temi.com/editor/t/FRtJUrDNXOnDeUvzeqWk9Tx1RDPGVV1fhK9UYhh0e9qhbBUQawMIMPoaRYWbsyhKHbnu096ElDTyIEfjHIT06RjyjIQ?loadFrom=DocumentDeeplink&amp;ts=2022.53" TargetMode="External"/><Relationship Id="rId13" Type="http://schemas.openxmlformats.org/officeDocument/2006/relationships/hyperlink" Target="https://www.temi.com/editor/t/FRtJUrDNXOnDeUvzeqWk9Tx1RDPGVV1fhK9UYhh0e9qhbBUQawMIMPoaRYWbsyhKHbnu096ElDTyIEfjHIT06RjyjIQ?loadFrom=DocumentDeeplink&amp;ts=245.23" TargetMode="External"/><Relationship Id="rId12" Type="http://schemas.openxmlformats.org/officeDocument/2006/relationships/hyperlink" Target="https://www.temi.com/editor/t/FRtJUrDNXOnDeUvzeqWk9Tx1RDPGVV1fhK9UYhh0e9qhbBUQawMIMPoaRYWbsyhKHbnu096ElDTyIEfjHIT06RjyjIQ?loadFrom=DocumentDeeplink&amp;ts=194.68" TargetMode="External"/><Relationship Id="rId56" Type="http://schemas.openxmlformats.org/officeDocument/2006/relationships/hyperlink" Target="https://www.temi.com/editor/t/FRtJUrDNXOnDeUvzeqWk9Tx1RDPGVV1fhK9UYhh0e9qhbBUQawMIMPoaRYWbsyhKHbnu096ElDTyIEfjHIT06RjyjIQ?loadFrom=DocumentDeeplink&amp;ts=2060.03" TargetMode="External"/><Relationship Id="rId15" Type="http://schemas.openxmlformats.org/officeDocument/2006/relationships/hyperlink" Target="https://www.temi.com/editor/t/FRtJUrDNXOnDeUvzeqWk9Tx1RDPGVV1fhK9UYhh0e9qhbBUQawMIMPoaRYWbsyhKHbnu096ElDTyIEfjHIT06RjyjIQ?loadFrom=DocumentDeeplink&amp;ts=330.4" TargetMode="External"/><Relationship Id="rId14" Type="http://schemas.openxmlformats.org/officeDocument/2006/relationships/hyperlink" Target="https://www.temi.com/editor/t/FRtJUrDNXOnDeUvzeqWk9Tx1RDPGVV1fhK9UYhh0e9qhbBUQawMIMPoaRYWbsyhKHbnu096ElDTyIEfjHIT06RjyjIQ?loadFrom=DocumentDeeplink&amp;ts=310.24" TargetMode="External"/><Relationship Id="rId17" Type="http://schemas.openxmlformats.org/officeDocument/2006/relationships/hyperlink" Target="https://www.temi.com/editor/t/FRtJUrDNXOnDeUvzeqWk9Tx1RDPGVV1fhK9UYhh0e9qhbBUQawMIMPoaRYWbsyhKHbnu096ElDTyIEfjHIT06RjyjIQ?loadFrom=DocumentDeeplink&amp;ts=437.99" TargetMode="External"/><Relationship Id="rId16" Type="http://schemas.openxmlformats.org/officeDocument/2006/relationships/hyperlink" Target="https://www.temi.com/editor/t/FRtJUrDNXOnDeUvzeqWk9Tx1RDPGVV1fhK9UYhh0e9qhbBUQawMIMPoaRYWbsyhKHbnu096ElDTyIEfjHIT06RjyjIQ?loadFrom=DocumentDeeplink&amp;ts=386.6" TargetMode="External"/><Relationship Id="rId19" Type="http://schemas.openxmlformats.org/officeDocument/2006/relationships/hyperlink" Target="https://www.temi.com/editor/t/FRtJUrDNXOnDeUvzeqWk9Tx1RDPGVV1fhK9UYhh0e9qhbBUQawMIMPoaRYWbsyhKHbnu096ElDTyIEfjHIT06RjyjIQ?loadFrom=DocumentDeeplink&amp;ts=571.23" TargetMode="External"/><Relationship Id="rId18" Type="http://schemas.openxmlformats.org/officeDocument/2006/relationships/hyperlink" Target="https://www.temi.com/editor/t/FRtJUrDNXOnDeUvzeqWk9Tx1RDPGVV1fhK9UYhh0e9qhbBUQawMIMPoaRYWbsyhKHbnu096ElDTyIEfjHIT06RjyjIQ?loadFrom=DocumentDeeplink&amp;ts=501.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EGevOCaSbISl1kGg0pKBj0d0yA==">AMUW2mU+jIW/pf9FRoqR9lhHZ+1NaGyyrwkqEsHV0+/A0LFwyWA3V6skTs9JVbnhKxl/I2xxRGPwIS+ZcXYmjA7jZydD43V+yz6EcbcHNmd0jTEvwuL+pMo=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