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A5E3B"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1:</w:t>
      </w:r>
    </w:p>
    <w:p w14:paraId="3EBDD925" w14:textId="727B3C41"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[inaudible] virtual summits are the most powerful online marketing tool available to grow your list, launch your platform, make more money and create an impact in the world. Even if you're just getting started. If you are ready to take your </w:t>
      </w:r>
      <w:r>
        <w:rPr>
          <w:rFonts w:ascii="Calibri" w:eastAsia="Calibri" w:hAnsi="Calibri" w:cs="Calibri"/>
          <w:color w:val="000000"/>
          <w:sz w:val="22"/>
        </w:rPr>
        <w:t>S</w:t>
      </w:r>
      <w:r w:rsidR="00AD30DB">
        <w:rPr>
          <w:rFonts w:ascii="Calibri" w:eastAsia="Calibri" w:hAnsi="Calibri" w:cs="Calibri"/>
          <w:color w:val="000000"/>
          <w:sz w:val="22"/>
        </w:rPr>
        <w:t>um</w:t>
      </w:r>
      <w:r>
        <w:rPr>
          <w:rFonts w:ascii="Calibri" w:eastAsia="Calibri" w:hAnsi="Calibri" w:cs="Calibri"/>
          <w:color w:val="000000"/>
          <w:sz w:val="22"/>
        </w:rPr>
        <w:t xml:space="preserve">mit to the next level, then tune into the virtual summit podcast with Dr. Mark T way. Hi, I'm Dr. Mark Wade, founder of virtual summit software and creator of the one day summit formula. And I'm on a mission to help you summit hosts. Get your summit out </w:t>
      </w:r>
      <w:r>
        <w:rPr>
          <w:rFonts w:ascii="Calibri" w:eastAsia="Calibri" w:hAnsi="Calibri" w:cs="Calibri"/>
          <w:color w:val="000000"/>
          <w:sz w:val="22"/>
        </w:rPr>
        <w:t>to the world in a powerful and impactful way. So let's get started. Hey,</w:t>
      </w:r>
    </w:p>
    <w:p w14:paraId="144046DF"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00EB981B" w14:textId="64562C0F" w:rsidR="00A77B3E" w:rsidRDefault="007F63CD">
      <w:pPr>
        <w:spacing w:before="80"/>
        <w:rPr>
          <w:rFonts w:ascii="Calibri" w:eastAsia="Calibri" w:hAnsi="Calibri" w:cs="Calibri"/>
          <w:color w:val="000000"/>
          <w:sz w:val="22"/>
        </w:rPr>
      </w:pPr>
      <w:r>
        <w:rPr>
          <w:rFonts w:ascii="Calibri" w:eastAsia="Calibri" w:hAnsi="Calibri" w:cs="Calibri"/>
          <w:color w:val="000000"/>
          <w:sz w:val="22"/>
        </w:rPr>
        <w:t>Dr. Mar</w:t>
      </w:r>
      <w:r w:rsidR="00AD30DB">
        <w:rPr>
          <w:rFonts w:ascii="Calibri" w:eastAsia="Calibri" w:hAnsi="Calibri" w:cs="Calibri"/>
          <w:color w:val="000000"/>
          <w:sz w:val="22"/>
        </w:rPr>
        <w:t>k T. Wade</w:t>
      </w:r>
      <w:r>
        <w:rPr>
          <w:rFonts w:ascii="Calibri" w:eastAsia="Calibri" w:hAnsi="Calibri" w:cs="Calibri"/>
          <w:color w:val="000000"/>
          <w:sz w:val="22"/>
        </w:rPr>
        <w:t xml:space="preserve"> here, founder of virtual summit software and your host here on the virtual s</w:t>
      </w:r>
      <w:r w:rsidR="00AD30DB">
        <w:rPr>
          <w:rFonts w:ascii="Calibri" w:eastAsia="Calibri" w:hAnsi="Calibri" w:cs="Calibri"/>
          <w:color w:val="000000"/>
          <w:sz w:val="22"/>
        </w:rPr>
        <w:t>ummit</w:t>
      </w:r>
      <w:r>
        <w:rPr>
          <w:rFonts w:ascii="Calibri" w:eastAsia="Calibri" w:hAnsi="Calibri" w:cs="Calibri"/>
          <w:color w:val="000000"/>
          <w:sz w:val="22"/>
        </w:rPr>
        <w:t xml:space="preserve"> podcast. W</w:t>
      </w:r>
      <w:r>
        <w:rPr>
          <w:rFonts w:ascii="Calibri" w:eastAsia="Calibri" w:hAnsi="Calibri" w:cs="Calibri"/>
          <w:color w:val="000000"/>
          <w:sz w:val="22"/>
        </w:rPr>
        <w:t>ell, we are in for a treat on this episode. We got a legendary Diana Rowan with us today, and we're going to be talking about a very special summit. Actually. I'm just going to go ahead and say it I've been an admirer of Diana and her summits for some time</w:t>
      </w:r>
      <w:r>
        <w:rPr>
          <w:rFonts w:ascii="Calibri" w:eastAsia="Calibri" w:hAnsi="Calibri" w:cs="Calibri"/>
          <w:color w:val="000000"/>
          <w:sz w:val="22"/>
        </w:rPr>
        <w:t>. So I'm really excited to dig into some of the strategies she's used, both the positive strategies and things she's done to overcome some fears she's had as well. Now, Diana, before we jump into all of that amazing summit, goodness, I would love for you t</w:t>
      </w:r>
      <w:r>
        <w:rPr>
          <w:rFonts w:ascii="Calibri" w:eastAsia="Calibri" w:hAnsi="Calibri" w:cs="Calibri"/>
          <w:color w:val="000000"/>
          <w:sz w:val="22"/>
        </w:rPr>
        <w:t>o tell our audience just a little bit more about yourself.</w:t>
      </w:r>
    </w:p>
    <w:p w14:paraId="6936F509"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7C634112"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My name is Diana Rowan and I'm originally from Ireland. I grew up all over the world. I'm in Brooklyn, California now, </w:t>
      </w:r>
      <w:r>
        <w:rPr>
          <w:rFonts w:ascii="Calibri" w:eastAsia="Calibri" w:hAnsi="Calibri" w:cs="Calibri"/>
          <w:color w:val="000000"/>
          <w:sz w:val="22"/>
        </w:rPr>
        <w:t xml:space="preserve">and I am a musician. I originally started out as a pianist and I anticipated becoming a classical pianist as a career, but I had a terrible, terrible case of performance anxiety. It became so bad that actually in college, as a music major, I gave up music </w:t>
      </w:r>
      <w:r>
        <w:rPr>
          <w:rFonts w:ascii="Calibri" w:eastAsia="Calibri" w:hAnsi="Calibri" w:cs="Calibri"/>
          <w:color w:val="000000"/>
          <w:sz w:val="22"/>
        </w:rPr>
        <w:t>and I went into social work because I'm always very interested in how to empower people and how people can live their best lives. And I still missed music so much and I would find myself, you know, in halfway houses and other counseling situations, and peo</w:t>
      </w:r>
      <w:r>
        <w:rPr>
          <w:rFonts w:ascii="Calibri" w:eastAsia="Calibri" w:hAnsi="Calibri" w:cs="Calibri"/>
          <w:color w:val="000000"/>
          <w:sz w:val="22"/>
        </w:rPr>
        <w:t>ple would find out that I could play the piano and they'd say, ah, show me something, you know, let me play something. And I would show them little things and they would come back to their power.</w:t>
      </w:r>
    </w:p>
    <w:p w14:paraId="06C43CF0"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31627E28"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I would see them take on this mantle, dignity and strength in a way that I'd never seen them before. And that really inspired me to take on my own problem of performance anxiety. So I help people now really tap back in to their creative p</w:t>
      </w:r>
      <w:r>
        <w:rPr>
          <w:rFonts w:ascii="Calibri" w:eastAsia="Calibri" w:hAnsi="Calibri" w:cs="Calibri"/>
          <w:color w:val="000000"/>
          <w:sz w:val="22"/>
        </w:rPr>
        <w:t>urpose, which I think is at the heart of everything we do. And when we're in touch with that, we gained so much confidence, faith in yourself, we gain inspiration. And so this has really colored everything that I do. I'm now also harvest and I teach harves</w:t>
      </w:r>
      <w:r>
        <w:rPr>
          <w:rFonts w:ascii="Calibri" w:eastAsia="Calibri" w:hAnsi="Calibri" w:cs="Calibri"/>
          <w:color w:val="000000"/>
          <w:sz w:val="22"/>
        </w:rPr>
        <w:t>t and other creatives, how to be confident, how to move through performance, anxiety in the world. And that's where I'm at now. And eventually you, after the summits, I got a membership that's five years old now where I help people with their creativity an</w:t>
      </w:r>
      <w:r>
        <w:rPr>
          <w:rFonts w:ascii="Calibri" w:eastAsia="Calibri" w:hAnsi="Calibri" w:cs="Calibri"/>
          <w:color w:val="000000"/>
          <w:sz w:val="22"/>
        </w:rPr>
        <w:t>d, and book as well. So the bright way, five steps to freedom, the creative within is published by a new world library. So that's where I'm at now.</w:t>
      </w:r>
    </w:p>
    <w:p w14:paraId="2A8E9C80"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3C16976B"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Absolutely love that little fu</w:t>
      </w:r>
      <w:r>
        <w:rPr>
          <w:rFonts w:ascii="Calibri" w:eastAsia="Calibri" w:hAnsi="Calibri" w:cs="Calibri"/>
          <w:color w:val="000000"/>
          <w:sz w:val="22"/>
        </w:rPr>
        <w:t>n fact for our summit hosts listening in right here, I took seven years of piano lessons growing up and I still have a keyboard that I keep with me. And, uh, whenever I'm having a real stressful day or if I just need to like disconnect for a little bit, th</w:t>
      </w:r>
      <w:r>
        <w:rPr>
          <w:rFonts w:ascii="Calibri" w:eastAsia="Calibri" w:hAnsi="Calibri" w:cs="Calibri"/>
          <w:color w:val="000000"/>
          <w:sz w:val="22"/>
        </w:rPr>
        <w:t>at piano is like therapy for me. So I can totally understand why that works in those situations. Um, and the people you've been helping with that. Now let's talk about the summit because the summit aligns directly with this. Take us back to the original st</w:t>
      </w:r>
      <w:r>
        <w:rPr>
          <w:rFonts w:ascii="Calibri" w:eastAsia="Calibri" w:hAnsi="Calibri" w:cs="Calibri"/>
          <w:color w:val="000000"/>
          <w:sz w:val="22"/>
        </w:rPr>
        <w:t xml:space="preserve">art. Cause I know you've done this multiple times now, but take us back to the first start because you were, I'm going to say one of the first people stepping into these kinds of industries, uh, in </w:t>
      </w:r>
      <w:r>
        <w:rPr>
          <w:rFonts w:ascii="Calibri" w:eastAsia="Calibri" w:hAnsi="Calibri" w:cs="Calibri"/>
          <w:color w:val="000000"/>
          <w:sz w:val="22"/>
        </w:rPr>
        <w:lastRenderedPageBreak/>
        <w:t xml:space="preserve">this, in, in the summit space. So what was the topic? How </w:t>
      </w:r>
      <w:r>
        <w:rPr>
          <w:rFonts w:ascii="Calibri" w:eastAsia="Calibri" w:hAnsi="Calibri" w:cs="Calibri"/>
          <w:color w:val="000000"/>
          <w:sz w:val="22"/>
        </w:rPr>
        <w:t>did you decide to do it and you know, what, what brought on that innovation for you?</w:t>
      </w:r>
    </w:p>
    <w:p w14:paraId="49BBB132"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089B663"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So I've done four summits at this point and they've all been about harp. I focus on different</w:t>
      </w:r>
      <w:r>
        <w:rPr>
          <w:rFonts w:ascii="Calibri" w:eastAsia="Calibri" w:hAnsi="Calibri" w:cs="Calibri"/>
          <w:color w:val="000000"/>
          <w:sz w:val="22"/>
        </w:rPr>
        <w:t xml:space="preserve"> aspects of the heart for each summit. And originally what inspired me was I played a lot of heart conferences. And so I would go to these conferences around the world, like in Australia and in new Orleans, that was a fun one. And I found them so powerful,</w:t>
      </w:r>
      <w:r>
        <w:rPr>
          <w:rFonts w:ascii="Calibri" w:eastAsia="Calibri" w:hAnsi="Calibri" w:cs="Calibri"/>
          <w:color w:val="000000"/>
          <w:sz w:val="22"/>
        </w:rPr>
        <w:t xml:space="preserve"> informative, useful community building. And at the same time I noticed it was kind of the same group of harpists who could travel like that, who were showing up and playing for each other and sharing the knowledge. And at the same time, because of perform</w:t>
      </w:r>
      <w:r>
        <w:rPr>
          <w:rFonts w:ascii="Calibri" w:eastAsia="Calibri" w:hAnsi="Calibri" w:cs="Calibri"/>
          <w:color w:val="000000"/>
          <w:sz w:val="22"/>
        </w:rPr>
        <w:t>ed a lot all over the world. And oftentimes with world music musicians, I knew there were a lot of amazing harvests out there who never have the chance to go to these conferences. And it became really kind of an exclusive group. And I felt like, wow, you k</w:t>
      </w:r>
      <w:r>
        <w:rPr>
          <w:rFonts w:ascii="Calibri" w:eastAsia="Calibri" w:hAnsi="Calibri" w:cs="Calibri"/>
          <w:color w:val="000000"/>
          <w:sz w:val="22"/>
        </w:rPr>
        <w:t>now, if I can create this online, I can introduce all these amazing harvest. I know from Bulgaria, from all different countries in Africa, Africa has actually 90 different kinds of heart harvest Asia Burma. For instance, it has the national instrument bein</w:t>
      </w:r>
      <w:r>
        <w:rPr>
          <w:rFonts w:ascii="Calibri" w:eastAsia="Calibri" w:hAnsi="Calibri" w:cs="Calibri"/>
          <w:color w:val="000000"/>
          <w:sz w:val="22"/>
        </w:rPr>
        <w:t>g a heart. And so I really wanted to democratize and share heart knowledge and I knew the power of conferences. So I basically wanted to replicate the conference experience online. And I also am very interested in health.</w:t>
      </w:r>
    </w:p>
    <w:p w14:paraId="7E26CB0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4:</w:t>
      </w:r>
    </w:p>
    <w:p w14:paraId="3147CE4B"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Virtual summits software makes hosting a summit easier than ever. The only software in the world designed specifically for hosting a summit, lets you set up a summit in a matter of hours with no tax scale or team</w:t>
      </w:r>
      <w:r>
        <w:rPr>
          <w:rFonts w:ascii="Calibri" w:eastAsia="Calibri" w:hAnsi="Calibri" w:cs="Calibri"/>
          <w:color w:val="000000"/>
          <w:sz w:val="22"/>
        </w:rPr>
        <w:t xml:space="preserve"> needed. You can try out the virtual summit software free@virtualsummits.com.</w:t>
      </w:r>
    </w:p>
    <w:p w14:paraId="2AC1EBBD"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6C7D78FD"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But hurry, this is a limited offer.</w:t>
      </w:r>
    </w:p>
    <w:p w14:paraId="24977F1E"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2F46974"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So it seems summits about health. I want to say, well, huh, this format could perhaps work for harp as well. And I found virtual summit mastery and I just dived in on, I started creating summit. So I started reaching out to other harpists and</w:t>
      </w:r>
      <w:r>
        <w:rPr>
          <w:rFonts w:ascii="Calibri" w:eastAsia="Calibri" w:hAnsi="Calibri" w:cs="Calibri"/>
          <w:color w:val="000000"/>
          <w:sz w:val="22"/>
        </w:rPr>
        <w:t xml:space="preserve"> trying to explain the idea, which was kind of tricky because it wasn't really a model for it. I was like, have you seen anything about gut health? Like those virtual summits? Cause there's so many of those and they'd say, Oh, I think I have. Yeah. Yeah. A</w:t>
      </w:r>
      <w:r>
        <w:rPr>
          <w:rFonts w:ascii="Calibri" w:eastAsia="Calibri" w:hAnsi="Calibri" w:cs="Calibri"/>
          <w:color w:val="000000"/>
          <w:sz w:val="22"/>
        </w:rPr>
        <w:t>nd as I explained, really the philosophical underpinning behind all of this, the idea that we're here to share our knowledge on an even wider basis and elevate everybody elevated the people who watch us, the people who speak everybody, you know, it's an al</w:t>
      </w:r>
      <w:r>
        <w:rPr>
          <w:rFonts w:ascii="Calibri" w:eastAsia="Calibri" w:hAnsi="Calibri" w:cs="Calibri"/>
          <w:color w:val="000000"/>
          <w:sz w:val="22"/>
        </w:rPr>
        <w:t>l, all ships rise type thing. Then it actually became very easy to find speakers and they jumped right on board.</w:t>
      </w:r>
    </w:p>
    <w:p w14:paraId="557E72E3"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6F0A4FF2"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Now I love this, this concept and we're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you know, kind of </w:t>
      </w:r>
      <w:r>
        <w:rPr>
          <w:rFonts w:ascii="Calibri" w:eastAsia="Calibri" w:hAnsi="Calibri" w:cs="Calibri"/>
          <w:color w:val="000000"/>
          <w:sz w:val="22"/>
        </w:rPr>
        <w:t>go back, stay back in that, that moment, because this was a new concept, not just new because of the industry, but new, because when you were starting in this, there weren't thousands and thousands of summits happening. So what like, you know, at that mome</w:t>
      </w:r>
      <w:r>
        <w:rPr>
          <w:rFonts w:ascii="Calibri" w:eastAsia="Calibri" w:hAnsi="Calibri" w:cs="Calibri"/>
          <w:color w:val="000000"/>
          <w:sz w:val="22"/>
        </w:rPr>
        <w:t>nt when you decided, okay, I'm going to do this, that sounds like a great idea where you just like, Oh, I've got this it's no problem. Or was there any kind of fear or hesitation to take on a virtual summit without the experience?</w:t>
      </w:r>
    </w:p>
    <w:p w14:paraId="79A9DCD0"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w:t>
      </w:r>
    </w:p>
    <w:p w14:paraId="048918F8"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Yes, there definitely was. I mean, it helped me that I had a course to follow and I did follow that basically to a T and I did find a tech person to help me nonetheless. It was tricky anyway, to do that.</w:t>
      </w:r>
      <w:r>
        <w:rPr>
          <w:rFonts w:ascii="Calibri" w:eastAsia="Calibri" w:hAnsi="Calibri" w:cs="Calibri"/>
          <w:color w:val="000000"/>
          <w:sz w:val="22"/>
        </w:rPr>
        <w:t xml:space="preserve"> Uh, I think because I was so on fire about the concept about again, you know, the philosophical, the artistic, the social aspect of it, that those drove me through the times when the tech was getting me down. Now I have to say it would be a totally differ</w:t>
      </w:r>
      <w:r>
        <w:rPr>
          <w:rFonts w:ascii="Calibri" w:eastAsia="Calibri" w:hAnsi="Calibri" w:cs="Calibri"/>
          <w:color w:val="000000"/>
          <w:sz w:val="22"/>
        </w:rPr>
        <w:t>ent story today because there are so many more choices in terms of how you can run your summit. There's kind of a, totally do it for you method that you have, for example, and then you have various tiers within that. So, you know, kind of half done for you</w:t>
      </w:r>
      <w:r>
        <w:rPr>
          <w:rFonts w:ascii="Calibri" w:eastAsia="Calibri" w:hAnsi="Calibri" w:cs="Calibri"/>
          <w:color w:val="000000"/>
          <w:sz w:val="22"/>
        </w:rPr>
        <w:t>. I did it all on my own.</w:t>
      </w:r>
    </w:p>
    <w:p w14:paraId="1A8F89E2"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0FA967E4"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It felt like, and it was a lot to learn at once. Now. I have to say, you know, given where we are right now in the 2021 with the virus, I am glad that I</w:t>
      </w:r>
      <w:r>
        <w:rPr>
          <w:rFonts w:ascii="Calibri" w:eastAsia="Calibri" w:hAnsi="Calibri" w:cs="Calibri"/>
          <w:color w:val="000000"/>
          <w:sz w:val="22"/>
        </w:rPr>
        <w:t xml:space="preserve"> learned all that tech stuff because it hasn't been a seamless transition for me and for many of my students and members as well, you know, they're very used to being online, but back then, yes, it was extremely daunting, ex extra daunting because the warr</w:t>
      </w:r>
      <w:r>
        <w:rPr>
          <w:rFonts w:ascii="Calibri" w:eastAsia="Calibri" w:hAnsi="Calibri" w:cs="Calibri"/>
          <w:color w:val="000000"/>
          <w:sz w:val="22"/>
        </w:rPr>
        <w:t>ant solutions like, like what you have and truth be told I'd had four extremely successful summits. And I kind of burnt myself out because I was still doing everything on my own number one, but number two, I had a misperception that I needed to outdo mysel</w:t>
      </w:r>
      <w:r>
        <w:rPr>
          <w:rFonts w:ascii="Calibri" w:eastAsia="Calibri" w:hAnsi="Calibri" w:cs="Calibri"/>
          <w:color w:val="000000"/>
          <w:sz w:val="22"/>
        </w:rPr>
        <w:t>f every single time. So by the fourth summit we had transcriptions of everything in multiple languages. I mean, we were going completely out of our minds and I think that's something I would caution people against.</w:t>
      </w:r>
    </w:p>
    <w:p w14:paraId="71033F8F"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24AA57D2"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You know, if you're doing something that works, do it, you don't need to completely outdo yourself every single time because actually what it did was stop me in my tracks. So those two pieces, you know, the tech aspect </w:t>
      </w:r>
      <w:r>
        <w:rPr>
          <w:rFonts w:ascii="Calibri" w:eastAsia="Calibri" w:hAnsi="Calibri" w:cs="Calibri"/>
          <w:color w:val="000000"/>
          <w:sz w:val="22"/>
        </w:rPr>
        <w:t>was daunting and yet I'm glad I did it. And what powered me through was the emotional buy-in that I had about what I was doing. So I think you have to be interested in your topic. I can't imagine doing summit where you're not invested in your topic in a ve</w:t>
      </w:r>
      <w:r>
        <w:rPr>
          <w:rFonts w:ascii="Calibri" w:eastAsia="Calibri" w:hAnsi="Calibri" w:cs="Calibri"/>
          <w:color w:val="000000"/>
          <w:sz w:val="22"/>
        </w:rPr>
        <w:t>ry emotional level and at the same time, you'll learn so much that it's worth it anyway. And those benefits ripple out into other parts of your life secondary to that is once you do master the tech, don't use that to get ahead of yourself and then feel lik</w:t>
      </w:r>
      <w:r>
        <w:rPr>
          <w:rFonts w:ascii="Calibri" w:eastAsia="Calibri" w:hAnsi="Calibri" w:cs="Calibri"/>
          <w:color w:val="000000"/>
          <w:sz w:val="22"/>
        </w:rPr>
        <w:t>e you need to outdo yourself every single second, because it can actually stop you. That ended up stopping me not the tech</w:t>
      </w:r>
    </w:p>
    <w:p w14:paraId="35F7EB55"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030BDFC5"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That is such good, good wisdom and insights. Uh, there </w:t>
      </w:r>
      <w:r>
        <w:rPr>
          <w:rFonts w:ascii="Calibri" w:eastAsia="Calibri" w:hAnsi="Calibri" w:cs="Calibri"/>
          <w:color w:val="000000"/>
          <w:sz w:val="22"/>
        </w:rPr>
        <w:t>now diving into the, the, the summit, like you decided to create this summit. Did you have anything already planned for after the summit? So obviously you were using the summit to create exposure, to get this information and knowledge out to the world, exp</w:t>
      </w:r>
      <w:r>
        <w:rPr>
          <w:rFonts w:ascii="Calibri" w:eastAsia="Calibri" w:hAnsi="Calibri" w:cs="Calibri"/>
          <w:color w:val="000000"/>
          <w:sz w:val="22"/>
        </w:rPr>
        <w:t xml:space="preserve">and and touch more people. What was the goal for post </w:t>
      </w:r>
      <w:proofErr w:type="spellStart"/>
      <w:r>
        <w:rPr>
          <w:rFonts w:ascii="Calibri" w:eastAsia="Calibri" w:hAnsi="Calibri" w:cs="Calibri"/>
          <w:color w:val="000000"/>
          <w:sz w:val="22"/>
        </w:rPr>
        <w:t>post</w:t>
      </w:r>
      <w:proofErr w:type="spellEnd"/>
      <w:r>
        <w:rPr>
          <w:rFonts w:ascii="Calibri" w:eastAsia="Calibri" w:hAnsi="Calibri" w:cs="Calibri"/>
          <w:color w:val="000000"/>
          <w:sz w:val="22"/>
        </w:rPr>
        <w:t xml:space="preserve"> summit? Like what was the idea of you were going to do with the audience after,</w:t>
      </w:r>
    </w:p>
    <w:p w14:paraId="79942B68"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4522061"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You know, I did a summit every six </w:t>
      </w:r>
      <w:r>
        <w:rPr>
          <w:rFonts w:ascii="Calibri" w:eastAsia="Calibri" w:hAnsi="Calibri" w:cs="Calibri"/>
          <w:color w:val="000000"/>
          <w:sz w:val="22"/>
        </w:rPr>
        <w:t>months, which I think is also part of the reason that I slightly burned out on it. So I actually did not really have a plan on till I would say my third or fourth summit. I was getting so many questions about community. People really love the community asp</w:t>
      </w:r>
      <w:r>
        <w:rPr>
          <w:rFonts w:ascii="Calibri" w:eastAsia="Calibri" w:hAnsi="Calibri" w:cs="Calibri"/>
          <w:color w:val="000000"/>
          <w:sz w:val="22"/>
        </w:rPr>
        <w:t>ect of the summits that I created. You know, I really wanted to have that meeting in the hallways vibe that we have at conferences. I wanted to have that, Oh, grabbing lunch, together vibe. So people were actually talking to each other and they knew each o</w:t>
      </w:r>
      <w:r>
        <w:rPr>
          <w:rFonts w:ascii="Calibri" w:eastAsia="Calibri" w:hAnsi="Calibri" w:cs="Calibri"/>
          <w:color w:val="000000"/>
          <w:sz w:val="22"/>
        </w:rPr>
        <w:t xml:space="preserve">ther online. And I decided, you know, what, the best way to replicate </w:t>
      </w:r>
      <w:r>
        <w:rPr>
          <w:rFonts w:ascii="Calibri" w:eastAsia="Calibri" w:hAnsi="Calibri" w:cs="Calibri"/>
          <w:color w:val="000000"/>
          <w:sz w:val="22"/>
        </w:rPr>
        <w:lastRenderedPageBreak/>
        <w:t>this is to have a membership that's ongoing. And the membership is based around my teaching method of how to stay creative, how to tap into creativity and stay creative on an ongoing bas</w:t>
      </w:r>
      <w:r>
        <w:rPr>
          <w:rFonts w:ascii="Calibri" w:eastAsia="Calibri" w:hAnsi="Calibri" w:cs="Calibri"/>
          <w:color w:val="000000"/>
          <w:sz w:val="22"/>
        </w:rPr>
        <w:t xml:space="preserve">is, no matter the circumstances. And so the membership actually became the lead on from the summits and it turns out one of my members was involved in the publishing world for her entire career and was behind many New York times bestsellers. And she said, </w:t>
      </w:r>
      <w:r>
        <w:rPr>
          <w:rFonts w:ascii="Calibri" w:eastAsia="Calibri" w:hAnsi="Calibri" w:cs="Calibri"/>
          <w:color w:val="000000"/>
          <w:sz w:val="22"/>
        </w:rPr>
        <w:t>this is a book. Your method is a book. And so now I wrote the book and so things organically actually came out of the summit when I initially started, no, I did not envision a membership. I didn't envision a book. These things all happened as a result actu</w:t>
      </w:r>
      <w:r>
        <w:rPr>
          <w:rFonts w:ascii="Calibri" w:eastAsia="Calibri" w:hAnsi="Calibri" w:cs="Calibri"/>
          <w:color w:val="000000"/>
          <w:sz w:val="22"/>
        </w:rPr>
        <w:t>ally of having done summits.</w:t>
      </w:r>
    </w:p>
    <w:p w14:paraId="1DB113DD"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D53CAF8"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What a great, uh, result from that summit. I mean, moving forward into that, uh, the membership has been a big part of your, you know, your life </w:t>
      </w:r>
      <w:r>
        <w:rPr>
          <w:rFonts w:ascii="Calibri" w:eastAsia="Calibri" w:hAnsi="Calibri" w:cs="Calibri"/>
          <w:color w:val="000000"/>
          <w:sz w:val="22"/>
        </w:rPr>
        <w:t>now. It's, uh, I know you, we were talking in our pre-interview chat about how, you know, the focus is there and the community you've created in the people you're helping there. Now let's actually talk about the community. Let's talk about it from the pers</w:t>
      </w:r>
      <w:r>
        <w:rPr>
          <w:rFonts w:ascii="Calibri" w:eastAsia="Calibri" w:hAnsi="Calibri" w:cs="Calibri"/>
          <w:color w:val="000000"/>
          <w:sz w:val="22"/>
        </w:rPr>
        <w:t>pective of your summit, because this was a big focus for you. So how, why was it important and what are some of the things that you did on your summits to help create this community?</w:t>
      </w:r>
    </w:p>
    <w:p w14:paraId="029E631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w:t>
      </w:r>
      <w:r>
        <w:rPr>
          <w:rFonts w:ascii="Calibri" w:eastAsia="Calibri" w:hAnsi="Calibri" w:cs="Calibri"/>
          <w:color w:val="000000"/>
          <w:sz w:val="22"/>
        </w:rPr>
        <w:t>r 3:</w:t>
      </w:r>
    </w:p>
    <w:p w14:paraId="114C186A"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It was important because again, I was really trying to replicate that conference experience, the live experience where these, you know, serendipitous meetings happen and all kinds of cultural collaborations come out of that. So we had multiple social </w:t>
      </w:r>
      <w:r>
        <w:rPr>
          <w:rFonts w:ascii="Calibri" w:eastAsia="Calibri" w:hAnsi="Calibri" w:cs="Calibri"/>
          <w:color w:val="000000"/>
          <w:sz w:val="22"/>
        </w:rPr>
        <w:t>hours in all different times zones where people could get together on zoom and we would be there and they would be thrilled. You know, I would always be there. I would try to get as many of the presenters on and everybody had a ball and people would talk t</w:t>
      </w:r>
      <w:r>
        <w:rPr>
          <w:rFonts w:ascii="Calibri" w:eastAsia="Calibri" w:hAnsi="Calibri" w:cs="Calibri"/>
          <w:color w:val="000000"/>
          <w:sz w:val="22"/>
        </w:rPr>
        <w:t>o each other and become friends. And I know that there are many friendships that formed through this summit, through the social hours. And then also on the actual summit site itself, we had a plugin, I think it was a Facebook plugin where people could make</w:t>
      </w:r>
      <w:r>
        <w:rPr>
          <w:rFonts w:ascii="Calibri" w:eastAsia="Calibri" w:hAnsi="Calibri" w:cs="Calibri"/>
          <w:color w:val="000000"/>
          <w:sz w:val="22"/>
        </w:rPr>
        <w:t xml:space="preserve"> comments and we would write back and then they would write to each other as well.</w:t>
      </w:r>
    </w:p>
    <w:p w14:paraId="2F5150AF"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5D912091"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And so they felt very seen. Another aspect was we really did pay attention to the tech support </w:t>
      </w:r>
      <w:r>
        <w:rPr>
          <w:rFonts w:ascii="Calibri" w:eastAsia="Calibri" w:hAnsi="Calibri" w:cs="Calibri"/>
          <w:color w:val="000000"/>
          <w:sz w:val="22"/>
        </w:rPr>
        <w:t>because, you know, back in the day, people were just not used to this format. Number one, or being online, even zoom, you know, was something absolutely new to them. And so whenever they had a tech problem, we jumped on it immediately, immediately. So it f</w:t>
      </w:r>
      <w:r>
        <w:rPr>
          <w:rFonts w:ascii="Calibri" w:eastAsia="Calibri" w:hAnsi="Calibri" w:cs="Calibri"/>
          <w:color w:val="000000"/>
          <w:sz w:val="22"/>
        </w:rPr>
        <w:t>elt quite intensive during that time. I don't think it will be at all as intensive for anybody now because so many people are trained already in using zoom and losing their password, pass passport, no password and doing all of those kinds of things. Wherea</w:t>
      </w:r>
      <w:r>
        <w:rPr>
          <w:rFonts w:ascii="Calibri" w:eastAsia="Calibri" w:hAnsi="Calibri" w:cs="Calibri"/>
          <w:color w:val="000000"/>
          <w:sz w:val="22"/>
        </w:rPr>
        <w:t>s they would panic a little bit before. But I think in terms of creating the community, we responded to those panic moments with compassion and moments that could have kind of gone South for us, where people were getting, you know, really upset because the</w:t>
      </w:r>
      <w:r>
        <w:rPr>
          <w:rFonts w:ascii="Calibri" w:eastAsia="Calibri" w:hAnsi="Calibri" w:cs="Calibri"/>
          <w:color w:val="000000"/>
          <w:sz w:val="22"/>
        </w:rPr>
        <w:t>y couldn't find, you know, the login page for the day we wrote back in such a friendly tone that they have eventually become some of our biggest supporters.</w:t>
      </w:r>
    </w:p>
    <w:p w14:paraId="239B3019"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1390E542"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So I would say across</w:t>
      </w:r>
      <w:r>
        <w:rPr>
          <w:rFonts w:ascii="Calibri" w:eastAsia="Calibri" w:hAnsi="Calibri" w:cs="Calibri"/>
          <w:color w:val="000000"/>
          <w:sz w:val="22"/>
        </w:rPr>
        <w:t xml:space="preserve"> the board, we created a tone where these were honored guests, our collaborators, we saw them as collaborators with us, not just, Oh, you're a viewer. They actually were participants. So I think all of those aspects really coalesced to create a true sense </w:t>
      </w:r>
      <w:r>
        <w:rPr>
          <w:rFonts w:ascii="Calibri" w:eastAsia="Calibri" w:hAnsi="Calibri" w:cs="Calibri"/>
          <w:color w:val="000000"/>
          <w:sz w:val="22"/>
        </w:rPr>
        <w:t xml:space="preserve">of there's a real community happening. And on top of that, by the end, by the fourth summit, we actually did live masterclasses. And we used a true masterclass format from classical music, which is where the term comes from. And that's where a </w:t>
      </w:r>
      <w:r>
        <w:rPr>
          <w:rFonts w:ascii="Calibri" w:eastAsia="Calibri" w:hAnsi="Calibri" w:cs="Calibri"/>
          <w:color w:val="000000"/>
          <w:sz w:val="22"/>
        </w:rPr>
        <w:lastRenderedPageBreak/>
        <w:t>student will</w:t>
      </w:r>
      <w:r>
        <w:rPr>
          <w:rFonts w:ascii="Calibri" w:eastAsia="Calibri" w:hAnsi="Calibri" w:cs="Calibri"/>
          <w:color w:val="000000"/>
          <w:sz w:val="22"/>
        </w:rPr>
        <w:t xml:space="preserve"> perform for a master teacher in front of an audience and get comments and then perform again, based on those comments. And so we had people sign up for this. They could perform, and I lined up myself and three other presenters and people would play live a</w:t>
      </w:r>
      <w:r>
        <w:rPr>
          <w:rFonts w:ascii="Calibri" w:eastAsia="Calibri" w:hAnsi="Calibri" w:cs="Calibri"/>
          <w:color w:val="000000"/>
          <w:sz w:val="22"/>
        </w:rPr>
        <w:t>nd we would comment live, and then they would play again and in the audience would go crazy hearing the improvement. And it was just a joyous event, a very celebratory event for some people was the first time they ever performed in public. So they were hug</w:t>
      </w:r>
      <w:r>
        <w:rPr>
          <w:rFonts w:ascii="Calibri" w:eastAsia="Calibri" w:hAnsi="Calibri" w:cs="Calibri"/>
          <w:color w:val="000000"/>
          <w:sz w:val="22"/>
        </w:rPr>
        <w:t>ely inspiring to others. So yeah, there were many ways that we cultivated community,</w:t>
      </w:r>
    </w:p>
    <w:p w14:paraId="38B7D4F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4:</w:t>
      </w:r>
    </w:p>
    <w:p w14:paraId="7F71E636" w14:textId="4C4E990C" w:rsidR="00A77B3E" w:rsidRDefault="007F63CD">
      <w:pPr>
        <w:spacing w:before="80"/>
        <w:rPr>
          <w:rFonts w:ascii="Calibri" w:eastAsia="Calibri" w:hAnsi="Calibri" w:cs="Calibri"/>
          <w:color w:val="000000"/>
          <w:sz w:val="22"/>
        </w:rPr>
      </w:pPr>
      <w:r>
        <w:rPr>
          <w:rFonts w:ascii="Calibri" w:eastAsia="Calibri" w:hAnsi="Calibri" w:cs="Calibri"/>
          <w:color w:val="000000"/>
          <w:sz w:val="22"/>
        </w:rPr>
        <w:t>Be sure to check out the speaker management tool in</w:t>
      </w:r>
      <w:r w:rsidR="00AD30DB">
        <w:rPr>
          <w:rFonts w:ascii="Calibri" w:eastAsia="Calibri" w:hAnsi="Calibri" w:cs="Calibri"/>
          <w:color w:val="000000"/>
          <w:sz w:val="22"/>
        </w:rPr>
        <w:t xml:space="preserve"> the</w:t>
      </w:r>
      <w:r>
        <w:rPr>
          <w:rFonts w:ascii="Calibri" w:eastAsia="Calibri" w:hAnsi="Calibri" w:cs="Calibri"/>
          <w:color w:val="000000"/>
          <w:sz w:val="22"/>
        </w:rPr>
        <w:t xml:space="preserve"> virtual summit software, which lets</w:t>
      </w:r>
      <w:r>
        <w:rPr>
          <w:rFonts w:ascii="Calibri" w:eastAsia="Calibri" w:hAnsi="Calibri" w:cs="Calibri"/>
          <w:color w:val="000000"/>
          <w:sz w:val="22"/>
        </w:rPr>
        <w:t xml:space="preserve"> you quickly and easily recruit and manage your speakers on your virtual summit. Literally eliminating hundreds of hours of work gets more information as a virtual summits. Thoughts com</w:t>
      </w:r>
    </w:p>
    <w:p w14:paraId="4F99A7B1"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w:t>
      </w:r>
      <w:r>
        <w:rPr>
          <w:rFonts w:ascii="Calibri" w:eastAsia="Calibri" w:hAnsi="Calibri" w:cs="Calibri"/>
          <w:color w:val="000000"/>
          <w:sz w:val="22"/>
        </w:rPr>
        <w:t>aker 2:</w:t>
      </w:r>
    </w:p>
    <w:p w14:paraId="54C317BA"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I love this aspect of both the social hours and the master class. Like it really brings people in together. And I know, you know, virtual summits are historically prerecorded and there is a reason for that. It allows people to watch it or consume i</w:t>
      </w:r>
      <w:r>
        <w:rPr>
          <w:rFonts w:ascii="Calibri" w:eastAsia="Calibri" w:hAnsi="Calibri" w:cs="Calibri"/>
          <w:color w:val="000000"/>
          <w:sz w:val="22"/>
        </w:rPr>
        <w:t>t on their own schedule. But I mean, including some live aspects really helps bring that community together. And the, you know, thinking outside of the box is what keeps these summits new and entertaining and adding a perspective like the masterclass is re</w:t>
      </w:r>
      <w:r>
        <w:rPr>
          <w:rFonts w:ascii="Calibri" w:eastAsia="Calibri" w:hAnsi="Calibri" w:cs="Calibri"/>
          <w:color w:val="000000"/>
          <w:sz w:val="22"/>
        </w:rPr>
        <w:t>ally, really incredible. Now I want to kind of focus back into the concept of how you created your summit and, uh, use that summit to help continue your membership. Obviously at the beginning, the membership didn't even exist, but by the end you had this t</w:t>
      </w:r>
      <w:r>
        <w:rPr>
          <w:rFonts w:ascii="Calibri" w:eastAsia="Calibri" w:hAnsi="Calibri" w:cs="Calibri"/>
          <w:color w:val="000000"/>
          <w:sz w:val="22"/>
        </w:rPr>
        <w:t>hriving community, what are some or strategies or things that worked well for you when thinking about your summit and getting people into your membership, like what are some tips and strategies you'd have in that aspect</w:t>
      </w:r>
    </w:p>
    <w:p w14:paraId="5B722006"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4435DC5"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For the community cultivation, we really saw ourselves as a movement. We saw ourselves as a movement of empowerment that everybody is creative and you are creative too. And you can be creative again, starting today</w:t>
      </w:r>
      <w:r>
        <w:rPr>
          <w:rFonts w:ascii="Calibri" w:eastAsia="Calibri" w:hAnsi="Calibri" w:cs="Calibri"/>
          <w:color w:val="000000"/>
          <w:sz w:val="22"/>
        </w:rPr>
        <w:t>. You've always been creative. Maybe you've lost touch with it, but you can reignite it today. And because that was our messaging from day one and throughout all the presenters I picked. So I picked really great presenters. There were people who artistical</w:t>
      </w:r>
      <w:r>
        <w:rPr>
          <w:rFonts w:ascii="Calibri" w:eastAsia="Calibri" w:hAnsi="Calibri" w:cs="Calibri"/>
          <w:color w:val="000000"/>
          <w:sz w:val="22"/>
        </w:rPr>
        <w:t>ly, I admired them, but I knew they might say things that come from what I considered to be a limiting mindset. They might say things well, certain people are talented and others aren't, stuff like that. And so I did not include them, even though I may enj</w:t>
      </w:r>
      <w:r>
        <w:rPr>
          <w:rFonts w:ascii="Calibri" w:eastAsia="Calibri" w:hAnsi="Calibri" w:cs="Calibri"/>
          <w:color w:val="000000"/>
          <w:sz w:val="22"/>
        </w:rPr>
        <w:t>oy their work. So we had a real ethos that we had communicated. And so it was easy when I said, Hey, there's a membership now around the way I approach things, how do I stay creative?</w:t>
      </w:r>
    </w:p>
    <w:p w14:paraId="6771355E"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w:t>
      </w:r>
      <w:r>
        <w:rPr>
          <w:rFonts w:ascii="Calibri" w:eastAsia="Calibri" w:hAnsi="Calibri" w:cs="Calibri"/>
          <w:color w:val="000000"/>
          <w:sz w:val="22"/>
        </w:rPr>
        <w:t>er 3:</w:t>
      </w:r>
    </w:p>
    <w:p w14:paraId="7D193914"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How do I keep going in the day to day? And that culture had already been established. So it was not like I had to educate from the ground up as to what my membership was about. They already knew me through the way that I had been messaging the way I </w:t>
      </w:r>
      <w:r>
        <w:rPr>
          <w:rFonts w:ascii="Calibri" w:eastAsia="Calibri" w:hAnsi="Calibri" w:cs="Calibri"/>
          <w:color w:val="000000"/>
          <w:sz w:val="22"/>
        </w:rPr>
        <w:t>had been talking the type of guests that I associated with myself, myself, with the types of communications I had with others, because they were very public. You know, for instance, comments, they can see the comments and they can see how I answer. So ever</w:t>
      </w:r>
      <w:r>
        <w:rPr>
          <w:rFonts w:ascii="Calibri" w:eastAsia="Calibri" w:hAnsi="Calibri" w:cs="Calibri"/>
          <w:color w:val="000000"/>
          <w:sz w:val="22"/>
        </w:rPr>
        <w:t>y single thing that I wrote, I was like 10 years from now, are you going to be happy? You said that. So even when, you know, someone was maybe pushing some buttons, which they will, you know, they will, there is going to be that person. You know, who's lik</w:t>
      </w:r>
      <w:r>
        <w:rPr>
          <w:rFonts w:ascii="Calibri" w:eastAsia="Calibri" w:hAnsi="Calibri" w:cs="Calibri"/>
          <w:color w:val="000000"/>
          <w:sz w:val="22"/>
        </w:rPr>
        <w:t xml:space="preserve">e, where's my stuff. I don't know where it is. And you know, it's your fault. I have to respond in such a way that 10 years down the road, </w:t>
      </w:r>
      <w:r>
        <w:rPr>
          <w:rFonts w:ascii="Calibri" w:eastAsia="Calibri" w:hAnsi="Calibri" w:cs="Calibri"/>
          <w:color w:val="000000"/>
          <w:sz w:val="22"/>
        </w:rPr>
        <w:lastRenderedPageBreak/>
        <w:t xml:space="preserve">I'll be proud of it. And sometimes that will require going and getting a cup of coffee, centering a little bit, this </w:t>
      </w:r>
      <w:r>
        <w:rPr>
          <w:rFonts w:ascii="Calibri" w:eastAsia="Calibri" w:hAnsi="Calibri" w:cs="Calibri"/>
          <w:color w:val="000000"/>
          <w:sz w:val="22"/>
        </w:rPr>
        <w:t>kind of thing. So I would say all of that made it seamless to offer a membership because the membership was really a continuation of the culture that I had created through the summits.</w:t>
      </w:r>
    </w:p>
    <w:p w14:paraId="4BAF9D9D"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w:t>
      </w:r>
      <w:r>
        <w:rPr>
          <w:rFonts w:ascii="Calibri" w:eastAsia="Calibri" w:hAnsi="Calibri" w:cs="Calibri"/>
          <w:color w:val="000000"/>
          <w:sz w:val="22"/>
        </w:rPr>
        <w:t>ker 2:</w:t>
      </w:r>
    </w:p>
    <w:p w14:paraId="2B3E78DD"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And I like that you bring up culture right there as well. Um, because that is, I, I do, I don't think people think about their summit from that perspective that your summit can help build culture. And for many people, the summit is the first taste. </w:t>
      </w:r>
      <w:r>
        <w:rPr>
          <w:rFonts w:ascii="Calibri" w:eastAsia="Calibri" w:hAnsi="Calibri" w:cs="Calibri"/>
          <w:color w:val="000000"/>
          <w:sz w:val="22"/>
        </w:rPr>
        <w:t>Most of these people are going to get of you. And so it should be built around your culture and, and give them an idea to get to know you and the way you operate. Um, now Diana what's with this aspect, we talked in our pre-interview chat a little bit about</w:t>
      </w:r>
      <w:r>
        <w:rPr>
          <w:rFonts w:ascii="Calibri" w:eastAsia="Calibri" w:hAnsi="Calibri" w:cs="Calibri"/>
          <w:color w:val="000000"/>
          <w:sz w:val="22"/>
        </w:rPr>
        <w:t xml:space="preserve"> the concept of, you know, when, when people do something innovative, there's a lot of opportunity for criticism there's room for people to make, you know, to, to not see eye to eye and or just to be, you know, spiteful people. And with that being said, I </w:t>
      </w:r>
      <w:r>
        <w:rPr>
          <w:rFonts w:ascii="Calibri" w:eastAsia="Calibri" w:hAnsi="Calibri" w:cs="Calibri"/>
          <w:color w:val="000000"/>
          <w:sz w:val="22"/>
        </w:rPr>
        <w:t xml:space="preserve">know that a lot of our summit hosts that are listening in right now, many of them have a little bit of fear of taking that first step because you know, what is, what are people going to think about me? What are the speakers going to say about me? What are </w:t>
      </w:r>
      <w:r>
        <w:rPr>
          <w:rFonts w:ascii="Calibri" w:eastAsia="Calibri" w:hAnsi="Calibri" w:cs="Calibri"/>
          <w:color w:val="000000"/>
          <w:sz w:val="22"/>
        </w:rPr>
        <w:t xml:space="preserve">other people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say? Um, I know you've dealt with some of that back in the early days, and you've created some strategies or insights kind of talk us through your concept of that. Like, what does that mean to you and in what would you tell our summit ho</w:t>
      </w:r>
      <w:r>
        <w:rPr>
          <w:rFonts w:ascii="Calibri" w:eastAsia="Calibri" w:hAnsi="Calibri" w:cs="Calibri"/>
          <w:color w:val="000000"/>
          <w:sz w:val="22"/>
        </w:rPr>
        <w:t>sts that are listening in?</w:t>
      </w:r>
    </w:p>
    <w:p w14:paraId="16AF6E2F"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322C7E1"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I think one of the greatest fears we have is people talking badly about us. And in my membership, I have always encouraged my members to make videos of</w:t>
      </w:r>
      <w:r>
        <w:rPr>
          <w:rFonts w:ascii="Calibri" w:eastAsia="Calibri" w:hAnsi="Calibri" w:cs="Calibri"/>
          <w:color w:val="000000"/>
          <w:sz w:val="22"/>
        </w:rPr>
        <w:t xml:space="preserve"> their playing, sharing their thoughts, being themselves. And the number one resistance is I'm afraid that I might get some negative comments. So that is actually the number one problem. They don't say, I technically don't know how to do this. They say tha</w:t>
      </w:r>
      <w:r>
        <w:rPr>
          <w:rFonts w:ascii="Calibri" w:eastAsia="Calibri" w:hAnsi="Calibri" w:cs="Calibri"/>
          <w:color w:val="000000"/>
          <w:sz w:val="22"/>
        </w:rPr>
        <w:t>t as well, but it's just, they know it's not a big deal. So the really big deal is dealing with criticism and especially trolling, like, you know, really out there comments. And I think one very, very important thing to do is number one, know what you're a</w:t>
      </w:r>
      <w:r>
        <w:rPr>
          <w:rFonts w:ascii="Calibri" w:eastAsia="Calibri" w:hAnsi="Calibri" w:cs="Calibri"/>
          <w:color w:val="000000"/>
          <w:sz w:val="22"/>
        </w:rPr>
        <w:t>bout, know what your whole purpose is in doing the summit, in sharing anything that you're doing, understand what your creative purposes and the whole ethos behind it, understand the culture that you've created and act from that place of culture.</w:t>
      </w:r>
    </w:p>
    <w:p w14:paraId="485AF58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48A205F"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Now, I think centering yourself is always a very important practice whenever you're dealing with people and understanding that you can come from a place of strength. If you're centered, i</w:t>
      </w:r>
      <w:r>
        <w:rPr>
          <w:rFonts w:ascii="Calibri" w:eastAsia="Calibri" w:hAnsi="Calibri" w:cs="Calibri"/>
          <w:color w:val="000000"/>
          <w:sz w:val="22"/>
        </w:rPr>
        <w:t>f someone is reacting to you in a negative way, there's going to have to be a certain perspective. You have around that, a certain distance and understanding as difficult as it may be, that they're acting from a place of pain. There is some inadequacy, the</w:t>
      </w:r>
      <w:r>
        <w:rPr>
          <w:rFonts w:ascii="Calibri" w:eastAsia="Calibri" w:hAnsi="Calibri" w:cs="Calibri"/>
          <w:color w:val="000000"/>
          <w:sz w:val="22"/>
        </w:rPr>
        <w:t>y feel there's some fear they feel, and they're projecting it on you. So you're making that cut so that they don't get any hooks in you, I think is very important realizing that they are separate from you and from centered place, responding with your cultu</w:t>
      </w:r>
      <w:r>
        <w:rPr>
          <w:rFonts w:ascii="Calibri" w:eastAsia="Calibri" w:hAnsi="Calibri" w:cs="Calibri"/>
          <w:color w:val="000000"/>
          <w:sz w:val="22"/>
        </w:rPr>
        <w:t>re. You know, if someone comes at you with negativity, positivity will always in golf that, so there's an image of, you know, there's a dark room turn on the light switch.</w:t>
      </w:r>
    </w:p>
    <w:p w14:paraId="2208BEAC"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4877E03"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Where </w:t>
      </w:r>
      <w:r>
        <w:rPr>
          <w:rFonts w:ascii="Calibri" w:eastAsia="Calibri" w:hAnsi="Calibri" w:cs="Calibri"/>
          <w:color w:val="000000"/>
          <w:sz w:val="22"/>
        </w:rPr>
        <w:t>does the darkness go? So I would try to come from that place. Now I, you know, oftentimes it would require a little preparation. As I say, to step away center, have a drink of coffee or something stronger, perhaps, you know, it's really important to come b</w:t>
      </w:r>
      <w:r>
        <w:rPr>
          <w:rFonts w:ascii="Calibri" w:eastAsia="Calibri" w:hAnsi="Calibri" w:cs="Calibri"/>
          <w:color w:val="000000"/>
          <w:sz w:val="22"/>
        </w:rPr>
        <w:t xml:space="preserve">ack to your own strength before you respond, because you don't want to respond in the frame that they have put you in. The other big part is </w:t>
      </w:r>
      <w:r>
        <w:rPr>
          <w:rFonts w:ascii="Calibri" w:eastAsia="Calibri" w:hAnsi="Calibri" w:cs="Calibri"/>
          <w:color w:val="000000"/>
          <w:sz w:val="22"/>
        </w:rPr>
        <w:lastRenderedPageBreak/>
        <w:t xml:space="preserve">that having a community around summits is really important. Having colleagues, you can feel really lonely creating </w:t>
      </w:r>
      <w:r>
        <w:rPr>
          <w:rFonts w:ascii="Calibri" w:eastAsia="Calibri" w:hAnsi="Calibri" w:cs="Calibri"/>
          <w:color w:val="000000"/>
          <w:sz w:val="22"/>
        </w:rPr>
        <w:t xml:space="preserve">summit, and maybe you're the only person in your field creating a summit, but there are other people creating summits. So when you reach out to them and say, Oh God, this happened, you know, everybody can have a good laugh and say, Hey, Oh my God, can you </w:t>
      </w:r>
      <w:r>
        <w:rPr>
          <w:rFonts w:ascii="Calibri" w:eastAsia="Calibri" w:hAnsi="Calibri" w:cs="Calibri"/>
          <w:color w:val="000000"/>
          <w:sz w:val="22"/>
        </w:rPr>
        <w:t>believe this person who wrote this to me?</w:t>
      </w:r>
    </w:p>
    <w:p w14:paraId="1CFA156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113E1DE"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And, and everybody just laughs it off. And it's like, Oh, you know what? It's not such a big deal because it's proportionally a minuscul</w:t>
      </w:r>
      <w:r>
        <w:rPr>
          <w:rFonts w:ascii="Calibri" w:eastAsia="Calibri" w:hAnsi="Calibri" w:cs="Calibri"/>
          <w:color w:val="000000"/>
          <w:sz w:val="22"/>
        </w:rPr>
        <w:t>e percentage who are actually going to say anything like that. And yet if we live our lives by those people, it's as if they're a hundred percent of what's happening. So I guess that's the third part is put it in perspective. It's a tiny, tiny amount of pe</w:t>
      </w:r>
      <w:r>
        <w:rPr>
          <w:rFonts w:ascii="Calibri" w:eastAsia="Calibri" w:hAnsi="Calibri" w:cs="Calibri"/>
          <w:color w:val="000000"/>
          <w:sz w:val="22"/>
        </w:rPr>
        <w:t xml:space="preserve">ople who are going to react like that. And I honestly feel, you know, in the past few months I've noticed people are being more polite online in general. So I think there is some more consciousness around, you know, not behaving like that rude driver, you </w:t>
      </w:r>
      <w:r>
        <w:rPr>
          <w:rFonts w:ascii="Calibri" w:eastAsia="Calibri" w:hAnsi="Calibri" w:cs="Calibri"/>
          <w:color w:val="000000"/>
          <w:sz w:val="22"/>
        </w:rPr>
        <w:t>know, so those are my main strategies.</w:t>
      </w:r>
    </w:p>
    <w:p w14:paraId="32CCC622"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4D9E0F0"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That is great. And, and I agree with you here. It is important to understand and not really focus on those one or two that come in. You </w:t>
      </w:r>
      <w:r>
        <w:rPr>
          <w:rFonts w:ascii="Calibri" w:eastAsia="Calibri" w:hAnsi="Calibri" w:cs="Calibri"/>
          <w:color w:val="000000"/>
          <w:sz w:val="22"/>
        </w:rPr>
        <w:t>know, it is unfortunate. There's, there's usually 10 to 20 times more people happy with what you're doing than the one or two people that are complaining</w:t>
      </w:r>
    </w:p>
    <w:p w14:paraId="6597482D"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4:</w:t>
      </w:r>
    </w:p>
    <w:p w14:paraId="77B8E340"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With the EPOS summit fea</w:t>
      </w:r>
      <w:r>
        <w:rPr>
          <w:rFonts w:ascii="Calibri" w:eastAsia="Calibri" w:hAnsi="Calibri" w:cs="Calibri"/>
          <w:color w:val="000000"/>
          <w:sz w:val="22"/>
        </w:rPr>
        <w:t xml:space="preserve">ture inside the virtual summit software. You can rerun your summit as if it were live ongoing forever with one click of a button. This now lets you continue to use your summit forever. Bringing in qualified and engaged leads every month into your business </w:t>
      </w:r>
      <w:r>
        <w:rPr>
          <w:rFonts w:ascii="Calibri" w:eastAsia="Calibri" w:hAnsi="Calibri" w:cs="Calibri"/>
          <w:color w:val="000000"/>
          <w:sz w:val="22"/>
        </w:rPr>
        <w:t>gets more information. That's virtual summits.com.</w:t>
      </w:r>
    </w:p>
    <w:p w14:paraId="0AF3069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850778B"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You know, it's just not very common or often that those people stop and go, Oh, I'm going to write this nice note out there, wh</w:t>
      </w:r>
      <w:r>
        <w:rPr>
          <w:rFonts w:ascii="Calibri" w:eastAsia="Calibri" w:hAnsi="Calibri" w:cs="Calibri"/>
          <w:color w:val="000000"/>
          <w:sz w:val="22"/>
        </w:rPr>
        <w:t>ich I wish they would write. We wish they would. But with that being said, do not focus. I like to actually about it too. Um, from a strategy perspective, there's a lot of times summit hosts will get negative feedback and they'll change their strategy base</w:t>
      </w:r>
      <w:r>
        <w:rPr>
          <w:rFonts w:ascii="Calibri" w:eastAsia="Calibri" w:hAnsi="Calibri" w:cs="Calibri"/>
          <w:color w:val="000000"/>
          <w:sz w:val="22"/>
        </w:rPr>
        <w:t xml:space="preserve">d on that one or two people. And those aren't your ideal clients. Those are not the people you want to be catering to. So I'm glad you shared this insight here. Now, as we start to wrap this up, this has been phenomenal information. I want to kind of like </w:t>
      </w:r>
      <w:r>
        <w:rPr>
          <w:rFonts w:ascii="Calibri" w:eastAsia="Calibri" w:hAnsi="Calibri" w:cs="Calibri"/>
          <w:color w:val="000000"/>
          <w:sz w:val="22"/>
        </w:rPr>
        <w:t>open this up to you to share any insights at this point that you think summit hosts should know or need to think about as they're creating their first summit. I mean, you've had a lot of experience around this. You've seen some it's kind of evolved over th</w:t>
      </w:r>
      <w:r>
        <w:rPr>
          <w:rFonts w:ascii="Calibri" w:eastAsia="Calibri" w:hAnsi="Calibri" w:cs="Calibri"/>
          <w:color w:val="000000"/>
          <w:sz w:val="22"/>
        </w:rPr>
        <w:t>e years now. Like what, what would you tell that aspiring summit hosts right now that are thinking about, should I do a summit? Shouldn't I do a summit? What, what words of encouragement do you have?</w:t>
      </w:r>
    </w:p>
    <w:p w14:paraId="3206DB2D"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C13125B"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I highly encourage people to have a summit. It really did change my life to have some it's. It completely changed my collaboration patterns because I was able to collaborate with so many people at once. Normally I'd done </w:t>
      </w:r>
      <w:r>
        <w:rPr>
          <w:rFonts w:ascii="Calibri" w:eastAsia="Calibri" w:hAnsi="Calibri" w:cs="Calibri"/>
          <w:color w:val="000000"/>
          <w:sz w:val="22"/>
        </w:rPr>
        <w:t xml:space="preserve">musical projects, so I would collaborate on a concert and we would be our group of musicians and have a great old time and go out and perform. That's actually quite a small number of people with a summit. I was able to bring together so many harpists that </w:t>
      </w:r>
      <w:r>
        <w:rPr>
          <w:rFonts w:ascii="Calibri" w:eastAsia="Calibri" w:hAnsi="Calibri" w:cs="Calibri"/>
          <w:color w:val="000000"/>
          <w:sz w:val="22"/>
        </w:rPr>
        <w:t xml:space="preserve">I admire from all over the world and collaborate with them and really celebrate them. So I gained all these fantastic connections </w:t>
      </w:r>
      <w:r>
        <w:rPr>
          <w:rFonts w:ascii="Calibri" w:eastAsia="Calibri" w:hAnsi="Calibri" w:cs="Calibri"/>
          <w:color w:val="000000"/>
          <w:sz w:val="22"/>
        </w:rPr>
        <w:lastRenderedPageBreak/>
        <w:t>and true connections that have manifested in so many different ways ever since. So in that way, your life grows, of course you</w:t>
      </w:r>
      <w:r>
        <w:rPr>
          <w:rFonts w:ascii="Calibri" w:eastAsia="Calibri" w:hAnsi="Calibri" w:cs="Calibri"/>
          <w:color w:val="000000"/>
          <w:sz w:val="22"/>
        </w:rPr>
        <w:t>r audience gets to know you so much more and it's a list builder beyond anything else I can imagine.</w:t>
      </w:r>
    </w:p>
    <w:p w14:paraId="12B41211"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2125C3F6"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It really helps you hone your message. You know, what are you about, what is </w:t>
      </w:r>
      <w:r>
        <w:rPr>
          <w:rFonts w:ascii="Calibri" w:eastAsia="Calibri" w:hAnsi="Calibri" w:cs="Calibri"/>
          <w:color w:val="000000"/>
          <w:sz w:val="22"/>
        </w:rPr>
        <w:t>your number one purpose? So I would say the very first thing that besides offering encouragement do it, the very first thing someone needs to do before hosting a summit is to understand your purpose. What is the big, hairy, audacious reason that you have f</w:t>
      </w:r>
      <w:r>
        <w:rPr>
          <w:rFonts w:ascii="Calibri" w:eastAsia="Calibri" w:hAnsi="Calibri" w:cs="Calibri"/>
          <w:color w:val="000000"/>
          <w:sz w:val="22"/>
        </w:rPr>
        <w:t>or doing this and make it philosophical, make it something that you buy into emotionally, something that you're absolutely on fire about that we'll see you through those moments. When you know, the tech is crashing and this and that and the build and all t</w:t>
      </w:r>
      <w:r>
        <w:rPr>
          <w:rFonts w:ascii="Calibri" w:eastAsia="Calibri" w:hAnsi="Calibri" w:cs="Calibri"/>
          <w:color w:val="000000"/>
          <w:sz w:val="22"/>
        </w:rPr>
        <w:t xml:space="preserve">his. And you know, you're trying to film an interview with someone and they're in some outlandish country and it was so hard to set it up and their internet is going down. You're like those moments. So when you have that philosophical reason for doing it, </w:t>
      </w:r>
      <w:r>
        <w:rPr>
          <w:rFonts w:ascii="Calibri" w:eastAsia="Calibri" w:hAnsi="Calibri" w:cs="Calibri"/>
          <w:color w:val="000000"/>
          <w:sz w:val="22"/>
        </w:rPr>
        <w:t>that emotional, perhaps even spiritual reason for doing it, that is the most important thing that will see you through.</w:t>
      </w:r>
    </w:p>
    <w:p w14:paraId="40DB672B"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3C11BC4E"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Absolutely all the other details. So first part of what I </w:t>
      </w:r>
      <w:r>
        <w:rPr>
          <w:rFonts w:ascii="Calibri" w:eastAsia="Calibri" w:hAnsi="Calibri" w:cs="Calibri"/>
          <w:color w:val="000000"/>
          <w:sz w:val="22"/>
        </w:rPr>
        <w:t>want to say is encouraged people because so many great things came out of it on all levels. Second part is know your purpose because that will really fuel you through absolutely everything. Third part is get a community support around it. So, you know, joi</w:t>
      </w:r>
      <w:r>
        <w:rPr>
          <w:rFonts w:ascii="Calibri" w:eastAsia="Calibri" w:hAnsi="Calibri" w:cs="Calibri"/>
          <w:color w:val="000000"/>
          <w:sz w:val="22"/>
        </w:rPr>
        <w:t>n something like what you have join online communities that have other people who host virtual summits. It's a very specific thing to do. And although there's going to be people out there who say, Oh yeah, virtual summit. But yeah, I know about that. If th</w:t>
      </w:r>
      <w:r>
        <w:rPr>
          <w:rFonts w:ascii="Calibri" w:eastAsia="Calibri" w:hAnsi="Calibri" w:cs="Calibri"/>
          <w:color w:val="000000"/>
          <w:sz w:val="22"/>
        </w:rPr>
        <w:t>ey actually haven't done one run a million miles because it's really a different thing. So you need a community around it. And it needs to be a community of people who actually have been through the thing who have experience in the thing,</w:t>
      </w:r>
    </w:p>
    <w:p w14:paraId="0F71D474"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1CF030FF"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 xml:space="preserve">Such good insight and wisdom, right? There are, some of those are going to have to go back and listen to this one </w:t>
      </w:r>
      <w:proofErr w:type="spellStart"/>
      <w:r>
        <w:rPr>
          <w:rFonts w:ascii="Calibri" w:eastAsia="Calibri" w:hAnsi="Calibri" w:cs="Calibri"/>
          <w:color w:val="000000"/>
          <w:sz w:val="22"/>
        </w:rPr>
        <w:t>one</w:t>
      </w:r>
      <w:proofErr w:type="spellEnd"/>
      <w:r>
        <w:rPr>
          <w:rFonts w:ascii="Calibri" w:eastAsia="Calibri" w:hAnsi="Calibri" w:cs="Calibri"/>
          <w:color w:val="000000"/>
          <w:sz w:val="22"/>
        </w:rPr>
        <w:t xml:space="preserve"> more time. Now I'm sure they're saying Mark, I need some more Diana in my lif</w:t>
      </w:r>
      <w:r>
        <w:rPr>
          <w:rFonts w:ascii="Calibri" w:eastAsia="Calibri" w:hAnsi="Calibri" w:cs="Calibri"/>
          <w:color w:val="000000"/>
          <w:sz w:val="22"/>
        </w:rPr>
        <w:t>e. So let them know. Where's the best way to get where are you hanging out at? And what's the best way to get in touch with you?</w:t>
      </w:r>
    </w:p>
    <w:p w14:paraId="45946BB8"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9F55DD0"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Yeah. My website is my name, Diana rohan.com. And</w:t>
      </w:r>
      <w:r>
        <w:rPr>
          <w:rFonts w:ascii="Calibri" w:eastAsia="Calibri" w:hAnsi="Calibri" w:cs="Calibri"/>
          <w:color w:val="000000"/>
          <w:sz w:val="22"/>
        </w:rPr>
        <w:t xml:space="preserve"> if you go there, you can download my free creativity worksheet, which will get you started on the whole process of my book here, the right way, five steps to freeing the creative within. And this is a whole system, as you can see here, very simple, but it</w:t>
      </w:r>
      <w:r>
        <w:rPr>
          <w:rFonts w:ascii="Calibri" w:eastAsia="Calibri" w:hAnsi="Calibri" w:cs="Calibri"/>
          <w:color w:val="000000"/>
          <w:sz w:val="22"/>
        </w:rPr>
        <w:t xml:space="preserve"> is an entire system where you start with define your purpose. You go through the five steps, you reach fulfillment, and then you start again. And this is the system that actually my members go through. So the workshop worksheet, we'll get you started on t</w:t>
      </w:r>
      <w:r>
        <w:rPr>
          <w:rFonts w:ascii="Calibri" w:eastAsia="Calibri" w:hAnsi="Calibri" w:cs="Calibri"/>
          <w:color w:val="000000"/>
          <w:sz w:val="22"/>
        </w:rPr>
        <w:t>hat and you can also purchase my book on my site. There's a little part that says my book and I have a YouTube channel under my name with a lot of tips. I do these bright way instance, which are these about three minute tips on something you can do about y</w:t>
      </w:r>
      <w:r>
        <w:rPr>
          <w:rFonts w:ascii="Calibri" w:eastAsia="Calibri" w:hAnsi="Calibri" w:cs="Calibri"/>
          <w:color w:val="000000"/>
          <w:sz w:val="22"/>
        </w:rPr>
        <w:t>our creativity today. And they're time-tested tips. They're not just random little things. They really are things that you can do right now. That really will work. So I would start there.</w:t>
      </w:r>
    </w:p>
    <w:p w14:paraId="051CEAF4"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w:t>
      </w:r>
      <w:r>
        <w:rPr>
          <w:rFonts w:ascii="Calibri" w:eastAsia="Calibri" w:hAnsi="Calibri" w:cs="Calibri"/>
          <w:color w:val="000000"/>
          <w:sz w:val="22"/>
        </w:rPr>
        <w:t>peaker 2:</w:t>
      </w:r>
    </w:p>
    <w:p w14:paraId="416E45D1"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lastRenderedPageBreak/>
        <w:t>Uh, that is great. So we'll make sure we're leading to that over in the show notes as well. Diana, this has been phenomenal. Thank you again for sharing with us, your time, your energy and your wisdom today.</w:t>
      </w:r>
    </w:p>
    <w:p w14:paraId="3E793F17"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C7618DE"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My pleasure</w:t>
      </w:r>
    </w:p>
    <w:p w14:paraId="69A4C95F"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1CE41B6"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And thank you, summit hosts for hanging out with Diane and I. I'm Dr. Mark T. Wade, your host here on the virtual summit podca</w:t>
      </w:r>
      <w:r>
        <w:rPr>
          <w:rFonts w:ascii="Calibri" w:eastAsia="Calibri" w:hAnsi="Calibri" w:cs="Calibri"/>
          <w:color w:val="000000"/>
          <w:sz w:val="22"/>
        </w:rPr>
        <w:t>st. Remember your message matters. And one of the most powerful ways to get that message out to the world is with a virtual summit. Don't forget to check out the show notes, to get access to all the amazing things Diana just shared with us.</w:t>
      </w:r>
    </w:p>
    <w:p w14:paraId="10BBDB28"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1:</w:t>
      </w:r>
    </w:p>
    <w:p w14:paraId="11D340B6"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We'll see you on the next step. So thanks for listening. Now, don't forget to subscribe and leave a five-star review on the virtual summit podcast. Head over to the show notes, to check out all</w:t>
      </w:r>
      <w:r>
        <w:rPr>
          <w:rFonts w:ascii="Calibri" w:eastAsia="Calibri" w:hAnsi="Calibri" w:cs="Calibri"/>
          <w:color w:val="000000"/>
          <w:sz w:val="22"/>
        </w:rPr>
        <w:t xml:space="preserve"> the links and resources from this episode and be sure to grab your free trial of the virtual summit software. Now, I want to end this episode by saying to all the summit hosts listening right now,</w:t>
      </w:r>
    </w:p>
    <w:p w14:paraId="70663BEA" w14:textId="77777777" w:rsidR="00A77B3E" w:rsidRDefault="007F63CD">
      <w:pPr>
        <w:spacing w:beforeAutospacing="1"/>
        <w:rPr>
          <w:rFonts w:ascii="Calibri" w:eastAsia="Calibri" w:hAnsi="Calibri" w:cs="Calibri"/>
          <w:color w:val="000000"/>
          <w:sz w:val="22"/>
        </w:rPr>
      </w:pPr>
      <w:r>
        <w:rPr>
          <w:rFonts w:ascii="Calibri" w:eastAsia="Calibri" w:hAnsi="Calibri" w:cs="Calibri"/>
          <w:color w:val="000000"/>
          <w:sz w:val="22"/>
        </w:rPr>
        <w:t>Speaker 5:</w:t>
      </w:r>
    </w:p>
    <w:p w14:paraId="1D1569E2" w14:textId="77777777" w:rsidR="00A77B3E" w:rsidRDefault="007F63CD">
      <w:pPr>
        <w:spacing w:before="80"/>
        <w:rPr>
          <w:rFonts w:ascii="Calibri" w:eastAsia="Calibri" w:hAnsi="Calibri" w:cs="Calibri"/>
          <w:color w:val="000000"/>
          <w:sz w:val="22"/>
        </w:rPr>
      </w:pPr>
      <w:r>
        <w:rPr>
          <w:rFonts w:ascii="Calibri" w:eastAsia="Calibri" w:hAnsi="Calibri" w:cs="Calibri"/>
          <w:color w:val="000000"/>
          <w:sz w:val="22"/>
        </w:rPr>
        <w:t>I believe in you and you can do this summits are by far one of the most powerful ways to quickly grow your list, launch your platform, make more money. And most importantly, making them impact in the world, even if you're just getting s</w:t>
      </w:r>
      <w:r>
        <w:rPr>
          <w:rFonts w:ascii="Calibri" w:eastAsia="Calibri" w:hAnsi="Calibri" w:cs="Calibri"/>
          <w:color w:val="000000"/>
          <w:sz w:val="22"/>
        </w:rPr>
        <w:t>tarted. So don't get caught up in analysis paralysis because the world needs to hear your message. And there are people who are waiting for you to help them just get started because imperfect action is always better than no action. Thank you and see you on</w:t>
      </w:r>
      <w:r>
        <w:rPr>
          <w:rFonts w:ascii="Calibri" w:eastAsia="Calibri" w:hAnsi="Calibri" w:cs="Calibri"/>
          <w:color w:val="000000"/>
          <w:sz w:val="22"/>
        </w:rPr>
        <w:t xml:space="preserve"> the next episode.</w:t>
      </w:r>
    </w:p>
    <w:p w14:paraId="598BCFE7"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7F63CD"/>
    <w:rsid w:val="00A77B3E"/>
    <w:rsid w:val="00AD30DB"/>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5FA1E"/>
  <w15:docId w15:val="{5A4B87DD-120A-432A-9D61-BACD9341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4740</Words>
  <Characters>25599</Characters>
  <Application>Microsoft Office Word</Application>
  <DocSecurity>0</DocSecurity>
  <Lines>213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2021-03-19T19:24:00Z</dcterms:created>
  <dcterms:modified xsi:type="dcterms:W3CDTF">2021-03-19T19:39:00Z</dcterms:modified>
</cp:coreProperties>
</file>