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[Inaudible]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Semit to the next level, then tune into the virtual summit podcast with Dr. Mark T.Wade</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T-Wade founder of virtual summit software and creator of the one day summit formula. And I'm on a mission to help you summit hosts. Get your summit out to the world in a powerful and impactful way. So let's get started.</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0">
        <w:r w:rsidDel="00000000" w:rsidR="00000000" w:rsidRPr="00000000">
          <w:rPr>
            <w:rFonts w:ascii="Calibri" w:cs="Calibri" w:eastAsia="Calibri" w:hAnsi="Calibri"/>
            <w:b w:val="0"/>
            <w:i w:val="0"/>
            <w:color w:val="0000ff"/>
            <w:sz w:val="22"/>
            <w:szCs w:val="22"/>
            <w:u w:val="single"/>
            <w:rtl w:val="0"/>
          </w:rPr>
          <w:t xml:space="preserve">00:38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Hey summit hosts Dr. Mark T. Wade here, founder of virtual summit software and your host here on the virtual summit podcast. And we are in for a treat on this episode. We're going to be covering some interesting topics about a four year long virtual summit. No, not four years, as long as it didn't end, but four years in a row running this virtual summit, we got some really great insights to bring to you and all of that as possible because we got legendary Demishia Samuel's with us today, and we're going to be getting into some amazing insights from her. Now Demishia, before we jump into all of the amazing insights about your virtual summit, I'd love for you to tell our summit hosts just a little bit more about yourself.</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1">
        <w:r w:rsidDel="00000000" w:rsidR="00000000" w:rsidRPr="00000000">
          <w:rPr>
            <w:rFonts w:ascii="Calibri" w:cs="Calibri" w:eastAsia="Calibri" w:hAnsi="Calibri"/>
            <w:b w:val="0"/>
            <w:i w:val="0"/>
            <w:color w:val="0000ff"/>
            <w:sz w:val="22"/>
            <w:szCs w:val="22"/>
            <w:u w:val="single"/>
            <w:rtl w:val="0"/>
          </w:rPr>
          <w:t xml:space="preserve">01:18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thank you for having me Dr.Wade. First of all, and I am Demishia Samuels I'm CEO of corporate healthful university, where we teach working professionals and entrepreneurs, how to monetize their skill sets to build online businesses. I am an army wife. I'm an it principal analyst, a mom of three boys, one girl, and I love shoes and shopping. So that's a good thing about me.</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01:44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that's it either the full package they're full round and that make sure you please tell your partner thank you for their service for me. Amazing. Well, so we're going to get into actually, where one of those children of yours were a part of this summit in one way or another here in a moment. But before we get into that let's just give an overview of your summit. So you've, you've run this summit for years. Kind of take us back to that first year. What was it, give us an overview, you know, what was the topic? Why did you decide to run it and just help us understand a little bit more about it?</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02:18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I truly have always been a corporate hustler because that just means that you're somebody who doesn't hate their corporate job, but you believe in additional streams of revenue, one being an online business, and because whoever who feeds you is also the person that can stop. So therefore we always make sure that we have more going on. And so I was in that space. I have a podcast, corporate hustle. So then I said, I love events. I love touching and agreeing, but you know, in this room I wanted to expand my online presence. So I said, I wanted to take that experience and bring it online. And I was like all of the summits and places that I had been kind of emphasized people who like, I hate my job or, you know, I don't, I'm an entrepreneur since birth and I just do this.</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4">
        <w:r w:rsidDel="00000000" w:rsidR="00000000" w:rsidRPr="00000000">
          <w:rPr>
            <w:rFonts w:ascii="Calibri" w:cs="Calibri" w:eastAsia="Calibri" w:hAnsi="Calibri"/>
            <w:b w:val="0"/>
            <w:i w:val="0"/>
            <w:color w:val="0000ff"/>
            <w:sz w:val="22"/>
            <w:szCs w:val="22"/>
            <w:u w:val="single"/>
            <w:rtl w:val="0"/>
          </w:rPr>
          <w:t xml:space="preserve">03:03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was like, what about the middle-class? What about the people who need their insurance? But they still want to build an online business. So that's where the idea for the corporate hustle virtual summit came from, we streamed it 24 -7 because we knew people worked. And so we were, you know, it was free because I wanted to expose them to this online life because I feel like it has its own world and environment. And that was the basis for the summit is to expose corporate professionals to this online lifestyle and online way of making money.</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5">
        <w:r w:rsidDel="00000000" w:rsidR="00000000" w:rsidRPr="00000000">
          <w:rPr>
            <w:rFonts w:ascii="Calibri" w:cs="Calibri" w:eastAsia="Calibri" w:hAnsi="Calibri"/>
            <w:b w:val="0"/>
            <w:i w:val="0"/>
            <w:color w:val="0000ff"/>
            <w:sz w:val="22"/>
            <w:szCs w:val="22"/>
            <w:u w:val="single"/>
            <w:rtl w:val="0"/>
          </w:rPr>
          <w:t xml:space="preserve">03:34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wanted to jump in right here with this, because I think this is </w:t>
      </w:r>
      <w:r w:rsidDel="00000000" w:rsidR="00000000" w:rsidRPr="00000000">
        <w:rPr>
          <w:rFonts w:ascii="Calibri" w:cs="Calibri" w:eastAsia="Calibri" w:hAnsi="Calibri"/>
          <w:sz w:val="22"/>
          <w:szCs w:val="22"/>
          <w:rtl w:val="0"/>
        </w:rPr>
        <w:t xml:space="preserve">a great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area to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highlight for a lot of our summit hosts who are just even thinking or considering whether or not they can do a summit. They're trying to figure out their avatar, their niche. And some of them are like, well, I don't even know if my niche, your avatar would know what a virtual summit is or would be interested in a virtual summit. So can you kind of talk, I feel like corporate professionals may not even know that they need a virtual summit. Can you </w:t>
      </w:r>
      <w:r w:rsidDel="00000000" w:rsidR="00000000" w:rsidRPr="00000000">
        <w:rPr>
          <w:rFonts w:ascii="Calibri" w:cs="Calibri" w:eastAsia="Calibri" w:hAnsi="Calibri"/>
          <w:sz w:val="22"/>
          <w:szCs w:val="22"/>
          <w:rtl w:val="0"/>
        </w:rPr>
        <w:t xml:space="preserve">take us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through that? Was that an easy thing to get them onto the summit? What was their mindset and how did you overcome that?</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6">
        <w:r w:rsidDel="00000000" w:rsidR="00000000" w:rsidRPr="00000000">
          <w:rPr>
            <w:rFonts w:ascii="Calibri" w:cs="Calibri" w:eastAsia="Calibri" w:hAnsi="Calibri"/>
            <w:b w:val="0"/>
            <w:i w:val="0"/>
            <w:color w:val="0000ff"/>
            <w:sz w:val="22"/>
            <w:szCs w:val="22"/>
            <w:u w:val="single"/>
            <w:rtl w:val="0"/>
          </w:rPr>
          <w:t xml:space="preserve">04:08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it wasn't easy to get them on a summit because they might not have heard of, you know, great people like yourself, like Dr. Wade or any of them like flashy names or, you know, even, even, even a Tony Robbins, sometimes it's like to corporate friends was like, oh, he does like, and so, you know, what I did at first was, and what I continue to do is I will bring people in from corporate. You speak on things back can help everybody. So it doesn't cause you're a sales manager at T-Mobile and reviving rising doesn't mean you can't teach sales. So I would bring in those mains and of course, corporate professionals are name brand people. So when they see the corporate names on your summit, that </w:t>
      </w:r>
      <w:r w:rsidDel="00000000" w:rsidR="00000000" w:rsidRPr="00000000">
        <w:rPr>
          <w:rFonts w:ascii="Calibri" w:cs="Calibri" w:eastAsia="Calibri" w:hAnsi="Calibri"/>
          <w:sz w:val="22"/>
          <w:szCs w:val="22"/>
          <w:rtl w:val="0"/>
        </w:rPr>
        <w:t xml:space="preserve">attracts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them and then I </w:t>
      </w:r>
      <w:r w:rsidDel="00000000" w:rsidR="00000000" w:rsidRPr="00000000">
        <w:rPr>
          <w:rFonts w:ascii="Calibri" w:cs="Calibri" w:eastAsia="Calibri" w:hAnsi="Calibri"/>
          <w:sz w:val="22"/>
          <w:szCs w:val="22"/>
          <w:rtl w:val="0"/>
        </w:rPr>
        <w:t xml:space="preserve">expose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them to your online gurus and things of that nature. So that's how I merged the world. Well, the  the world was about triggering corporate with their fancy names with fortune 500 companies. And those speakers is by the way, are easier to get me online.</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17">
        <w:r w:rsidDel="00000000" w:rsidR="00000000" w:rsidRPr="00000000">
          <w:rPr>
            <w:rFonts w:ascii="Calibri" w:cs="Calibri" w:eastAsia="Calibri" w:hAnsi="Calibri"/>
            <w:b w:val="0"/>
            <w:i w:val="0"/>
            <w:color w:val="0000ff"/>
            <w:sz w:val="22"/>
            <w:szCs w:val="22"/>
            <w:u w:val="single"/>
            <w:rtl w:val="0"/>
          </w:rPr>
          <w:t xml:space="preserve">05:06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tech skill or team needed. You can try out the virtual summit software free at virtualsummits.com. But hurry, this is a limited offer.</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8">
        <w:r w:rsidDel="00000000" w:rsidR="00000000" w:rsidRPr="00000000">
          <w:rPr>
            <w:rFonts w:ascii="Calibri" w:cs="Calibri" w:eastAsia="Calibri" w:hAnsi="Calibri"/>
            <w:b w:val="0"/>
            <w:i w:val="0"/>
            <w:color w:val="0000ff"/>
            <w:sz w:val="22"/>
            <w:szCs w:val="22"/>
            <w:u w:val="single"/>
            <w:rtl w:val="0"/>
          </w:rPr>
          <w:t xml:space="preserve">05:27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Okay. So this is full of so much insights right here. So just to kind of regurgitate this back and paraphrase it. So you're targeting more about the information they needed because they were going to be more interested in, Ooh, I need that to improve my job or improve my position in my company. And you brought in brands or names that they recognize versus just kind of inspirational brands or influencers that we would notice, but then you essentially, you were the one introducing them to that world. So was that pretty, were they excited kind of, you know, giving you that credit for this?</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9">
        <w:r w:rsidDel="00000000" w:rsidR="00000000" w:rsidRPr="00000000">
          <w:rPr>
            <w:rFonts w:ascii="Calibri" w:cs="Calibri" w:eastAsia="Calibri" w:hAnsi="Calibri"/>
            <w:b w:val="0"/>
            <w:i w:val="0"/>
            <w:color w:val="0000ff"/>
            <w:sz w:val="22"/>
            <w:szCs w:val="22"/>
            <w:u w:val="single"/>
            <w:rtl w:val="0"/>
          </w:rPr>
          <w:t xml:space="preserve">05:59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Exactly. They were like, oh wow. I never knew that business credit. It was easier to get them personal credit or I never knew that, you know, I can just take what I already know at work and turn it into a course. So we, you know, I basically went through the five days and went through the journey of what you do. Your first thing you do like is how do I not lose my job? How do I legally keep things going? Okay. So what should I do? And I went through each thing the first time it was literally built that way was getting your mind right then exposing you. And at the end, I'm always about networking because at the end of the day, it's, even to me, even more important for me to incorporate networking becomes online networking. And so just tying it every time we've been in showing that is what we do every day at work, they're just doing it for themselves. So that was the whole point.</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0">
        <w:r w:rsidDel="00000000" w:rsidR="00000000" w:rsidRPr="00000000">
          <w:rPr>
            <w:rFonts w:ascii="Calibri" w:cs="Calibri" w:eastAsia="Calibri" w:hAnsi="Calibri"/>
            <w:b w:val="0"/>
            <w:i w:val="0"/>
            <w:color w:val="0000ff"/>
            <w:sz w:val="22"/>
            <w:szCs w:val="22"/>
            <w:u w:val="single"/>
            <w:rtl w:val="0"/>
          </w:rPr>
          <w:t xml:space="preserve">06:48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this is incredible. And I, and I wanted you to go back and highlight what you said, that it was actually easier to get some of those corporate big brands talk, talk us through that. How was it easier to get some of them?</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1">
        <w:r w:rsidDel="00000000" w:rsidR="00000000" w:rsidRPr="00000000">
          <w:rPr>
            <w:rFonts w:ascii="Calibri" w:cs="Calibri" w:eastAsia="Calibri" w:hAnsi="Calibri"/>
            <w:b w:val="0"/>
            <w:i w:val="0"/>
            <w:color w:val="0000ff"/>
            <w:sz w:val="22"/>
            <w:szCs w:val="22"/>
            <w:u w:val="single"/>
            <w:rtl w:val="0"/>
          </w:rPr>
          <w:t xml:space="preserve">07:00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They don't know that they're a goal. They don't know yet that, you know, they, they don't have to speak for free. So like that director or that you know, C-suites kinda, you know, well, they kind of know, but if they're representing their company and they're doing it during company time, they're less likely to pay you. And the company is like, oh great, it's exposure for them. So you're, you know, you're less likely to have that. So especially for like podcasts, they'll come on podcasts all day. It's 10 30. Their companies are paying them anyway. Especially if they're, they can use their company name and they clear it through HR or whatever they got going on for C-suite. But those directors and everything they'll gladly come because they're like, oh, somebody thinks I'm for four. And that I have something to sa</w:t>
      </w:r>
      <w:r w:rsidDel="00000000" w:rsidR="00000000" w:rsidRPr="00000000">
        <w:rPr>
          <w:rFonts w:ascii="Calibri" w:cs="Calibri" w:eastAsia="Calibri" w:hAnsi="Calibri"/>
          <w:sz w:val="22"/>
          <w:szCs w:val="22"/>
          <w:rtl w:val="0"/>
        </w:rPr>
        <w:t xml:space="preserv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because nobody's ever asked him to speak. And so, you know, you know, and he's like that definitely, but they bring the power of their brands and they don't even know,</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2">
        <w:r w:rsidDel="00000000" w:rsidR="00000000" w:rsidRPr="00000000">
          <w:rPr>
            <w:rFonts w:ascii="Calibri" w:cs="Calibri" w:eastAsia="Calibri" w:hAnsi="Calibri"/>
            <w:b w:val="0"/>
            <w:i w:val="0"/>
            <w:color w:val="0000ff"/>
            <w:sz w:val="22"/>
            <w:szCs w:val="22"/>
            <w:u w:val="single"/>
            <w:rtl w:val="0"/>
          </w:rPr>
          <w:t xml:space="preserve">07:51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this is so good because I mean, as you may be aware, most summit hosts struggle with getting the speakers. That's the myths. One of the more difficult challenges with the summit and what you've just shared here is so powerful because anybody listening to this right now, some of hosts other, it doesn't matter what the topic of your summit is on. Really. I'm sure there is some kind of corporate brand that would fit or align at least a few of them with the, with the summit. Right?</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3">
        <w:r w:rsidDel="00000000" w:rsidR="00000000" w:rsidRPr="00000000">
          <w:rPr>
            <w:rFonts w:ascii="Calibri" w:cs="Calibri" w:eastAsia="Calibri" w:hAnsi="Calibri"/>
            <w:b w:val="0"/>
            <w:i w:val="0"/>
            <w:color w:val="0000ff"/>
            <w:sz w:val="22"/>
            <w:szCs w:val="22"/>
            <w:u w:val="single"/>
            <w:rtl w:val="0"/>
          </w:rPr>
          <w:t xml:space="preserve">08:16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Exactly. Exactly. And do not be afraid to grab those ones that are from the tools you're using. They will come too. And that's still corporate, right? At the end of the day of it's corporate, it's a corporate company. So you're using zoom, go get a zoom person to come speak about their, their tool. So definitely if you could tie it that way, then you can even leverage it even more. But even if you can't, it could be a mid sized company to a fortune 500 and go for the Gusto. The fortune 500 are even easier to get their directors because they're top heavy. So everybody has a title incorporated go and grab it and use it.</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4">
        <w:r w:rsidDel="00000000" w:rsidR="00000000" w:rsidRPr="00000000">
          <w:rPr>
            <w:rFonts w:ascii="Calibri" w:cs="Calibri" w:eastAsia="Calibri" w:hAnsi="Calibri"/>
            <w:b w:val="0"/>
            <w:i w:val="0"/>
            <w:color w:val="0000ff"/>
            <w:sz w:val="22"/>
            <w:szCs w:val="22"/>
            <w:u w:val="single"/>
            <w:rtl w:val="0"/>
          </w:rPr>
          <w:t xml:space="preserve">08:50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man, this is already so valuable. Well let's actually walk through because I know </w:t>
      </w:r>
      <w:r w:rsidDel="00000000" w:rsidR="00000000" w:rsidRPr="00000000">
        <w:rPr>
          <w:rFonts w:ascii="Calibri" w:cs="Calibri" w:eastAsia="Calibri" w:hAnsi="Calibri"/>
          <w:sz w:val="22"/>
          <w:szCs w:val="22"/>
          <w:rtl w:val="0"/>
        </w:rPr>
        <w:t xml:space="preserve">now some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hosts are like, okay, I'm excited. I'm going </w:t>
      </w:r>
      <w:r w:rsidDel="00000000" w:rsidR="00000000" w:rsidRPr="00000000">
        <w:rPr>
          <w:rFonts w:ascii="Calibri" w:cs="Calibri" w:eastAsia="Calibri" w:hAnsi="Calibri"/>
          <w:sz w:val="22"/>
          <w:szCs w:val="22"/>
          <w:rtl w:val="0"/>
        </w:rPr>
        <w:t xml:space="preserve">to get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 some fortune 500 representatives. What's the best way to reach out. So normally we're looking at influencers, we're going to their website, we're finding the one influencers name or their like general email. How would we do this with a corporate brand or a corporate business?</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5">
        <w:r w:rsidDel="00000000" w:rsidR="00000000" w:rsidRPr="00000000">
          <w:rPr>
            <w:rFonts w:ascii="Calibri" w:cs="Calibri" w:eastAsia="Calibri" w:hAnsi="Calibri"/>
            <w:b w:val="0"/>
            <w:i w:val="0"/>
            <w:color w:val="0000ff"/>
            <w:sz w:val="22"/>
            <w:szCs w:val="22"/>
            <w:u w:val="single"/>
            <w:rtl w:val="0"/>
          </w:rPr>
          <w:t xml:space="preserve">09:12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actually would say, which is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one of the things I teach often is LinkedIn. So on LinkedIn, you can go directly and you can put the titles in. And all of course the fortune 500 companies pop up first. Like I said, if you go get someone with the titles of like, you know, director of sales, director of PR communications, anything like that, then the director role is usually the easiest to target. And then you start that conversation with them. And if you've ever worked, if you've ever worked before being an entrepreneur, I would go back to my network. Cause most of them still, you know, work. My title can, you know, of course I'm CEO of my company, but people will ask me to speak because I'm a principal analyst at a major telecommunications company. So either way, you know, I can come and show up as that person.</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6">
        <w:r w:rsidDel="00000000" w:rsidR="00000000" w:rsidRPr="00000000">
          <w:rPr>
            <w:rFonts w:ascii="Calibri" w:cs="Calibri" w:eastAsia="Calibri" w:hAnsi="Calibri"/>
            <w:b w:val="0"/>
            <w:i w:val="0"/>
            <w:color w:val="0000ff"/>
            <w:sz w:val="22"/>
            <w:szCs w:val="22"/>
            <w:u w:val="single"/>
            <w:rtl w:val="0"/>
          </w:rPr>
          <w:t xml:space="preserve">09:59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definitely go back to your actual network because hopefully you had a job somewhere, even if just a manager of a branch of a bank. Right? Think about how powerful that is. You know, they love to get all the VP titles for banks, right? So, you know, your bank, your branch managers and VP. And so this having that title and your podcast or your tenure, your summit, it would be awesome. VP of sales for fidelity. It has a ring to it, 10 year old price. So just use it. That's that's the best way LinkedIn.</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10:29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this. How, you know, I sometimes call it common, uncommon, commonalities. And for most summits they can start to get a little, especially in the knowledge or information space. They can, you can start to see the same speakers regularly, but you bring somebody from a corporate company. It immediately adds a little prestige or a little kind of importance or credibility to that summit. So this is amazing. Thank you so much for that information. I want to come back to one of the things you just mentioned about how important networking is and how you tie that into your summits. Can you walk us through what, you know, how do you make sure that that happens? What are some of the things you've learned by trying to make it happen? If somebody else wanted to add that into their summit?</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8">
        <w:r w:rsidDel="00000000" w:rsidR="00000000" w:rsidRPr="00000000">
          <w:rPr>
            <w:rFonts w:ascii="Calibri" w:cs="Calibri" w:eastAsia="Calibri" w:hAnsi="Calibri"/>
            <w:b w:val="0"/>
            <w:i w:val="0"/>
            <w:color w:val="0000ff"/>
            <w:sz w:val="22"/>
            <w:szCs w:val="22"/>
            <w:u w:val="single"/>
            <w:rtl w:val="0"/>
          </w:rPr>
          <w:t xml:space="preserve">11:11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one of the things is daily. We're going to even </w:t>
      </w:r>
      <w:r w:rsidDel="00000000" w:rsidR="00000000" w:rsidRPr="00000000">
        <w:rPr>
          <w:rFonts w:ascii="Calibri" w:cs="Calibri" w:eastAsia="Calibri" w:hAnsi="Calibri"/>
          <w:sz w:val="22"/>
          <w:szCs w:val="22"/>
          <w:rtl w:val="0"/>
        </w:rPr>
        <w:t xml:space="preserve">though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son,was streaming. It's still in the, in our actual Facebook group. We would have that networking happy hour situation. So everybody comes show up on zoom or whichever platform you choose, where we can actually see each other and let's have a beverage like you would at work and discuss what we learned today, who we are. Why do we show up for the summit and doing that every day, especially if you can get some of your speakers to come back, that's even better. But if not yourself, we'll work to facilitate that conversation. That was the main thing was happy hour. I just call them the happy hour. So they didn't think it was anything that they were obligated to do. It's like, you know, you want water cooler talk or do you want to do happy hour or whatever it is that was the best way.</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9">
        <w:r w:rsidDel="00000000" w:rsidR="00000000" w:rsidRPr="00000000">
          <w:rPr>
            <w:rFonts w:ascii="Calibri" w:cs="Calibri" w:eastAsia="Calibri" w:hAnsi="Calibri"/>
            <w:b w:val="0"/>
            <w:i w:val="0"/>
            <w:color w:val="0000ff"/>
            <w:sz w:val="22"/>
            <w:szCs w:val="22"/>
            <w:u w:val="single"/>
            <w:rtl w:val="0"/>
          </w:rPr>
          <w:t xml:space="preserve">11:58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then the networking as an actual summit host, meaning after you have their summit, people made sure you still have corresponded with liking them, talking to them. Some people would just have summits and then throw the people away, like, okay, next batch of some of the speakers next year. And it's like, Hey, actually cultivating that, asking them for a referral for your next </w:t>
      </w:r>
      <w:r w:rsidDel="00000000" w:rsidR="00000000" w:rsidRPr="00000000">
        <w:rPr>
          <w:rFonts w:ascii="Calibri" w:cs="Calibri" w:eastAsia="Calibri" w:hAnsi="Calibri"/>
          <w:sz w:val="22"/>
          <w:szCs w:val="22"/>
          <w:rtl w:val="0"/>
        </w:rPr>
        <w:t xml:space="preserve">summit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What </w:t>
      </w:r>
      <w:r w:rsidDel="00000000" w:rsidR="00000000" w:rsidRPr="00000000">
        <w:rPr>
          <w:rFonts w:ascii="Calibri" w:cs="Calibri" w:eastAsia="Calibri" w:hAnsi="Calibri"/>
          <w:sz w:val="22"/>
          <w:szCs w:val="22"/>
          <w:rtl w:val="0"/>
        </w:rPr>
        <w:t xml:space="preserve">do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think would be great for the summit next year? And your summit speakers would come way easier that way, because they know somebody or they have that potential client on the come up if they want to be a part of your summit as well. So definitely both ways the people looking at the summit and then yourself as a host, which is usually why you're doing the summit is to build your authority and your expertise. So don't forget to network w</w:t>
      </w:r>
      <w:r w:rsidDel="00000000" w:rsidR="00000000" w:rsidRPr="00000000">
        <w:rPr>
          <w:rFonts w:ascii="Calibri" w:cs="Calibri" w:eastAsia="Calibri" w:hAnsi="Calibri"/>
          <w:sz w:val="22"/>
          <w:szCs w:val="22"/>
          <w:rtl w:val="0"/>
        </w:rPr>
        <w:t xml:space="preserve">ith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your guests and your participants.</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12:48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true. And I love that, that point about asking your current speakers for the next summit, because they want to give back. We all want to contribute. So that's a really great point there. And one, one comment I also want to make about the lives. I love adding some live components into our summits. And I know some of our summit hosts may feel a little apprehensive because they're like, well, what if people don't show up? What if there's not a lot of people there, the ones who do show up are usually your best, you know, clients are going to be your best part of your community or your tribe. Is that something you've noticed as well?</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1">
        <w:r w:rsidDel="00000000" w:rsidR="00000000" w:rsidRPr="00000000">
          <w:rPr>
            <w:rFonts w:ascii="Calibri" w:cs="Calibri" w:eastAsia="Calibri" w:hAnsi="Calibri"/>
            <w:b w:val="0"/>
            <w:i w:val="0"/>
            <w:color w:val="0000ff"/>
            <w:sz w:val="22"/>
            <w:szCs w:val="22"/>
            <w:u w:val="single"/>
            <w:rtl w:val="0"/>
          </w:rPr>
          <w:t xml:space="preserve">13:22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it's always that, oh, if they don't show up, but what I do notice is that we have audience paralysis. Like we're always thinking that one person isn't enough, but if you were in a </w:t>
      </w:r>
      <w:r w:rsidDel="00000000" w:rsidR="00000000" w:rsidRPr="00000000">
        <w:rPr>
          <w:rFonts w:ascii="Calibri" w:cs="Calibri" w:eastAsia="Calibri" w:hAnsi="Calibri"/>
          <w:sz w:val="22"/>
          <w:szCs w:val="22"/>
          <w:rtl w:val="0"/>
        </w:rPr>
        <w:t xml:space="preserve">room with 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person, you can just talk to that one person. So, you know, you know, stage it. I said, one person to show up that you already know, so you show up and you can talk to them. And to me last </w:t>
      </w:r>
      <w:r w:rsidDel="00000000" w:rsidR="00000000" w:rsidRPr="00000000">
        <w:rPr>
          <w:rFonts w:ascii="Calibri" w:cs="Calibri" w:eastAsia="Calibri" w:hAnsi="Calibri"/>
          <w:sz w:val="22"/>
          <w:szCs w:val="22"/>
          <w:rtl w:val="0"/>
        </w:rPr>
        <w:t xml:space="preserve">but not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least if all goes wrong, train on that day. So if there's nobody there, then train and just let it be a training that will replay. So, you know, those are the best things to help you with your confidence, whatever your specialty is, then </w:t>
      </w:r>
      <w:r w:rsidDel="00000000" w:rsidR="00000000" w:rsidRPr="00000000">
        <w:rPr>
          <w:rFonts w:ascii="Calibri" w:cs="Calibri" w:eastAsia="Calibri" w:hAnsi="Calibri"/>
          <w:sz w:val="22"/>
          <w:szCs w:val="22"/>
          <w:rtl w:val="0"/>
        </w:rPr>
        <w:t xml:space="preserve">train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day and let that be the opening of your happy hour. And then if nobody comes, you just </w:t>
      </w:r>
      <w:r w:rsidDel="00000000" w:rsidR="00000000" w:rsidRPr="00000000">
        <w:rPr>
          <w:rFonts w:ascii="Calibri" w:cs="Calibri" w:eastAsia="Calibri" w:hAnsi="Calibri"/>
          <w:sz w:val="22"/>
          <w:szCs w:val="22"/>
          <w:rtl w:val="0"/>
        </w:rPr>
        <w:t xml:space="preserve">end 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if you go there, you can continue to </w:t>
      </w:r>
      <w:r w:rsidDel="00000000" w:rsidR="00000000" w:rsidRPr="00000000">
        <w:rPr>
          <w:rFonts w:ascii="Calibri" w:cs="Calibri" w:eastAsia="Calibri" w:hAnsi="Calibri"/>
          <w:sz w:val="22"/>
          <w:szCs w:val="22"/>
          <w:rtl w:val="0"/>
        </w:rPr>
        <w:t xml:space="preserve">talk, at least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was some value of your time</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32">
        <w:r w:rsidDel="00000000" w:rsidR="00000000" w:rsidRPr="00000000">
          <w:rPr>
            <w:rFonts w:ascii="Calibri" w:cs="Calibri" w:eastAsia="Calibri" w:hAnsi="Calibri"/>
            <w:b w:val="0"/>
            <w:i w:val="0"/>
            <w:color w:val="0000ff"/>
            <w:sz w:val="22"/>
            <w:szCs w:val="22"/>
            <w:u w:val="single"/>
            <w:rtl w:val="0"/>
          </w:rPr>
          <w:t xml:space="preserve">14:06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your virtual summit software, which lets you quickly and easily recruit and manage your speakers on your virtual summit. Literally eliminating hundreds of hours of work, gets more information at virtualsummits.com.</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3">
        <w:r w:rsidDel="00000000" w:rsidR="00000000" w:rsidRPr="00000000">
          <w:rPr>
            <w:rFonts w:ascii="Calibri" w:cs="Calibri" w:eastAsia="Calibri" w:hAnsi="Calibri"/>
            <w:b w:val="0"/>
            <w:i w:val="0"/>
            <w:color w:val="0000ff"/>
            <w:sz w:val="22"/>
            <w:szCs w:val="22"/>
            <w:u w:val="single"/>
            <w:rtl w:val="0"/>
          </w:rPr>
          <w:t xml:space="preserve">14:26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Wow. That is a really great tip and strategy right there. So be prepared if somebody, if nobody does show up, just go straight into the little educational component. Also</w:t>
      </w:r>
      <w:r w:rsidDel="00000000" w:rsidR="00000000" w:rsidRPr="00000000">
        <w:rPr>
          <w:rFonts w:ascii="Calibri" w:cs="Calibri" w:eastAsia="Calibri" w:hAnsi="Calibri"/>
          <w:sz w:val="22"/>
          <w:szCs w:val="22"/>
          <w:rtl w:val="0"/>
        </w:rPr>
        <w:t xml:space="preserve">,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like when we do speaker panels, I like to do speaker panels live and usually we're going to have the audience ask the questions, but I always have, you know, three or four or five of my own questions prepared just because even if there are people there, a lot of times they're a little shy at the beginning or nervous to ask. So I</w:t>
      </w:r>
      <w:r w:rsidDel="00000000" w:rsidR="00000000" w:rsidRPr="00000000">
        <w:rPr>
          <w:rFonts w:ascii="Calibri" w:cs="Calibri" w:eastAsia="Calibri" w:hAnsi="Calibri"/>
          <w:sz w:val="22"/>
          <w:szCs w:val="22"/>
          <w:rtl w:val="0"/>
        </w:rPr>
        <w:t xml:space="preserve"> like being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prepared until the audience either shows up or warms up. So that's great. Now I want to go back to the actual design of the summit. You, you mentioned how you had day one day two day three, and I think this is important. And a lot of summit hosts kind of struggle with the concepts of </w:t>
      </w:r>
      <w:r w:rsidDel="00000000" w:rsidR="00000000" w:rsidRPr="00000000">
        <w:rPr>
          <w:rFonts w:ascii="Calibri" w:cs="Calibri" w:eastAsia="Calibri" w:hAnsi="Calibri"/>
          <w:sz w:val="22"/>
          <w:szCs w:val="22"/>
          <w:rtl w:val="0"/>
        </w:rPr>
        <w:t xml:space="preserve">what 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put in, you know, how do they design it? And actually I think this is the next level of what I like to call an edutainment style summit versus just throwing it together. And it's kind of, you know, so, so what you did was take it to the next level. You put more </w:t>
      </w:r>
      <w:r w:rsidDel="00000000" w:rsidR="00000000" w:rsidRPr="00000000">
        <w:rPr>
          <w:rFonts w:ascii="Calibri" w:cs="Calibri" w:eastAsia="Calibri" w:hAnsi="Calibri"/>
          <w:sz w:val="22"/>
          <w:szCs w:val="22"/>
          <w:rtl w:val="0"/>
        </w:rPr>
        <w:t xml:space="preserve">thought and more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preparation into it. So can you kind of talk us through, how did you, and I know it's going to be different for everybody, but how did you decide what topics to make each day? How did you decide what was going to be relevant for your audience?</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4">
        <w:r w:rsidDel="00000000" w:rsidR="00000000" w:rsidRPr="00000000">
          <w:rPr>
            <w:rFonts w:ascii="Calibri" w:cs="Calibri" w:eastAsia="Calibri" w:hAnsi="Calibri"/>
            <w:b w:val="0"/>
            <w:i w:val="0"/>
            <w:color w:val="0000ff"/>
            <w:sz w:val="22"/>
            <w:szCs w:val="22"/>
            <w:u w:val="single"/>
            <w:rtl w:val="0"/>
          </w:rPr>
          <w:t xml:space="preserve">15:34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I took them through my </w:t>
      </w:r>
      <w:r w:rsidDel="00000000" w:rsidR="00000000" w:rsidRPr="00000000">
        <w:rPr>
          <w:rFonts w:ascii="Calibri" w:cs="Calibri" w:eastAsia="Calibri" w:hAnsi="Calibri"/>
          <w:sz w:val="22"/>
          <w:szCs w:val="22"/>
          <w:rtl w:val="0"/>
        </w:rPr>
        <w:t xml:space="preserve">journey.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What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you're actually experiencing during the summ</w:t>
      </w:r>
      <w:r w:rsidDel="00000000" w:rsidR="00000000" w:rsidRPr="00000000">
        <w:rPr>
          <w:rFonts w:ascii="Calibri" w:cs="Calibri" w:eastAsia="Calibri" w:hAnsi="Calibri"/>
          <w:sz w:val="22"/>
          <w:szCs w:val="22"/>
          <w:rtl w:val="0"/>
        </w:rPr>
        <w:t xml:space="preserve">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how did I get the confidence and the knowledge to be able to say, I want to own my own company. And so the first thing I remembered </w:t>
      </w:r>
      <w:r w:rsidDel="00000000" w:rsidR="00000000" w:rsidRPr="00000000">
        <w:rPr>
          <w:rFonts w:ascii="Calibri" w:cs="Calibri" w:eastAsia="Calibri" w:hAnsi="Calibri"/>
          <w:sz w:val="22"/>
          <w:szCs w:val="22"/>
          <w:rtl w:val="0"/>
        </w:rPr>
        <w:t xml:space="preserve">was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oh my gosh, is this legally okay </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 HR gonna kick me? How, what does it go like on my taxes? Like how can I, you know, and so that's the first day of the </w:t>
      </w:r>
      <w:r w:rsidDel="00000000" w:rsidR="00000000" w:rsidRPr="00000000">
        <w:rPr>
          <w:rFonts w:ascii="Calibri" w:cs="Calibri" w:eastAsia="Calibri" w:hAnsi="Calibri"/>
          <w:sz w:val="22"/>
          <w:szCs w:val="22"/>
          <w:rtl w:val="0"/>
        </w:rPr>
        <w:t xml:space="preserve">summit 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ran in and it's also happened. It's a Monday. And not that legal people are boring, but they're more than not. So, you know, you know, speakers, unless you could just pull it out of them. But if you could find that entertainment lawyer for yourself, that's great. And so the </w:t>
      </w:r>
      <w:r w:rsidDel="00000000" w:rsidR="00000000" w:rsidRPr="00000000">
        <w:rPr>
          <w:rFonts w:ascii="Calibri" w:cs="Calibri" w:eastAsia="Calibri" w:hAnsi="Calibri"/>
          <w:sz w:val="22"/>
          <w:szCs w:val="22"/>
          <w:rtl w:val="0"/>
        </w:rPr>
        <w:t xml:space="preserve">boring kind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stuff is at the beginning when you have their focus, but that is what your first mindset is, is like, can I leave when we do this, then we go into, well, what would I be able to do?</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5">
        <w:r w:rsidDel="00000000" w:rsidR="00000000" w:rsidRPr="00000000">
          <w:rPr>
            <w:rFonts w:ascii="Calibri" w:cs="Calibri" w:eastAsia="Calibri" w:hAnsi="Calibri"/>
            <w:b w:val="0"/>
            <w:i w:val="0"/>
            <w:color w:val="0000ff"/>
            <w:sz w:val="22"/>
            <w:szCs w:val="22"/>
            <w:u w:val="single"/>
            <w:rtl w:val="0"/>
          </w:rPr>
          <w:t xml:space="preserve">16:23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then I might expose them to, you know, people who talk about their expertise and how they turned it in. I give them those kinds </w:t>
      </w:r>
      <w:r w:rsidDel="00000000" w:rsidR="00000000" w:rsidRPr="00000000">
        <w:rPr>
          <w:rFonts w:ascii="Calibri" w:cs="Calibri" w:eastAsia="Calibri" w:hAnsi="Calibri"/>
          <w:sz w:val="22"/>
          <w:szCs w:val="22"/>
          <w:rtl w:val="0"/>
        </w:rPr>
        <w:t xml:space="preserve">of stories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this. And then like then here comes sales and branding, and then here comes the marketing strategy and title that would have a, and networking is always at the end, if you have some type of, so my summit is also from my signature system. So if you have a system right, that you're selling at the end of your summit, because some people have summits for the purpose of selling their product or things at the end. And so it flows with how I teach you to come online. And so my summit mirrors my teachings. And so that's why it was so crafted out and thought about is because it's like, Hey, would you rather have these 25 or 30 people teaching you because that's a lot of people, would you rather have one person teaching you? And that's the basis of my son. And I actually, you know, cause these are all summit people. I actually overwhelm you on purpose slightly so that you know that, Hey, mentally, I don't want to talk with 25 different people to get this done. I'd rather just talk to her who just talked to all those 25 people. So that's really the purpose of the mental part of my summit. And that's why I take you through that.</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6">
        <w:r w:rsidDel="00000000" w:rsidR="00000000" w:rsidRPr="00000000">
          <w:rPr>
            <w:rFonts w:ascii="Calibri" w:cs="Calibri" w:eastAsia="Calibri" w:hAnsi="Calibri"/>
            <w:b w:val="0"/>
            <w:i w:val="0"/>
            <w:color w:val="0000ff"/>
            <w:sz w:val="22"/>
            <w:szCs w:val="22"/>
            <w:u w:val="single"/>
            <w:rtl w:val="0"/>
          </w:rPr>
          <w:t xml:space="preserve">17:35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mean, that is, that is such a great point right there. And that is one of the main reasons to run the summit. Like I know a lot of times when we're working with summit hosts about the content to put in there, we say start with a problem. You know, where are you </w:t>
      </w:r>
      <w:r w:rsidDel="00000000" w:rsidR="00000000" w:rsidRPr="00000000">
        <w:rPr>
          <w:rFonts w:ascii="Calibri" w:cs="Calibri" w:eastAsia="Calibri" w:hAnsi="Calibri"/>
          <w:sz w:val="22"/>
          <w:szCs w:val="22"/>
          <w:rtl w:val="0"/>
        </w:rPr>
        <w:t xml:space="preserve">taking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audience after this summit? Okay. Pick a problem from that. So you attract the audience that has the problem and then we say, design your summit with solutions to that problem. And they say, well, if I give them all the solutions, why are they going to want the thing afterwards? It's the summits actually a mindset shift. It's them seeing that they can do it. And just like you said, afterwards, they go, well, who's going to be my guide to help me do it.</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7">
        <w:r w:rsidDel="00000000" w:rsidR="00000000" w:rsidRPr="00000000">
          <w:rPr>
            <w:rFonts w:ascii="Calibri" w:cs="Calibri" w:eastAsia="Calibri" w:hAnsi="Calibri"/>
            <w:b w:val="0"/>
            <w:i w:val="0"/>
            <w:color w:val="0000ff"/>
            <w:sz w:val="22"/>
            <w:szCs w:val="22"/>
            <w:u w:val="single"/>
            <w:rtl w:val="0"/>
          </w:rPr>
          <w:t xml:space="preserve">18:10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sz w:val="22"/>
          <w:szCs w:val="22"/>
          <w:rtl w:val="0"/>
        </w:rPr>
        <w:t xml:space="preserve">It's such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great point. Th</w:t>
      </w:r>
      <w:r w:rsidDel="00000000" w:rsidR="00000000" w:rsidRPr="00000000">
        <w:rPr>
          <w:rFonts w:ascii="Calibri" w:cs="Calibri" w:eastAsia="Calibri" w:hAnsi="Calibri"/>
          <w:sz w:val="22"/>
          <w:szCs w:val="22"/>
          <w:rtl w:val="0"/>
        </w:rPr>
        <w:t xml:space="preserve">os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 are great feedback. I want to kind of shift directions now for a moment. And I want to go into a topic, which you and I both know is real. And most summit hosts probably don't even </w:t>
      </w:r>
      <w:r w:rsidDel="00000000" w:rsidR="00000000" w:rsidRPr="00000000">
        <w:rPr>
          <w:rFonts w:ascii="Calibri" w:cs="Calibri" w:eastAsia="Calibri" w:hAnsi="Calibri"/>
          <w:sz w:val="22"/>
          <w:szCs w:val="22"/>
          <w:rtl w:val="0"/>
        </w:rPr>
        <w:t xml:space="preserve">consider it until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they get in. It is the interview aspect. I want to, I want you to kind of talk through your experience. A lot of times people just think, oh, interviews, no big deal. I can do that, but talk us through your most recent summit and how it was and what challenges you kind of </w:t>
      </w:r>
      <w:r w:rsidDel="00000000" w:rsidR="00000000" w:rsidRPr="00000000">
        <w:rPr>
          <w:rFonts w:ascii="Calibri" w:cs="Calibri" w:eastAsia="Calibri" w:hAnsi="Calibri"/>
          <w:sz w:val="22"/>
          <w:szCs w:val="22"/>
          <w:rtl w:val="0"/>
        </w:rPr>
        <w:t xml:space="preserve">faced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 any advice or strategies you could give back to the host.</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8">
        <w:r w:rsidDel="00000000" w:rsidR="00000000" w:rsidRPr="00000000">
          <w:rPr>
            <w:rFonts w:ascii="Calibri" w:cs="Calibri" w:eastAsia="Calibri" w:hAnsi="Calibri"/>
            <w:b w:val="0"/>
            <w:i w:val="0"/>
            <w:color w:val="0000ff"/>
            <w:sz w:val="22"/>
            <w:szCs w:val="22"/>
            <w:u w:val="single"/>
            <w:rtl w:val="0"/>
          </w:rPr>
          <w:t xml:space="preserve">18:41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right. March of last year. So</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last year summit of course we went into a pandemic, everything went on shutdown and I was actually eight months pregnant and I had to actually run the summit. So we back that up from Christmas, through February, I'm interviewing people and I don't realize how many interviews, like my son is five days and I like to pack a lot of information. So I'm always guaranteeing 25 plus speakers will be there. And so it dawned on me like you have to interview 25 plus people because you're the host. Like I don't have a backup host or, you know, and I didn't even have candles at the time. So this was literally 25 separate interviews that must happen. And so interviewed for team became a real thing for me while going through that summit. It was just like, if this person one more time for one more minute, I'm just going to shut down.</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9">
        <w:r w:rsidDel="00000000" w:rsidR="00000000" w:rsidRPr="00000000">
          <w:rPr>
            <w:rFonts w:ascii="Calibri" w:cs="Calibri" w:eastAsia="Calibri" w:hAnsi="Calibri"/>
            <w:b w:val="0"/>
            <w:i w:val="0"/>
            <w:color w:val="0000ff"/>
            <w:sz w:val="22"/>
            <w:szCs w:val="22"/>
            <w:u w:val="single"/>
            <w:rtl w:val="0"/>
          </w:rPr>
          <w:t xml:space="preserve">19:33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Like, if you say one more word, I'm going to lose it. And so it was when we, my hormones and then </w:t>
      </w:r>
      <w:r w:rsidDel="00000000" w:rsidR="00000000" w:rsidRPr="00000000">
        <w:rPr>
          <w:rFonts w:ascii="Calibri" w:cs="Calibri" w:eastAsia="Calibri" w:hAnsi="Calibri"/>
          <w:sz w:val="22"/>
          <w:szCs w:val="22"/>
          <w:rtl w:val="0"/>
        </w:rPr>
        <w:t xml:space="preserve">attitude fatigue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happening at the same time. So just be cautious of your energy levels when you're going through your summit. Thank God. My summit is pretty recorded. So I'm able to edit out or change some angles when I'm looking crazy at my guests. No stop talking. So, you know, just going through that flow and just having a pace for interviews and your energy level has to stay there because I feel like for that summit, it didn't convert as well at the end because my energy was all over the place. And so just making sure that you can sustain the energy that you keep. So Dr. W</w:t>
      </w:r>
      <w:r w:rsidDel="00000000" w:rsidR="00000000" w:rsidRPr="00000000">
        <w:rPr>
          <w:rFonts w:ascii="Calibri" w:cs="Calibri" w:eastAsia="Calibri" w:hAnsi="Calibri"/>
          <w:sz w:val="22"/>
          <w:szCs w:val="22"/>
          <w:rtl w:val="0"/>
        </w:rPr>
        <w:t xml:space="preserve">ade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one day, and like, it's just not going to happen. He has to keep that same energy for every podcast episode. And it's the same thing when you're interviewing for your s</w:t>
      </w:r>
      <w:r w:rsidDel="00000000" w:rsidR="00000000" w:rsidRPr="00000000">
        <w:rPr>
          <w:rFonts w:ascii="Calibri" w:cs="Calibri" w:eastAsia="Calibri" w:hAnsi="Calibri"/>
          <w:sz w:val="22"/>
          <w:szCs w:val="22"/>
          <w:rtl w:val="0"/>
        </w:rPr>
        <w:t xml:space="preserve">ummit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w:t>
      </w:r>
      <w:r w:rsidDel="00000000" w:rsidR="00000000" w:rsidRPr="00000000">
        <w:rPr>
          <w:rFonts w:ascii="Calibri" w:cs="Calibri" w:eastAsia="Calibri" w:hAnsi="Calibri"/>
          <w:sz w:val="22"/>
          <w:szCs w:val="22"/>
          <w:rtl w:val="0"/>
        </w:rPr>
        <w:t xml:space="preserve">keep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same energy. So,</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 and it takes energy. It definitely takes energy to sit up to smile, to be there and listen the whole time you gotta be ready. So I agree with this. And I, and one of the things I like to recommend for people is recording, because one of the more challenging things is, let's say you got four interviews throughout the day. You got to, like you just said, we have to keep our energy level up for each of them. And so if I have one at eight, I </w:t>
      </w:r>
      <w:r w:rsidDel="00000000" w:rsidR="00000000" w:rsidRPr="00000000">
        <w:rPr>
          <w:rFonts w:ascii="Calibri" w:cs="Calibri" w:eastAsia="Calibri" w:hAnsi="Calibri"/>
          <w:sz w:val="22"/>
          <w:szCs w:val="22"/>
          <w:rtl w:val="0"/>
        </w:rPr>
        <w:t xml:space="preserve">gotta get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up and have my energy ready for eight. And then I have a downtime for two hours and then another one, and then a downtime for three hours. And then another one, it's it. Although it will take a lot of energy to do three or four of them back to back, it's still </w:t>
      </w:r>
      <w:r w:rsidDel="00000000" w:rsidR="00000000" w:rsidRPr="00000000">
        <w:rPr>
          <w:rFonts w:ascii="Calibri" w:cs="Calibri" w:eastAsia="Calibri" w:hAnsi="Calibri"/>
          <w:sz w:val="22"/>
          <w:szCs w:val="22"/>
          <w:rtl w:val="0"/>
        </w:rPr>
        <w:t xml:space="preserve">better for me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have them batch together. So definitely think about the interview aspect when you're going into it. And those are great insights there. </w:t>
      </w:r>
      <w:r w:rsidDel="00000000" w:rsidR="00000000" w:rsidRPr="00000000">
        <w:rPr>
          <w:rFonts w:ascii="Calibri" w:cs="Calibri" w:eastAsia="Calibri" w:hAnsi="Calibri"/>
          <w:sz w:val="22"/>
          <w:szCs w:val="22"/>
          <w:rtl w:val="0"/>
        </w:rPr>
        <w:t xml:space="preserve">Let's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kind of turn a little bit here to what you've decided now, with this next summit, you ran three summits, I believe already in the past, all of those were free audience building style summits. You've decided to make a change for the next summit. Can you talk us through the change and why you've decided to do it?</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1">
        <w:r w:rsidDel="00000000" w:rsidR="00000000" w:rsidRPr="00000000">
          <w:rPr>
            <w:rFonts w:ascii="Calibri" w:cs="Calibri" w:eastAsia="Calibri" w:hAnsi="Calibri"/>
            <w:b w:val="0"/>
            <w:i w:val="0"/>
            <w:color w:val="0000ff"/>
            <w:sz w:val="22"/>
            <w:szCs w:val="22"/>
            <w:u w:val="single"/>
            <w:rtl w:val="0"/>
          </w:rPr>
          <w:t xml:space="preserve">21:23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we felt that we'd build a brand and they know it's coming. They know it's there it's three years in a row where we had where it was free for anybody to join and then to get the replays was the upgrade and pay for that. But what we realized is, as we deal with corporate professionals, you value more what you paid for, and they can't get their companies to pay for my </w:t>
      </w:r>
      <w:r w:rsidDel="00000000" w:rsidR="00000000" w:rsidRPr="00000000">
        <w:rPr>
          <w:rFonts w:ascii="Calibri" w:cs="Calibri" w:eastAsia="Calibri" w:hAnsi="Calibri"/>
          <w:sz w:val="22"/>
          <w:szCs w:val="22"/>
          <w:rtl w:val="0"/>
        </w:rPr>
        <w:t xml:space="preserve">summit unless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charge. And so it became the realm of, Hey, you want to go to the corporate route? Because what I noticed is </w:t>
      </w:r>
      <w:r w:rsidDel="00000000" w:rsidR="00000000" w:rsidRPr="00000000">
        <w:rPr>
          <w:rFonts w:ascii="Calibri" w:cs="Calibri" w:eastAsia="Calibri" w:hAnsi="Calibri"/>
          <w:sz w:val="22"/>
          <w:szCs w:val="22"/>
          <w:rtl w:val="0"/>
        </w:rPr>
        <w:t xml:space="preserve">I flew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all the way to a summit </w:t>
      </w:r>
      <w:r w:rsidDel="00000000" w:rsidR="00000000" w:rsidRPr="00000000">
        <w:rPr>
          <w:rFonts w:ascii="Calibri" w:cs="Calibri" w:eastAsia="Calibri" w:hAnsi="Calibri"/>
          <w:sz w:val="22"/>
          <w:szCs w:val="22"/>
          <w:rtl w:val="0"/>
        </w:rPr>
        <w:t xml:space="preserve">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whole other state by my company. And I realized my s</w:t>
      </w:r>
      <w:r w:rsidDel="00000000" w:rsidR="00000000" w:rsidRPr="00000000">
        <w:rPr>
          <w:rFonts w:ascii="Calibri" w:cs="Calibri" w:eastAsia="Calibri" w:hAnsi="Calibri"/>
          <w:sz w:val="22"/>
          <w:szCs w:val="22"/>
          <w:rtl w:val="0"/>
        </w:rPr>
        <w:t xml:space="preserve">ummit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had provided more value than what they flew me out for. But if I don't put a value behind it and market it that way, then I'll never get those corporate dollars.</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2">
        <w:r w:rsidDel="00000000" w:rsidR="00000000" w:rsidRPr="00000000">
          <w:rPr>
            <w:rFonts w:ascii="Calibri" w:cs="Calibri" w:eastAsia="Calibri" w:hAnsi="Calibri"/>
            <w:b w:val="0"/>
            <w:i w:val="0"/>
            <w:color w:val="0000ff"/>
            <w:sz w:val="22"/>
            <w:szCs w:val="22"/>
            <w:u w:val="single"/>
            <w:rtl w:val="0"/>
          </w:rPr>
          <w:t xml:space="preserve">22:06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it's sad to say that I have to charge in order for them to sponsor or in order for them to pay. And that's just the nature of the beast. So, because we are shifting to </w:t>
      </w:r>
      <w:r w:rsidDel="00000000" w:rsidR="00000000" w:rsidRPr="00000000">
        <w:rPr>
          <w:rFonts w:ascii="Calibri" w:cs="Calibri" w:eastAsia="Calibri" w:hAnsi="Calibri"/>
          <w:sz w:val="22"/>
          <w:szCs w:val="22"/>
          <w:rtl w:val="0"/>
        </w:rPr>
        <w:t xml:space="preserve">50-50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almost 50%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the speakers will be from corporate America and 50 will be from online worlds. And we want to really empower by corporate because we're teaching </w:t>
      </w:r>
      <w:r w:rsidDel="00000000" w:rsidR="00000000" w:rsidRPr="00000000">
        <w:rPr>
          <w:rFonts w:ascii="Calibri" w:cs="Calibri" w:eastAsia="Calibri" w:hAnsi="Calibri"/>
          <w:sz w:val="22"/>
          <w:szCs w:val="22"/>
          <w:rtl w:val="0"/>
        </w:rPr>
        <w:t xml:space="preserve">them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know, </w:t>
      </w:r>
      <w:r w:rsidDel="00000000" w:rsidR="00000000" w:rsidRPr="00000000">
        <w:rPr>
          <w:rFonts w:ascii="Calibri" w:cs="Calibri" w:eastAsia="Calibri" w:hAnsi="Calibri"/>
          <w:sz w:val="22"/>
          <w:szCs w:val="22"/>
          <w:rtl w:val="0"/>
        </w:rPr>
        <w:t xml:space="preserve">basically their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employees not to quit, not to quit, just because they want to run a business. That's our pitch, the corporate showing them how to navigate that. We decided that you have to charge and it's just, you know, we didn't want to, but that's the nature of business in order to elevate and we had to charge. And </w:t>
      </w:r>
      <w:r w:rsidDel="00000000" w:rsidR="00000000" w:rsidRPr="00000000">
        <w:rPr>
          <w:rFonts w:ascii="Calibri" w:cs="Calibri" w:eastAsia="Calibri" w:hAnsi="Calibri"/>
          <w:sz w:val="22"/>
          <w:szCs w:val="22"/>
          <w:rtl w:val="0"/>
        </w:rPr>
        <w:t xml:space="preserve">so this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April, it'll be an actual charter summit. There will, we </w:t>
      </w:r>
      <w:r w:rsidDel="00000000" w:rsidR="00000000" w:rsidRPr="00000000">
        <w:rPr>
          <w:rFonts w:ascii="Calibri" w:cs="Calibri" w:eastAsia="Calibri" w:hAnsi="Calibri"/>
          <w:sz w:val="22"/>
          <w:szCs w:val="22"/>
          <w:rtl w:val="0"/>
        </w:rPr>
        <w:t xml:space="preserve">argue, give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free tickets away to a charity that like dress for success for women, they'll get free tickets, but other than that everybody else will be paying.</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3">
        <w:r w:rsidDel="00000000" w:rsidR="00000000" w:rsidRPr="00000000">
          <w:rPr>
            <w:rFonts w:ascii="Calibri" w:cs="Calibri" w:eastAsia="Calibri" w:hAnsi="Calibri"/>
            <w:b w:val="0"/>
            <w:i w:val="0"/>
            <w:color w:val="0000ff"/>
            <w:sz w:val="22"/>
            <w:szCs w:val="22"/>
            <w:u w:val="single"/>
            <w:rtl w:val="0"/>
          </w:rPr>
          <w:t xml:space="preserve">22:57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that. And I do think when you've been running a summit as many years, as you have, and you've established the credibility and the authority, I mean, sometimes you may want to have still one that's free, but I do think at that point you are able, and probably should have a premium summit at some point to establish an even higher level of credibility. Because, you know, as a lot of the gurus say, well, you know, we pay attention to what we pay for, you know, with that being said, one of the, you know, kind of aspects I would like to ask about is with this corporate aspect. I mean, you, you, you kind of hover in both worlds. So you've got the online influencer world and the corporate world. We've got people that I think are undervaluing, the opportunity that could be to focus more for corporate and to, to get into corporate or even to, you know, create more things for corporate businesses in whatever niche or industry that their skill sets in. Can you give a little bit more, you know, maybe motivation or reasons why they should be considering because most people, I think, think it's actually more difficult to work with corporate or to get past gatekeepers or all those other things. So kind of talk us through why maybe they should be considering it.</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4">
        <w:r w:rsidDel="00000000" w:rsidR="00000000" w:rsidRPr="00000000">
          <w:rPr>
            <w:rFonts w:ascii="Calibri" w:cs="Calibri" w:eastAsia="Calibri" w:hAnsi="Calibri"/>
            <w:b w:val="0"/>
            <w:i w:val="0"/>
            <w:color w:val="0000ff"/>
            <w:sz w:val="22"/>
            <w:szCs w:val="22"/>
            <w:u w:val="single"/>
            <w:rtl w:val="0"/>
          </w:rPr>
          <w:t xml:space="preserve">24:07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So basically you should be considered because you think about how much money corporate America is dumping into influencers, right? And you think about your summit as being one big influencer. And so you had the capabilities to influence so many people at one time and actually show the stats of the links immediately in this sort of period of time. And that's a major on the sponsorship side, or, you know, you want that type of corporate dollars. But what I can do is I go to the infinity groups, right? And so your women's, whatever your DEI or whatever, it's a thousand of them now. Right? </w:t>
      </w:r>
      <w:r w:rsidDel="00000000" w:rsidR="00000000" w:rsidRPr="00000000">
        <w:rPr>
          <w:rFonts w:ascii="Calibri" w:cs="Calibri" w:eastAsia="Calibri" w:hAnsi="Calibri"/>
          <w:sz w:val="22"/>
          <w:szCs w:val="22"/>
          <w:rtl w:val="0"/>
        </w:rPr>
        <w:t xml:space="preserve">And 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send people to </w:t>
      </w:r>
      <w:r w:rsidDel="00000000" w:rsidR="00000000" w:rsidRPr="00000000">
        <w:rPr>
          <w:rFonts w:ascii="Calibri" w:cs="Calibri" w:eastAsia="Calibri" w:hAnsi="Calibri"/>
          <w:sz w:val="22"/>
          <w:szCs w:val="22"/>
          <w:rtl w:val="0"/>
        </w:rPr>
        <w:t xml:space="preserve">copper all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day, every day, because nobody in corporate wants to actually sponsor their own events. So they'll spend $97 to send 10 employees off to some summit or something. And so you want to be that summit or something that they're sending them to.</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5">
        <w:r w:rsidDel="00000000" w:rsidR="00000000" w:rsidRPr="00000000">
          <w:rPr>
            <w:rFonts w:ascii="Calibri" w:cs="Calibri" w:eastAsia="Calibri" w:hAnsi="Calibri"/>
            <w:b w:val="0"/>
            <w:i w:val="0"/>
            <w:color w:val="0000ff"/>
            <w:sz w:val="22"/>
            <w:szCs w:val="22"/>
            <w:u w:val="single"/>
            <w:rtl w:val="0"/>
          </w:rPr>
          <w:t xml:space="preserve">24:56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so, you know, you want to be the write-off, you want to be the educational component that the</w:t>
      </w:r>
      <w:r w:rsidDel="00000000" w:rsidR="00000000" w:rsidRPr="00000000">
        <w:rPr>
          <w:rFonts w:ascii="Calibri" w:cs="Calibri" w:eastAsia="Calibri" w:hAnsi="Calibri"/>
          <w:sz w:val="22"/>
          <w:szCs w:val="22"/>
          <w:rtl w:val="0"/>
        </w:rPr>
        <w:t xml:space="preserve">ir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spend is going to, if you just get on that radar for that small infinity group, we're not even, you don't even have to get to see your level, just that small infinity group, the women's, you know, resources and say, Hey, here's a song that's built for you, whatever your niche is, find those people at that company. And I promise you, that's the easiest way in the door. You know, it's not so many gatekeepers. You're not even asking them to sponsor. You're just saying, pay for your employees to go. And if you have some type of bulk discount for them, </w:t>
      </w:r>
      <w:r w:rsidDel="00000000" w:rsidR="00000000" w:rsidRPr="00000000">
        <w:rPr>
          <w:rFonts w:ascii="Calibri" w:cs="Calibri" w:eastAsia="Calibri" w:hAnsi="Calibri"/>
          <w:sz w:val="22"/>
          <w:szCs w:val="22"/>
          <w:rtl w:val="0"/>
        </w:rPr>
        <w:t xml:space="preserve">they're usually good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go in, in that, in that realm. And so don't be afraid of corporate. Now corporate dollars are, you know, pure sponsorship is a whole different matter, but just for getting corporate people to attend where their jobs are paid for it, that's the easiest route</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46">
        <w:r w:rsidDel="00000000" w:rsidR="00000000" w:rsidRPr="00000000">
          <w:rPr>
            <w:rFonts w:ascii="Calibri" w:cs="Calibri" w:eastAsia="Calibri" w:hAnsi="Calibri"/>
            <w:b w:val="0"/>
            <w:i w:val="0"/>
            <w:color w:val="0000ff"/>
            <w:sz w:val="22"/>
            <w:szCs w:val="22"/>
            <w:u w:val="single"/>
            <w:rtl w:val="0"/>
          </w:rPr>
          <w:t xml:space="preserve">25:48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ever summit feature inside the virtual summit software, you can rerun your summit as if it were live ongoing forever with one click of a button. This now lets you continue to use your summit forever. Bringing in qualified and engaged leads every month until your business gets more information</w:t>
      </w:r>
      <w:r w:rsidDel="00000000" w:rsidR="00000000" w:rsidRPr="00000000">
        <w:rPr>
          <w:rFonts w:ascii="Calibri" w:cs="Calibri" w:eastAsia="Calibri" w:hAnsi="Calibri"/>
          <w:sz w:val="22"/>
          <w:szCs w:val="22"/>
          <w:rtl w:val="0"/>
        </w:rPr>
        <w:t xml:space="preserve"> at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virtualsummit.com</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7">
        <w:r w:rsidDel="00000000" w:rsidR="00000000" w:rsidRPr="00000000">
          <w:rPr>
            <w:rFonts w:ascii="Calibri" w:cs="Calibri" w:eastAsia="Calibri" w:hAnsi="Calibri"/>
            <w:b w:val="0"/>
            <w:i w:val="0"/>
            <w:color w:val="0000ff"/>
            <w:sz w:val="22"/>
            <w:szCs w:val="22"/>
            <w:u w:val="single"/>
            <w:rtl w:val="0"/>
          </w:rPr>
          <w:t xml:space="preserve">26:12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man, there's so much great information here. And this is gone. This is what I was mentioning earlier in our pre-interview chat, you would be saying something, we'd just be diving down into that amazing gold a couple of points I want to make mention here because you've been throwing out so much great information. I don't want our summ</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 host to miss. This is if you are going corporate or you are helping even businesses or organizations, I know there's lots of nonprofits. You know, we have some hosts that create summits for nonprofits. Consider what D</w:t>
      </w:r>
      <w:r w:rsidDel="00000000" w:rsidR="00000000" w:rsidRPr="00000000">
        <w:rPr>
          <w:rFonts w:ascii="Calibri" w:cs="Calibri" w:eastAsia="Calibri" w:hAnsi="Calibri"/>
          <w:sz w:val="22"/>
          <w:szCs w:val="22"/>
          <w:rtl w:val="0"/>
        </w:rPr>
        <w:t xml:space="preserve">emishia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just said. They're bulk ticket deals instead of just one-off ticket or just the one all access pass. Can you get a bulk deal, a bulk buy option for a corporate or for a business. And one other aspect for anybody considering premium summits, like you were just mentioning. There is you can always have a scholarship option. You can always have a way that you can gift or grant scholarships as in a free ticket to certain people. So you can still charge for the summit while gifting it to people that maybe need it or you know, to an organization that could use it as well. So these are all just great, great ideas and insights into the corporate world. I'm loving this. It's making me want to go run a summit in the corporate space now.</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8">
        <w:r w:rsidDel="00000000" w:rsidR="00000000" w:rsidRPr="00000000">
          <w:rPr>
            <w:rFonts w:ascii="Calibri" w:cs="Calibri" w:eastAsia="Calibri" w:hAnsi="Calibri"/>
            <w:b w:val="0"/>
            <w:i w:val="0"/>
            <w:color w:val="0000ff"/>
            <w:sz w:val="22"/>
            <w:szCs w:val="22"/>
            <w:u w:val="single"/>
            <w:rtl w:val="0"/>
          </w:rPr>
          <w:t xml:space="preserve">27:24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as we start to round up this interview view here, what I would love for you to do is just kinda let our, let our summit hosts know right now who are kind of on the fence. Like, should I run a summit? Should I not run a summit? What's kind of some, some words of wisdom or inspiration that you can leave them with.</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9">
        <w:r w:rsidDel="00000000" w:rsidR="00000000" w:rsidRPr="00000000">
          <w:rPr>
            <w:rFonts w:ascii="Calibri" w:cs="Calibri" w:eastAsia="Calibri" w:hAnsi="Calibri"/>
            <w:b w:val="0"/>
            <w:i w:val="0"/>
            <w:color w:val="0000ff"/>
            <w:sz w:val="22"/>
            <w:szCs w:val="22"/>
            <w:u w:val="single"/>
            <w:rtl w:val="0"/>
          </w:rPr>
          <w:t xml:space="preserve">27:40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sz w:val="22"/>
          <w:szCs w:val="22"/>
          <w:rtl w:val="0"/>
        </w:rPr>
        <w:t xml:space="preserve">would definitely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run a summit because it will show you so much </w:t>
      </w:r>
      <w:r w:rsidDel="00000000" w:rsidR="00000000" w:rsidRPr="00000000">
        <w:rPr>
          <w:rFonts w:ascii="Calibri" w:cs="Calibri" w:eastAsia="Calibri" w:hAnsi="Calibri"/>
          <w:sz w:val="22"/>
          <w:szCs w:val="22"/>
          <w:rtl w:val="0"/>
        </w:rPr>
        <w:t xml:space="preserve">insight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into your industry. And it will give you the confidence to network with people who are quote unquote above you the same as you and even people that you can bring up to your audience as well. So it gives you just such a vast insight of how knowledgeable people are around you, what they know, how they teach it and who actually follows them. Right? If you want to know who actually has buyers in their audience, </w:t>
      </w:r>
      <w:r w:rsidDel="00000000" w:rsidR="00000000" w:rsidRPr="00000000">
        <w:rPr>
          <w:rFonts w:ascii="Calibri" w:cs="Calibri" w:eastAsia="Calibri" w:hAnsi="Calibri"/>
          <w:sz w:val="22"/>
          <w:szCs w:val="22"/>
          <w:rtl w:val="0"/>
        </w:rPr>
        <w:t xml:space="preserve">run a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summit, if you really want to know what's going on </w:t>
      </w:r>
      <w:r w:rsidDel="00000000" w:rsidR="00000000" w:rsidRPr="00000000">
        <w:rPr>
          <w:rFonts w:ascii="Calibri" w:cs="Calibri" w:eastAsia="Calibri" w:hAnsi="Calibri"/>
          <w:sz w:val="22"/>
          <w:szCs w:val="22"/>
          <w:rtl w:val="0"/>
        </w:rPr>
        <w:t xml:space="preserve">in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industry. So it was just a great way. It's great research. Like even if you don't think you know anybody or you don't know anything, the research is undeniable. The data will be there for you to help you launch your products and your services, right?</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0">
        <w:r w:rsidDel="00000000" w:rsidR="00000000" w:rsidRPr="00000000">
          <w:rPr>
            <w:rFonts w:ascii="Calibri" w:cs="Calibri" w:eastAsia="Calibri" w:hAnsi="Calibri"/>
            <w:b w:val="0"/>
            <w:i w:val="0"/>
            <w:color w:val="0000ff"/>
            <w:sz w:val="22"/>
            <w:szCs w:val="22"/>
            <w:u w:val="single"/>
            <w:rtl w:val="0"/>
          </w:rPr>
          <w:t xml:space="preserve">28:28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this is a great way to see what anybody actually </w:t>
      </w:r>
      <w:r w:rsidDel="00000000" w:rsidR="00000000" w:rsidRPr="00000000">
        <w:rPr>
          <w:rFonts w:ascii="Calibri" w:cs="Calibri" w:eastAsia="Calibri" w:hAnsi="Calibri"/>
          <w:sz w:val="22"/>
          <w:szCs w:val="22"/>
          <w:rtl w:val="0"/>
        </w:rPr>
        <w:t xml:space="preserve">buys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without you, you know, putting in so much work to actually treat these big gigantic products, </w:t>
      </w:r>
      <w:r w:rsidDel="00000000" w:rsidR="00000000" w:rsidRPr="00000000">
        <w:rPr>
          <w:rFonts w:ascii="Calibri" w:cs="Calibri" w:eastAsia="Calibri" w:hAnsi="Calibri"/>
          <w:sz w:val="22"/>
          <w:szCs w:val="22"/>
          <w:rtl w:val="0"/>
        </w:rPr>
        <w:t xml:space="preserve">where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summit will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itself based on your speakers. So resources are still the best way to get to people. And that's why, you know, I'm a big proponent of </w:t>
      </w:r>
      <w:r w:rsidDel="00000000" w:rsidR="00000000" w:rsidRPr="00000000">
        <w:rPr>
          <w:rFonts w:ascii="Calibri" w:cs="Calibri" w:eastAsia="Calibri" w:hAnsi="Calibri"/>
          <w:sz w:val="22"/>
          <w:szCs w:val="22"/>
          <w:rtl w:val="0"/>
        </w:rPr>
        <w:t xml:space="preserve">summit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days and conferences because you basically are still using human capital at that point and human brain knowledge, even if you don't have </w:t>
      </w:r>
      <w:r w:rsidDel="00000000" w:rsidR="00000000" w:rsidRPr="00000000">
        <w:rPr>
          <w:rFonts w:ascii="Calibri" w:cs="Calibri" w:eastAsia="Calibri" w:hAnsi="Calibri"/>
          <w:sz w:val="22"/>
          <w:szCs w:val="22"/>
          <w:rtl w:val="0"/>
        </w:rPr>
        <w:t xml:space="preserve">it, use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others. Right? So I know that's like every guru's book, it was other people's knowledge. And that's exactly what a su</w:t>
      </w:r>
      <w:r w:rsidDel="00000000" w:rsidR="00000000" w:rsidRPr="00000000">
        <w:rPr>
          <w:rFonts w:ascii="Calibri" w:cs="Calibri" w:eastAsia="Calibri" w:hAnsi="Calibri"/>
          <w:sz w:val="22"/>
          <w:szCs w:val="22"/>
          <w:rtl w:val="0"/>
        </w:rPr>
        <w:t xml:space="preserve">mmit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does. And by doing so it enhances you because birds of a feather flock together. And if you want to be an expert with run a summit,</w:t>
      </w:r>
      <w:r w:rsidDel="00000000" w:rsidR="00000000" w:rsidRPr="00000000">
        <w:rPr>
          <w:rtl w:val="0"/>
        </w:rPr>
      </w:r>
    </w:p>
    <w:p w:rsidR="00000000" w:rsidDel="00000000" w:rsidP="00000000" w:rsidRDefault="00000000" w:rsidRPr="00000000" w14:paraId="0000005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1">
        <w:r w:rsidDel="00000000" w:rsidR="00000000" w:rsidRPr="00000000">
          <w:rPr>
            <w:rFonts w:ascii="Calibri" w:cs="Calibri" w:eastAsia="Calibri" w:hAnsi="Calibri"/>
            <w:b w:val="0"/>
            <w:i w:val="0"/>
            <w:color w:val="0000ff"/>
            <w:sz w:val="22"/>
            <w:szCs w:val="22"/>
            <w:u w:val="single"/>
            <w:rtl w:val="0"/>
          </w:rPr>
          <w:t xml:space="preserve">29:09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my goodness. That is so good. That is so good to me. </w:t>
      </w:r>
      <w:r w:rsidDel="00000000" w:rsidR="00000000" w:rsidRPr="00000000">
        <w:rPr>
          <w:rFonts w:ascii="Calibri" w:cs="Calibri" w:eastAsia="Calibri" w:hAnsi="Calibri"/>
          <w:sz w:val="22"/>
          <w:szCs w:val="22"/>
          <w:rtl w:val="0"/>
        </w:rPr>
        <w:t xml:space="preserve">Thank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so much. I know our audience, our summit hosts are going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Mark. I need more Demishia in my </w:t>
      </w:r>
      <w:r w:rsidDel="00000000" w:rsidR="00000000" w:rsidRPr="00000000">
        <w:rPr>
          <w:rFonts w:ascii="Calibri" w:cs="Calibri" w:eastAsia="Calibri" w:hAnsi="Calibri"/>
          <w:sz w:val="22"/>
          <w:szCs w:val="22"/>
          <w:rtl w:val="0"/>
        </w:rPr>
        <w:t xml:space="preserve">life. Where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she at</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let everybody know where you're hanging out and the best place and way they can get in touch with you.</w:t>
      </w:r>
      <w:r w:rsidDel="00000000" w:rsidR="00000000" w:rsidRPr="00000000">
        <w:rPr>
          <w:rtl w:val="0"/>
        </w:rPr>
      </w:r>
    </w:p>
    <w:p w:rsidR="00000000" w:rsidDel="00000000" w:rsidP="00000000" w:rsidRDefault="00000000" w:rsidRPr="00000000" w14:paraId="0000005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2">
        <w:r w:rsidDel="00000000" w:rsidR="00000000" w:rsidRPr="00000000">
          <w:rPr>
            <w:rFonts w:ascii="Calibri" w:cs="Calibri" w:eastAsia="Calibri" w:hAnsi="Calibri"/>
            <w:b w:val="0"/>
            <w:i w:val="0"/>
            <w:color w:val="0000ff"/>
            <w:sz w:val="22"/>
            <w:szCs w:val="22"/>
            <w:u w:val="single"/>
            <w:rtl w:val="0"/>
          </w:rPr>
          <w:t xml:space="preserve">29:23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Actually, I just got my URL. So you can go </w:t>
      </w:r>
      <w:r w:rsidDel="00000000" w:rsidR="00000000" w:rsidRPr="00000000">
        <w:rPr>
          <w:rFonts w:ascii="Calibri" w:cs="Calibri" w:eastAsia="Calibri" w:hAnsi="Calibri"/>
          <w:sz w:val="22"/>
          <w:szCs w:val="22"/>
          <w:rtl w:val="0"/>
        </w:rPr>
        <w:t xml:space="preserve">to Ilovesummits.com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 you just simply go to ilovesummits.com and you'll be able to find it by the time this fire goes and you'll be able to find us there. So yeah,</w:t>
      </w:r>
      <w:r w:rsidDel="00000000" w:rsidR="00000000" w:rsidRPr="00000000">
        <w:rPr>
          <w:rtl w:val="0"/>
        </w:rPr>
      </w:r>
    </w:p>
    <w:p w:rsidR="00000000" w:rsidDel="00000000" w:rsidP="00000000" w:rsidRDefault="00000000" w:rsidRPr="00000000" w14:paraId="0000005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3">
        <w:r w:rsidDel="00000000" w:rsidR="00000000" w:rsidRPr="00000000">
          <w:rPr>
            <w:rFonts w:ascii="Calibri" w:cs="Calibri" w:eastAsia="Calibri" w:hAnsi="Calibri"/>
            <w:b w:val="0"/>
            <w:i w:val="0"/>
            <w:color w:val="0000ff"/>
            <w:sz w:val="22"/>
            <w:szCs w:val="22"/>
            <w:u w:val="single"/>
            <w:rtl w:val="0"/>
          </w:rPr>
          <w:t xml:space="preserve">29:35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is amazing. I love that URL. That's so good. All right. Thank you so much Demishia for all of the insights, wisdom time that you've given us today.</w:t>
      </w:r>
      <w:r w:rsidDel="00000000" w:rsidR="00000000" w:rsidRPr="00000000">
        <w:rPr>
          <w:rtl w:val="0"/>
        </w:rPr>
      </w:r>
    </w:p>
    <w:p w:rsidR="00000000" w:rsidDel="00000000" w:rsidP="00000000" w:rsidRDefault="00000000" w:rsidRPr="00000000" w14:paraId="0000005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4">
        <w:r w:rsidDel="00000000" w:rsidR="00000000" w:rsidRPr="00000000">
          <w:rPr>
            <w:rFonts w:ascii="Calibri" w:cs="Calibri" w:eastAsia="Calibri" w:hAnsi="Calibri"/>
            <w:b w:val="0"/>
            <w:i w:val="0"/>
            <w:color w:val="0000ff"/>
            <w:sz w:val="22"/>
            <w:szCs w:val="22"/>
            <w:u w:val="single"/>
            <w:rtl w:val="0"/>
          </w:rPr>
          <w:t xml:space="preserve">29:46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 you so much for having me on your podcast and you guys rock out your next ones</w:t>
      </w:r>
      <w:r w:rsidDel="00000000" w:rsidR="00000000" w:rsidRPr="00000000">
        <w:rPr>
          <w:rtl w:val="0"/>
        </w:rPr>
      </w:r>
    </w:p>
    <w:p w:rsidR="00000000" w:rsidDel="00000000" w:rsidP="00000000" w:rsidRDefault="00000000" w:rsidRPr="00000000" w14:paraId="0000006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5">
        <w:r w:rsidDel="00000000" w:rsidR="00000000" w:rsidRPr="00000000">
          <w:rPr>
            <w:rFonts w:ascii="Calibri" w:cs="Calibri" w:eastAsia="Calibri" w:hAnsi="Calibri"/>
            <w:b w:val="0"/>
            <w:i w:val="0"/>
            <w:color w:val="0000ff"/>
            <w:sz w:val="22"/>
            <w:szCs w:val="22"/>
            <w:u w:val="single"/>
            <w:rtl w:val="0"/>
          </w:rPr>
          <w:t xml:space="preserve">29:50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summit hosts for hanging out with Demishia and I I'm Dr. Mark T. Wade, your host here on the virtual summit podcast and remember your message matters. And one of the most powerful ways to get that message out to the world is with a virtual summit. Don't forget to check out the show notes over at episode two 30 and we'll see you on the next episode.</w:t>
      </w:r>
      <w:r w:rsidDel="00000000" w:rsidR="00000000" w:rsidRPr="00000000">
        <w:rPr>
          <w:rtl w:val="0"/>
        </w:rPr>
      </w:r>
    </w:p>
    <w:p w:rsidR="00000000" w:rsidDel="00000000" w:rsidP="00000000" w:rsidRDefault="00000000" w:rsidRPr="00000000" w14:paraId="0000006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6">
        <w:r w:rsidDel="00000000" w:rsidR="00000000" w:rsidRPr="00000000">
          <w:rPr>
            <w:rFonts w:ascii="Calibri" w:cs="Calibri" w:eastAsia="Calibri" w:hAnsi="Calibri"/>
            <w:b w:val="0"/>
            <w:i w:val="0"/>
            <w:color w:val="0000ff"/>
            <w:sz w:val="22"/>
            <w:szCs w:val="22"/>
            <w:u w:val="single"/>
            <w:rtl w:val="0"/>
          </w:rPr>
          <w:t xml:space="preserve">30:10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Thanks for listening. Now, don't forget to subscribe and leave a five-star review on the virtual summit podcast. Head over to the show notes, to check out all the links and resources from this episode and be sure to grab your free trial of the virtual.</w:t>
      </w:r>
      <w:r w:rsidDel="00000000" w:rsidR="00000000" w:rsidRPr="00000000">
        <w:rPr>
          <w:rtl w:val="0"/>
        </w:rPr>
      </w:r>
    </w:p>
    <w:p w:rsidR="00000000" w:rsidDel="00000000" w:rsidP="00000000" w:rsidRDefault="00000000" w:rsidRPr="00000000" w14:paraId="0000006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7">
        <w:r w:rsidDel="00000000" w:rsidR="00000000" w:rsidRPr="00000000">
          <w:rPr>
            <w:rFonts w:ascii="Calibri" w:cs="Calibri" w:eastAsia="Calibri" w:hAnsi="Calibri"/>
            <w:b w:val="0"/>
            <w:i w:val="0"/>
            <w:color w:val="0000ff"/>
            <w:sz w:val="22"/>
            <w:szCs w:val="22"/>
            <w:u w:val="single"/>
            <w:rtl w:val="0"/>
          </w:rPr>
          <w:t xml:space="preserve">30:25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and see you on the next episode.</w:t>
      </w:r>
      <w:r w:rsidDel="00000000" w:rsidR="00000000" w:rsidRPr="00000000">
        <w:rPr>
          <w:rtl w:val="0"/>
        </w:rPr>
      </w:r>
    </w:p>
    <w:p w:rsidR="00000000" w:rsidDel="00000000" w:rsidP="00000000" w:rsidRDefault="00000000" w:rsidRPr="00000000" w14:paraId="00000067">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7p2zJxHCG9rdQXzd5usJyJNoRo495NlY_jX4oKy47B40YtDjWwA1tknfyrAoEuq4V7g2Uu7lawFJAdZqNZ9fLvsG8xw?loadFrom=DocumentDeeplink&amp;ts=1222.68" TargetMode="External"/><Relationship Id="rId42" Type="http://schemas.openxmlformats.org/officeDocument/2006/relationships/hyperlink" Target="https://www.temi.com/editor/t/7p2zJxHCG9rdQXzd5usJyJNoRo495NlY_jX4oKy47B40YtDjWwA1tknfyrAoEuq4V7g2Uu7lawFJAdZqNZ9fLvsG8xw?loadFrom=DocumentDeeplink&amp;ts=1326.22" TargetMode="External"/><Relationship Id="rId41" Type="http://schemas.openxmlformats.org/officeDocument/2006/relationships/hyperlink" Target="https://www.temi.com/editor/t/7p2zJxHCG9rdQXzd5usJyJNoRo495NlY_jX4oKy47B40YtDjWwA1tknfyrAoEuq4V7g2Uu7lawFJAdZqNZ9fLvsG8xw?loadFrom=DocumentDeeplink&amp;ts=1283.62" TargetMode="External"/><Relationship Id="rId44" Type="http://schemas.openxmlformats.org/officeDocument/2006/relationships/hyperlink" Target="https://www.temi.com/editor/t/7p2zJxHCG9rdQXzd5usJyJNoRo495NlY_jX4oKy47B40YtDjWwA1tknfyrAoEuq4V7g2Uu7lawFJAdZqNZ9fLvsG8xw?loadFrom=DocumentDeeplink&amp;ts=1447.73" TargetMode="External"/><Relationship Id="rId43" Type="http://schemas.openxmlformats.org/officeDocument/2006/relationships/hyperlink" Target="https://www.temi.com/editor/t/7p2zJxHCG9rdQXzd5usJyJNoRo495NlY_jX4oKy47B40YtDjWwA1tknfyrAoEuq4V7g2Uu7lawFJAdZqNZ9fLvsG8xw?loadFrom=DocumentDeeplink&amp;ts=1377.19" TargetMode="External"/><Relationship Id="rId46" Type="http://schemas.openxmlformats.org/officeDocument/2006/relationships/hyperlink" Target="https://www.temi.com/editor/t/7p2zJxHCG9rdQXzd5usJyJNoRo495NlY_jX4oKy47B40YtDjWwA1tknfyrAoEuq4V7g2Uu7lawFJAdZqNZ9fLvsG8xw?loadFrom=DocumentDeeplink&amp;ts=1548.83" TargetMode="External"/><Relationship Id="rId45" Type="http://schemas.openxmlformats.org/officeDocument/2006/relationships/hyperlink" Target="https://www.temi.com/editor/t/7p2zJxHCG9rdQXzd5usJyJNoRo495NlY_jX4oKy47B40YtDjWwA1tknfyrAoEuq4V7g2Uu7lawFJAdZqNZ9fLvsG8xw?loadFrom=DocumentDeeplink&amp;ts=1496.6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7p2zJxHCG9rdQXzd5usJyJNoRo495NlY_jX4oKy47B40YtDjWwA1tknfyrAoEuq4V7g2Uu7lawFJAdZqNZ9fLvsG8xw?loadFrom=DocumentDeeplink&amp;ts=22.86" TargetMode="External"/><Relationship Id="rId48" Type="http://schemas.openxmlformats.org/officeDocument/2006/relationships/hyperlink" Target="https://www.temi.com/editor/t/7p2zJxHCG9rdQXzd5usJyJNoRo495NlY_jX4oKy47B40YtDjWwA1tknfyrAoEuq4V7g2Uu7lawFJAdZqNZ9fLvsG8xw?loadFrom=DocumentDeeplink&amp;ts=1644.75" TargetMode="External"/><Relationship Id="rId47" Type="http://schemas.openxmlformats.org/officeDocument/2006/relationships/hyperlink" Target="https://www.temi.com/editor/t/7p2zJxHCG9rdQXzd5usJyJNoRo495NlY_jX4oKy47B40YtDjWwA1tknfyrAoEuq4V7g2Uu7lawFJAdZqNZ9fLvsG8xw?loadFrom=DocumentDeeplink&amp;ts=1572.38" TargetMode="External"/><Relationship Id="rId49" Type="http://schemas.openxmlformats.org/officeDocument/2006/relationships/hyperlink" Target="https://www.temi.com/editor/t/7p2zJxHCG9rdQXzd5usJyJNoRo495NlY_jX4oKy47B40YtDjWwA1tknfyrAoEuq4V7g2Uu7lawFJAdZqNZ9fLvsG8xw?loadFrom=DocumentDeeplink&amp;ts=1660.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7p2zJxHCG9rdQXzd5usJyJNoRo495NlY_jX4oKy47B40YtDjWwA1tknfyrAoEuq4V7g2Uu7lawFJAdZqNZ9fLvsG8xw?loadFrom=DocumentDeeplink&amp;ts=4.47" TargetMode="External"/><Relationship Id="rId8" Type="http://schemas.openxmlformats.org/officeDocument/2006/relationships/hyperlink" Target="https://www.temi.com/editor/t/7p2zJxHCG9rdQXzd5usJyJNoRo495NlY_jX4oKy47B40YtDjWwA1tknfyrAoEuq4V7g2Uu7lawFJAdZqNZ9fLvsG8xw?loadFrom=DocumentDeeplink&amp;ts=5.19" TargetMode="External"/><Relationship Id="rId31" Type="http://schemas.openxmlformats.org/officeDocument/2006/relationships/hyperlink" Target="https://www.temi.com/editor/t/7p2zJxHCG9rdQXzd5usJyJNoRo495NlY_jX4oKy47B40YtDjWwA1tknfyrAoEuq4V7g2Uu7lawFJAdZqNZ9fLvsG8xw?loadFrom=DocumentDeeplink&amp;ts=802" TargetMode="External"/><Relationship Id="rId30" Type="http://schemas.openxmlformats.org/officeDocument/2006/relationships/hyperlink" Target="https://www.temi.com/editor/t/7p2zJxHCG9rdQXzd5usJyJNoRo495NlY_jX4oKy47B40YtDjWwA1tknfyrAoEuq4V7g2Uu7lawFJAdZqNZ9fLvsG8xw?loadFrom=DocumentDeeplink&amp;ts=768.13" TargetMode="External"/><Relationship Id="rId33" Type="http://schemas.openxmlformats.org/officeDocument/2006/relationships/hyperlink" Target="https://www.temi.com/editor/t/7p2zJxHCG9rdQXzd5usJyJNoRo495NlY_jX4oKy47B40YtDjWwA1tknfyrAoEuq4V7g2Uu7lawFJAdZqNZ9fLvsG8xw?loadFrom=DocumentDeeplink&amp;ts=866.68" TargetMode="External"/><Relationship Id="rId32" Type="http://schemas.openxmlformats.org/officeDocument/2006/relationships/hyperlink" Target="https://www.temi.com/editor/t/7p2zJxHCG9rdQXzd5usJyJNoRo495NlY_jX4oKy47B40YtDjWwA1tknfyrAoEuq4V7g2Uu7lawFJAdZqNZ9fLvsG8xw?loadFrom=DocumentDeeplink&amp;ts=846.25" TargetMode="External"/><Relationship Id="rId35" Type="http://schemas.openxmlformats.org/officeDocument/2006/relationships/hyperlink" Target="https://www.temi.com/editor/t/7p2zJxHCG9rdQXzd5usJyJNoRo495NlY_jX4oKy47B40YtDjWwA1tknfyrAoEuq4V7g2Uu7lawFJAdZqNZ9fLvsG8xw?loadFrom=DocumentDeeplink&amp;ts=983.72" TargetMode="External"/><Relationship Id="rId34" Type="http://schemas.openxmlformats.org/officeDocument/2006/relationships/hyperlink" Target="https://www.temi.com/editor/t/7p2zJxHCG9rdQXzd5usJyJNoRo495NlY_jX4oKy47B40YtDjWwA1tknfyrAoEuq4V7g2Uu7lawFJAdZqNZ9fLvsG8xw?loadFrom=DocumentDeeplink&amp;ts=934.91" TargetMode="External"/><Relationship Id="rId37" Type="http://schemas.openxmlformats.org/officeDocument/2006/relationships/hyperlink" Target="https://www.temi.com/editor/t/7p2zJxHCG9rdQXzd5usJyJNoRo495NlY_jX4oKy47B40YtDjWwA1tknfyrAoEuq4V7g2Uu7lawFJAdZqNZ9fLvsG8xw?loadFrom=DocumentDeeplink&amp;ts=1090.53" TargetMode="External"/><Relationship Id="rId36" Type="http://schemas.openxmlformats.org/officeDocument/2006/relationships/hyperlink" Target="https://www.temi.com/editor/t/7p2zJxHCG9rdQXzd5usJyJNoRo495NlY_jX4oKy47B40YtDjWwA1tknfyrAoEuq4V7g2Uu7lawFJAdZqNZ9fLvsG8xw?loadFrom=DocumentDeeplink&amp;ts=1055.68" TargetMode="External"/><Relationship Id="rId39" Type="http://schemas.openxmlformats.org/officeDocument/2006/relationships/hyperlink" Target="https://www.temi.com/editor/t/7p2zJxHCG9rdQXzd5usJyJNoRo495NlY_jX4oKy47B40YtDjWwA1tknfyrAoEuq4V7g2Uu7lawFJAdZqNZ9fLvsG8xw?loadFrom=DocumentDeeplink&amp;ts=1173.21" TargetMode="External"/><Relationship Id="rId38" Type="http://schemas.openxmlformats.org/officeDocument/2006/relationships/hyperlink" Target="https://www.temi.com/editor/t/7p2zJxHCG9rdQXzd5usJyJNoRo495NlY_jX4oKy47B40YtDjWwA1tknfyrAoEuq4V7g2Uu7lawFJAdZqNZ9fLvsG8xw?loadFrom=DocumentDeeplink&amp;ts=1121.85" TargetMode="External"/><Relationship Id="rId20" Type="http://schemas.openxmlformats.org/officeDocument/2006/relationships/hyperlink" Target="https://www.temi.com/editor/t/7p2zJxHCG9rdQXzd5usJyJNoRo495NlY_jX4oKy47B40YtDjWwA1tknfyrAoEuq4V7g2Uu7lawFJAdZqNZ9fLvsG8xw?loadFrom=DocumentDeeplink&amp;ts=408.08" TargetMode="External"/><Relationship Id="rId22" Type="http://schemas.openxmlformats.org/officeDocument/2006/relationships/hyperlink" Target="https://www.temi.com/editor/t/7p2zJxHCG9rdQXzd5usJyJNoRo495NlY_jX4oKy47B40YtDjWwA1tknfyrAoEuq4V7g2Uu7lawFJAdZqNZ9fLvsG8xw?loadFrom=DocumentDeeplink&amp;ts=471.11" TargetMode="External"/><Relationship Id="rId21" Type="http://schemas.openxmlformats.org/officeDocument/2006/relationships/hyperlink" Target="https://www.temi.com/editor/t/7p2zJxHCG9rdQXzd5usJyJNoRo495NlY_jX4oKy47B40YtDjWwA1tknfyrAoEuq4V7g2Uu7lawFJAdZqNZ9fLvsG8xw?loadFrom=DocumentDeeplink&amp;ts=420.23" TargetMode="External"/><Relationship Id="rId24" Type="http://schemas.openxmlformats.org/officeDocument/2006/relationships/hyperlink" Target="https://www.temi.com/editor/t/7p2zJxHCG9rdQXzd5usJyJNoRo495NlY_jX4oKy47B40YtDjWwA1tknfyrAoEuq4V7g2Uu7lawFJAdZqNZ9fLvsG8xw?loadFrom=DocumentDeeplink&amp;ts=530.84" TargetMode="External"/><Relationship Id="rId23" Type="http://schemas.openxmlformats.org/officeDocument/2006/relationships/hyperlink" Target="https://www.temi.com/editor/t/7p2zJxHCG9rdQXzd5usJyJNoRo495NlY_jX4oKy47B40YtDjWwA1tknfyrAoEuq4V7g2Uu7lawFJAdZqNZ9fLvsG8xw?loadFrom=DocumentDeeplink&amp;ts=496.34" TargetMode="External"/><Relationship Id="rId26" Type="http://schemas.openxmlformats.org/officeDocument/2006/relationships/hyperlink" Target="https://www.temi.com/editor/t/7p2zJxHCG9rdQXzd5usJyJNoRo495NlY_jX4oKy47B40YtDjWwA1tknfyrAoEuq4V7g2Uu7lawFJAdZqNZ9fLvsG8xw?loadFrom=DocumentDeeplink&amp;ts=599.13" TargetMode="External"/><Relationship Id="rId25" Type="http://schemas.openxmlformats.org/officeDocument/2006/relationships/hyperlink" Target="https://www.temi.com/editor/t/7p2zJxHCG9rdQXzd5usJyJNoRo495NlY_jX4oKy47B40YtDjWwA1tknfyrAoEuq4V7g2Uu7lawFJAdZqNZ9fLvsG8xw?loadFrom=DocumentDeeplink&amp;ts=552.45" TargetMode="External"/><Relationship Id="rId28" Type="http://schemas.openxmlformats.org/officeDocument/2006/relationships/hyperlink" Target="https://www.temi.com/editor/t/7p2zJxHCG9rdQXzd5usJyJNoRo495NlY_jX4oKy47B40YtDjWwA1tknfyrAoEuq4V7g2Uu7lawFJAdZqNZ9fLvsG8xw?loadFrom=DocumentDeeplink&amp;ts=671.43" TargetMode="External"/><Relationship Id="rId27" Type="http://schemas.openxmlformats.org/officeDocument/2006/relationships/hyperlink" Target="https://www.temi.com/editor/t/7p2zJxHCG9rdQXzd5usJyJNoRo495NlY_jX4oKy47B40YtDjWwA1tknfyrAoEuq4V7g2Uu7lawFJAdZqNZ9fLvsG8xw?loadFrom=DocumentDeeplink&amp;ts=629.7" TargetMode="External"/><Relationship Id="rId29" Type="http://schemas.openxmlformats.org/officeDocument/2006/relationships/hyperlink" Target="https://www.temi.com/editor/t/7p2zJxHCG9rdQXzd5usJyJNoRo495NlY_jX4oKy47B40YtDjWwA1tknfyrAoEuq4V7g2Uu7lawFJAdZqNZ9fLvsG8xw?loadFrom=DocumentDeeplink&amp;ts=718.99" TargetMode="External"/><Relationship Id="rId51" Type="http://schemas.openxmlformats.org/officeDocument/2006/relationships/hyperlink" Target="https://www.temi.com/editor/t/7p2zJxHCG9rdQXzd5usJyJNoRo495NlY_jX4oKy47B40YtDjWwA1tknfyrAoEuq4V7g2Uu7lawFJAdZqNZ9fLvsG8xw?loadFrom=DocumentDeeplink&amp;ts=1749.06" TargetMode="External"/><Relationship Id="rId50" Type="http://schemas.openxmlformats.org/officeDocument/2006/relationships/hyperlink" Target="https://www.temi.com/editor/t/7p2zJxHCG9rdQXzd5usJyJNoRo495NlY_jX4oKy47B40YtDjWwA1tknfyrAoEuq4V7g2Uu7lawFJAdZqNZ9fLvsG8xw?loadFrom=DocumentDeeplink&amp;ts=1708.98" TargetMode="External"/><Relationship Id="rId53" Type="http://schemas.openxmlformats.org/officeDocument/2006/relationships/hyperlink" Target="https://www.temi.com/editor/t/7p2zJxHCG9rdQXzd5usJyJNoRo495NlY_jX4oKy47B40YtDjWwA1tknfyrAoEuq4V7g2Uu7lawFJAdZqNZ9fLvsG8xw?loadFrom=DocumentDeeplink&amp;ts=1775.79" TargetMode="External"/><Relationship Id="rId52" Type="http://schemas.openxmlformats.org/officeDocument/2006/relationships/hyperlink" Target="https://www.temi.com/editor/t/7p2zJxHCG9rdQXzd5usJyJNoRo495NlY_jX4oKy47B40YtDjWwA1tknfyrAoEuq4V7g2Uu7lawFJAdZqNZ9fLvsG8xw?loadFrom=DocumentDeeplink&amp;ts=1763.94" TargetMode="External"/><Relationship Id="rId11" Type="http://schemas.openxmlformats.org/officeDocument/2006/relationships/hyperlink" Target="https://www.temi.com/editor/t/7p2zJxHCG9rdQXzd5usJyJNoRo495NlY_jX4oKy47B40YtDjWwA1tknfyrAoEuq4V7g2Uu7lawFJAdZqNZ9fLvsG8xw?loadFrom=DocumentDeeplink&amp;ts=78.63" TargetMode="External"/><Relationship Id="rId55" Type="http://schemas.openxmlformats.org/officeDocument/2006/relationships/hyperlink" Target="https://www.temi.com/editor/t/7p2zJxHCG9rdQXzd5usJyJNoRo495NlY_jX4oKy47B40YtDjWwA1tknfyrAoEuq4V7g2Uu7lawFJAdZqNZ9fLvsG8xw?loadFrom=DocumentDeeplink&amp;ts=1790.2" TargetMode="External"/><Relationship Id="rId10" Type="http://schemas.openxmlformats.org/officeDocument/2006/relationships/hyperlink" Target="https://www.temi.com/editor/t/7p2zJxHCG9rdQXzd5usJyJNoRo495NlY_jX4oKy47B40YtDjWwA1tknfyrAoEuq4V7g2Uu7lawFJAdZqNZ9fLvsG8xw?loadFrom=DocumentDeeplink&amp;ts=38.97" TargetMode="External"/><Relationship Id="rId54" Type="http://schemas.openxmlformats.org/officeDocument/2006/relationships/hyperlink" Target="https://www.temi.com/editor/t/7p2zJxHCG9rdQXzd5usJyJNoRo495NlY_jX4oKy47B40YtDjWwA1tknfyrAoEuq4V7g2Uu7lawFJAdZqNZ9fLvsG8xw?loadFrom=DocumentDeeplink&amp;ts=1786.09" TargetMode="External"/><Relationship Id="rId13" Type="http://schemas.openxmlformats.org/officeDocument/2006/relationships/hyperlink" Target="https://www.temi.com/editor/t/7p2zJxHCG9rdQXzd5usJyJNoRo495NlY_jX4oKy47B40YtDjWwA1tknfyrAoEuq4V7g2Uu7lawFJAdZqNZ9fLvsG8xw?loadFrom=DocumentDeeplink&amp;ts=138.8" TargetMode="External"/><Relationship Id="rId57" Type="http://schemas.openxmlformats.org/officeDocument/2006/relationships/hyperlink" Target="https://www.temi.com/editor/t/7p2zJxHCG9rdQXzd5usJyJNoRo495NlY_jX4oKy47B40YtDjWwA1tknfyrAoEuq4V7g2Uu7lawFJAdZqNZ9fLvsG8xw?loadFrom=DocumentDeeplink&amp;ts=1825" TargetMode="External"/><Relationship Id="rId12" Type="http://schemas.openxmlformats.org/officeDocument/2006/relationships/hyperlink" Target="https://www.temi.com/editor/t/7p2zJxHCG9rdQXzd5usJyJNoRo495NlY_jX4oKy47B40YtDjWwA1tknfyrAoEuq4V7g2Uu7lawFJAdZqNZ9fLvsG8xw?loadFrom=DocumentDeeplink&amp;ts=104.9" TargetMode="External"/><Relationship Id="rId56" Type="http://schemas.openxmlformats.org/officeDocument/2006/relationships/hyperlink" Target="https://www.temi.com/editor/t/7p2zJxHCG9rdQXzd5usJyJNoRo495NlY_jX4oKy47B40YtDjWwA1tknfyrAoEuq4V7g2Uu7lawFJAdZqNZ9fLvsG8xw?loadFrom=DocumentDeeplink&amp;ts=1810.87" TargetMode="External"/><Relationship Id="rId15" Type="http://schemas.openxmlformats.org/officeDocument/2006/relationships/hyperlink" Target="https://www.temi.com/editor/t/7p2zJxHCG9rdQXzd5usJyJNoRo495NlY_jX4oKy47B40YtDjWwA1tknfyrAoEuq4V7g2Uu7lawFJAdZqNZ9fLvsG8xw?loadFrom=DocumentDeeplink&amp;ts=214.03" TargetMode="External"/><Relationship Id="rId14" Type="http://schemas.openxmlformats.org/officeDocument/2006/relationships/hyperlink" Target="https://www.temi.com/editor/t/7p2zJxHCG9rdQXzd5usJyJNoRo495NlY_jX4oKy47B40YtDjWwA1tknfyrAoEuq4V7g2Uu7lawFJAdZqNZ9fLvsG8xw?loadFrom=DocumentDeeplink&amp;ts=183.31" TargetMode="External"/><Relationship Id="rId17" Type="http://schemas.openxmlformats.org/officeDocument/2006/relationships/hyperlink" Target="https://www.temi.com/editor/t/7p2zJxHCG9rdQXzd5usJyJNoRo495NlY_jX4oKy47B40YtDjWwA1tknfyrAoEuq4V7g2Uu7lawFJAdZqNZ9fLvsG8xw?loadFrom=DocumentDeeplink&amp;ts=306.61" TargetMode="External"/><Relationship Id="rId16" Type="http://schemas.openxmlformats.org/officeDocument/2006/relationships/hyperlink" Target="https://www.temi.com/editor/t/7p2zJxHCG9rdQXzd5usJyJNoRo495NlY_jX4oKy47B40YtDjWwA1tknfyrAoEuq4V7g2Uu7lawFJAdZqNZ9fLvsG8xw?loadFrom=DocumentDeeplink&amp;ts=248.88" TargetMode="External"/><Relationship Id="rId19" Type="http://schemas.openxmlformats.org/officeDocument/2006/relationships/hyperlink" Target="https://www.temi.com/editor/t/7p2zJxHCG9rdQXzd5usJyJNoRo495NlY_jX4oKy47B40YtDjWwA1tknfyrAoEuq4V7g2Uu7lawFJAdZqNZ9fLvsG8xw?loadFrom=DocumentDeeplink&amp;ts=359.72" TargetMode="External"/><Relationship Id="rId18" Type="http://schemas.openxmlformats.org/officeDocument/2006/relationships/hyperlink" Target="https://www.temi.com/editor/t/7p2zJxHCG9rdQXzd5usJyJNoRo495NlY_jX4oKy47B40YtDjWwA1tknfyrAoEuq4V7g2Uu7lawFJAdZqNZ9fLvsG8xw?loadFrom=DocumentDeeplink&amp;ts=32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U2QxhGNNyb++/cqfcSFaFGGi8w==">AMUW2mWPtbwa4a442ZvY2mLYOFYTIaFFQJMt2gUMvE2Jv+oQJ8oUw0WB8a1WWdb7GsgKxxRNrEd6dD+F95IcWmETras563gnL/vk9N2kNTTMfmvFHzZeC2s=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