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[Inaudible]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Semit to the next level, then tune into the virtual summit podcast with Dr. Mark T.</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w:t>
      </w:r>
      <w:r w:rsidDel="00000000" w:rsidR="00000000" w:rsidRPr="00000000">
        <w:rPr>
          <w:rFonts w:ascii="Calibri" w:cs="Calibri" w:eastAsia="Calibri" w:hAnsi="Calibri"/>
          <w:sz w:val="22"/>
          <w:szCs w:val="22"/>
          <w:rtl w:val="0"/>
        </w:rPr>
        <w:t xml:space="preserve">T-Wade, founder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virtual summit software and creator of the one day summit formula. And I'm on a mission to help you summit hosts. Get your summit out to the world in a powerful and impactful way. So let's get started.</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0">
        <w:r w:rsidDel="00000000" w:rsidR="00000000" w:rsidRPr="00000000">
          <w:rPr>
            <w:rFonts w:ascii="Calibri" w:cs="Calibri" w:eastAsia="Calibri" w:hAnsi="Calibri"/>
            <w:b w:val="0"/>
            <w:i w:val="0"/>
            <w:color w:val="0000ff"/>
            <w:sz w:val="22"/>
            <w:szCs w:val="22"/>
            <w:u w:val="single"/>
            <w:rtl w:val="0"/>
          </w:rPr>
          <w:t xml:space="preserve">00:41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Yay. Summit hosts Dr. Mark T. Wade here, founder of virtual summit software and your host on the virtual summit podcast. And I am so excited for this episode. I cannot wait to get into this content. I don't know how we're going to fit it all into 30 minutes, but we've got some very inspirational and exciting summit content to talk about and all of that's possible because we've got the legendary Dr. Stevii Mills with us here today. And I am so excited to talk about a lot of these different ways of making summits fun and living the life you love, but also somebody who's had over 25 summits of experience under her belt. So we've got a lot of wisdom coming now, Dr. Stevii, before we jump into all of that amazing summit, goodness, I would love you to tell our summit hosts just a little bit more about yourself.</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1">
        <w:r w:rsidDel="00000000" w:rsidR="00000000" w:rsidRPr="00000000">
          <w:rPr>
            <w:rFonts w:ascii="Calibri" w:cs="Calibri" w:eastAsia="Calibri" w:hAnsi="Calibri"/>
            <w:b w:val="0"/>
            <w:i w:val="0"/>
            <w:color w:val="0000ff"/>
            <w:sz w:val="22"/>
            <w:szCs w:val="22"/>
            <w:u w:val="single"/>
            <w:rtl w:val="0"/>
          </w:rPr>
          <w:t xml:space="preserve">01:31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Hello, and thank you so much for allowing me to be here and share my voice. I am Dr. Stevii and I reside in the great state of North Carolina. I'm sure y'all hear all that southerness and I really help you to make money online by using your knowledge and expertise. And I love being able to do that. It's fun for me. So that's how I am. That's where I'm from. That's why I do</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01:56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We're going to find out a lot about how much you love to have fun here as we dive into some of these components. What I'd love to do right now is, I mean, you've got, you've been running summits since 2010. That's a ton of experience over 25 summits. Maybe even more, you can't even count them all at this point under your belt. So you've seen the evolution of virtual summits. You've seen the things that have happened and, and, and the things that you've created, what I'd love for you to do right now is give us a little bit of a peak into that journey of when you started, why you started, how that's evolved to today.</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02:31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definitely. So I started in the virtual world. My pastor, honestly, he said, if you have a boro or a bill after your name and your city, that </w:t>
      </w:r>
      <w:r w:rsidDel="00000000" w:rsidR="00000000" w:rsidRPr="00000000">
        <w:rPr>
          <w:rFonts w:ascii="Calibri" w:cs="Calibri" w:eastAsia="Calibri" w:hAnsi="Calibri"/>
          <w:sz w:val="22"/>
          <w:szCs w:val="22"/>
          <w:rtl w:val="0"/>
        </w:rPr>
        <w:t xml:space="preserve">you are from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small place. So I am from Greensboro, North Carolina, which some people may know, some people may not. And I always knew that I wanted to grow my business beyond my backyard. And so for me, being able to tap in the virtual world was huge. It was a must do. And so I started really early because, and 2011 actually found it. The </w:t>
      </w:r>
      <w:r w:rsidDel="00000000" w:rsidR="00000000" w:rsidRPr="00000000">
        <w:rPr>
          <w:rFonts w:ascii="Calibri" w:cs="Calibri" w:eastAsia="Calibri" w:hAnsi="Calibri"/>
          <w:sz w:val="22"/>
          <w:szCs w:val="22"/>
          <w:rtl w:val="0"/>
        </w:rPr>
        <w:t xml:space="preserve">beauty had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w:t>
      </w:r>
      <w:r w:rsidDel="00000000" w:rsidR="00000000" w:rsidRPr="00000000">
        <w:rPr>
          <w:rFonts w:ascii="Calibri" w:cs="Calibri" w:eastAsia="Calibri" w:hAnsi="Calibri"/>
          <w:sz w:val="22"/>
          <w:szCs w:val="22"/>
          <w:rtl w:val="0"/>
        </w:rPr>
        <w:t xml:space="preserve">tell her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which was a multi-site tour in person. And that was led before that, even with a virtual summit back then we were on the conference call. We were on these beautiful, amazing platforms. It was literally like, okay, here is the link, go sign up. Here's the number.</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4">
        <w:r w:rsidDel="00000000" w:rsidR="00000000" w:rsidRPr="00000000">
          <w:rPr>
            <w:rFonts w:ascii="Calibri" w:cs="Calibri" w:eastAsia="Calibri" w:hAnsi="Calibri"/>
            <w:b w:val="0"/>
            <w:i w:val="0"/>
            <w:color w:val="0000ff"/>
            <w:sz w:val="22"/>
            <w:szCs w:val="22"/>
            <w:u w:val="single"/>
            <w:rtl w:val="0"/>
          </w:rPr>
          <w:t xml:space="preserve">03:26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we're going to reunite. We're going to see you. It's like audio before audio became a thing. It was like, that's what happened. And it literally started from there. And the journey that I was seeing, the so impressive people can do so many cool things now, including like have, you know, lunch delivered, have different things, different components, be on tolls, where he could play commercials. That's a different sponsor element, all kinds of stuff that I couldn't do just with the phone, but now I've been able to tap into some of those components as well. So I've definitely seen the tech grow in the years I've been in business. And of course, because the world is in a place where we've been all working from home. Things have happened very rapidly and very quickly, and the companies have had to step up and really deliver. So that's how I see</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15">
        <w:r w:rsidDel="00000000" w:rsidR="00000000" w:rsidRPr="00000000">
          <w:rPr>
            <w:rFonts w:ascii="Calibri" w:cs="Calibri" w:eastAsia="Calibri" w:hAnsi="Calibri"/>
            <w:b w:val="0"/>
            <w:i w:val="0"/>
            <w:color w:val="0000ff"/>
            <w:sz w:val="22"/>
            <w:szCs w:val="22"/>
            <w:u w:val="single"/>
            <w:rtl w:val="0"/>
          </w:rPr>
          <w:t xml:space="preserve">04:15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tech scale or team needed. You can try out the virtual summits software free at virtualsummits.com. But hurry, this is a limited offer.</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04:35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I love that. And with that, I'll jump ahead into one aspect I wanted to talk about since you mentioned it you've seen the evolution of the summits and you've seen all the new things that have come out and all the new ways of doing it and all the new bells and whistles that could be added in our pre-interview chat, you said one of the difficulties is it's, it's hard not to always do it the same, the same way while still keeping it simple. So kind of talk to us through that challenge. If you've run so many summits in, in your life, you said you don't want to keep falling back into the same, you know, the same format you're always using, but you also still don't want to have to reinvent the wheel. So talk to us about that challenge. And what's one of the ways that you overcome that</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7">
        <w:r w:rsidDel="00000000" w:rsidR="00000000" w:rsidRPr="00000000">
          <w:rPr>
            <w:rFonts w:ascii="Calibri" w:cs="Calibri" w:eastAsia="Calibri" w:hAnsi="Calibri"/>
            <w:b w:val="0"/>
            <w:i w:val="0"/>
            <w:color w:val="0000ff"/>
            <w:sz w:val="22"/>
            <w:szCs w:val="22"/>
            <w:u w:val="single"/>
            <w:rtl w:val="0"/>
          </w:rPr>
          <w:t xml:space="preserve">05:22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Definitely as a visionary and a Maverick, according to my brain targets, I, I definitely am the person who's like, I want to do a new, I want to do it. Like I want to do it before everybody else doesn't. But I also understand that people are used to certain stuff. And so people who may be people who may not be able to move and shift as fast as I am, need to still have a baseline. So that's the important thing. I believe that we all need to have a baseline. When you mentioned the word summit or conference or something, it draws your mind to the space of what that's supposed to be. But then I love to turn up the heat. I love to turn up the heat. I want people to have experienced, whether it's a summit conference, a meeting, whatever it is.</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8">
        <w:r w:rsidDel="00000000" w:rsidR="00000000" w:rsidRPr="00000000">
          <w:rPr>
            <w:rFonts w:ascii="Calibri" w:cs="Calibri" w:eastAsia="Calibri" w:hAnsi="Calibri"/>
            <w:b w:val="0"/>
            <w:i w:val="0"/>
            <w:color w:val="0000ff"/>
            <w:sz w:val="22"/>
            <w:szCs w:val="22"/>
            <w:u w:val="single"/>
            <w:rtl w:val="0"/>
          </w:rPr>
          <w:t xml:space="preserve">06:05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want people to come and know that they have been to live in the life. I love LLC event. There's going to be something fun. There's going to be something like even sometimes we had an exercise for our VIP bonus day where they came and learned about how to make five figures from your next or first event, make your first one next five figures from home. And at the end of that, like, gotcha. Or the aha was like, we're not going to just tell you, you're going to actually implement this. And you got to implement it within 30 days. So they had to do that. So it was always something where I'm like, how can I come out the box with it?</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9">
        <w:r w:rsidDel="00000000" w:rsidR="00000000" w:rsidRPr="00000000">
          <w:rPr>
            <w:rFonts w:ascii="Calibri" w:cs="Calibri" w:eastAsia="Calibri" w:hAnsi="Calibri"/>
            <w:b w:val="0"/>
            <w:i w:val="0"/>
            <w:color w:val="0000ff"/>
            <w:sz w:val="22"/>
            <w:szCs w:val="22"/>
            <w:u w:val="single"/>
            <w:rtl w:val="0"/>
          </w:rPr>
          <w:t xml:space="preserve">06:42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 is in, and that is not easy to do is to keep it like to follow the same framework or format that you know, that works, but constantly add newness to it, which leads me back to an original question. I wanted to ask you, which is you like to have fun. You love to live life to its fullest. And you've done that in some very creative ways with your virtual summits and events. So I'd love for you to just talk us through a handful of the creative and fun ones that you've had and, and we'll dive into them.</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0">
        <w:r w:rsidDel="00000000" w:rsidR="00000000" w:rsidRPr="00000000">
          <w:rPr>
            <w:rFonts w:ascii="Calibri" w:cs="Calibri" w:eastAsia="Calibri" w:hAnsi="Calibri"/>
            <w:b w:val="0"/>
            <w:i w:val="0"/>
            <w:color w:val="0000ff"/>
            <w:sz w:val="22"/>
            <w:szCs w:val="22"/>
            <w:u w:val="single"/>
            <w:rtl w:val="0"/>
          </w:rPr>
          <w:t xml:space="preserve">07:12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Definitely, definitely. So we always have to have a DJ and vice knows me. I mean, my name is Stevii. We're getting the sense. So I'm always around music. My dad's a musician. So I've grown up with that. Also the beautiful things that we did, a fun, fun, fun, fun, afraid of, I was like, oh my gosh, what can we do? That's going to be out of the box because we always have speakers. I'm like, I don't just want to have speakers to speak. Like that's not, that's cool, but that's not what I want to do. So we did Dr. Stevii dropped that beat. And in that we had the DJ really go and play some like hard hit and rap battles. We going to turn up the heat on this. And before they got to the stage, they knew the words. Cause I didn't want people to be blind, but they had a list. Maybe it was 20 words. We did eight rounds. So they know what word we're going to drop. They didn't know where we're going to drop the word. There was no, you could prep a little bit, but it was literally in the moment. And so I went into my whole mama gonna knock you out LL cool. J let me pull my hoodie type thing. And I was leading the rap battle, talking junk and all kinds of stuff. So that was fun.</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08:20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awesome. I love that. And one of the things I want to highlight about this is, you know, a lot, we've seen a lot of summit hosts coming in and building out summits and they're kind of just going with the basic or even what's just been normal in the past. And what we really try to highlight is the summits that stand out are not just educational. They're also entertaining. They're an edutainment style summit and you're laying out some very creative ways to think outside of the box that it doesn't have to be extreme. It doesn't have to be expensive and it doesn't have to be extremely difficult, but it's different and fun. And it gets the speakers involved, which is another point I want to highlight here because the more you get your speakers involved, the more likely they are to promote or, or support more. Let's talk about a couple of the other things that you've done. You mentioned PJ and profits party and a couple others I'd to just hear a couple other of the items.</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2">
        <w:r w:rsidDel="00000000" w:rsidR="00000000" w:rsidRPr="00000000">
          <w:rPr>
            <w:rFonts w:ascii="Calibri" w:cs="Calibri" w:eastAsia="Calibri" w:hAnsi="Calibri"/>
            <w:b w:val="0"/>
            <w:i w:val="0"/>
            <w:color w:val="0000ff"/>
            <w:sz w:val="22"/>
            <w:szCs w:val="22"/>
            <w:u w:val="single"/>
            <w:rtl w:val="0"/>
          </w:rPr>
          <w:t xml:space="preserve">09:11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 Thank you. Thank you. Thank you. So the PJM profits party was literally me talking specifically with people who helped to make money in business. One of the claims of fame I had last year was to be able to make six figures in my business. And then this year I also made six figures in my business. And the cool thing about that five years ago, I was evicted from my home because I couldn't figure out $800 within 30 days. So I've been on this whole thing to help more people to make money online. So we had the PJ and profits party also last year for one of the events we did for the VIP option. It was called Dr. Stevii's </w:t>
      </w:r>
      <w:r w:rsidDel="00000000" w:rsidR="00000000" w:rsidRPr="00000000">
        <w:rPr>
          <w:rFonts w:ascii="Calibri" w:cs="Calibri" w:eastAsia="Calibri" w:hAnsi="Calibri"/>
          <w:sz w:val="22"/>
          <w:szCs w:val="22"/>
          <w:rtl w:val="0"/>
        </w:rPr>
        <w:t xml:space="preserve">birthday brunch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was literally on my birthday and it was a virtual brunch. We have no food, but we did have my friend, chef Kenneth temple who won chopped and 2019, we had him come and he just delivered some amazing value. Like it was, it was a great event by itself. So that was fun. And we just talked about business and life and everything. So, you know, we've been able to really take some elements of shifted up and turn it around and do what's different. And that's been an amazing journey.</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23">
        <w:r w:rsidDel="00000000" w:rsidR="00000000" w:rsidRPr="00000000">
          <w:rPr>
            <w:rFonts w:ascii="Calibri" w:cs="Calibri" w:eastAsia="Calibri" w:hAnsi="Calibri"/>
            <w:b w:val="0"/>
            <w:i w:val="0"/>
            <w:color w:val="0000ff"/>
            <w:sz w:val="22"/>
            <w:szCs w:val="22"/>
            <w:u w:val="single"/>
            <w:rtl w:val="0"/>
          </w:rPr>
          <w:t xml:space="preserve">10:23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virtual summit software, which lets you quickly and easily recruit and manage your speakers on your virtual summit. Literally eliminating hundreds of hours of work gets more information at virtualsummits.com</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4">
        <w:r w:rsidDel="00000000" w:rsidR="00000000" w:rsidRPr="00000000">
          <w:rPr>
            <w:rFonts w:ascii="Calibri" w:cs="Calibri" w:eastAsia="Calibri" w:hAnsi="Calibri"/>
            <w:b w:val="0"/>
            <w:i w:val="0"/>
            <w:color w:val="0000ff"/>
            <w:sz w:val="22"/>
            <w:szCs w:val="22"/>
            <w:u w:val="single"/>
            <w:rtl w:val="0"/>
          </w:rPr>
          <w:t xml:space="preserve">10:43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mean, this is these, these are just so creative and they're so like I wanna attend them. They just sound like fun. Right? So I think this, I really am hoping our summit hosts are listening to this because the more, the more excitement and fun that you can create in your virtual summits, in virtual events, the more people are gonna want to show up and participate. The more they participate, the more they build the relationship with you, and then they're in your tribe and they stay with you. So, you know, Dr. Steve, you're super creative here. Talk us through, how do you come up with these ideas? How do you have a process? How do you decide what ideas to act on and what ones maybe not to act on?</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5">
        <w:r w:rsidDel="00000000" w:rsidR="00000000" w:rsidRPr="00000000">
          <w:rPr>
            <w:rFonts w:ascii="Calibri" w:cs="Calibri" w:eastAsia="Calibri" w:hAnsi="Calibri"/>
            <w:b w:val="0"/>
            <w:i w:val="0"/>
            <w:color w:val="0000ff"/>
            <w:sz w:val="22"/>
            <w:szCs w:val="22"/>
            <w:u w:val="single"/>
            <w:rtl w:val="0"/>
          </w:rPr>
          <w:t xml:space="preserve">11:21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am definitely a woman of faith. So as being a woman of faith, I pray and listen to the Lord. And then I'm like, okay. And I know myself enough to know that if there's a summit that needs to happen, then I'm going to listen to that and I'm going to go forward. But if I don't feel like it, if I just don't have the energy for it, I'm not going to do it at that time because I want to produce at the highest value of energy. I want people to feel because that's one of the things that my brand speaks about. It's very energetic. So I want to be able to bring that. And then, you know, it might not be the right time. It might not be the right thing to do. You know, you do want to show up consistently. Maybe you need to take it to a different day, different platform.</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6">
        <w:r w:rsidDel="00000000" w:rsidR="00000000" w:rsidRPr="00000000">
          <w:rPr>
            <w:rFonts w:ascii="Calibri" w:cs="Calibri" w:eastAsia="Calibri" w:hAnsi="Calibri"/>
            <w:b w:val="0"/>
            <w:i w:val="0"/>
            <w:color w:val="0000ff"/>
            <w:sz w:val="22"/>
            <w:szCs w:val="22"/>
            <w:u w:val="single"/>
            <w:rtl w:val="0"/>
          </w:rPr>
          <w:t xml:space="preserve">12:05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Maybe you need to take and do less. So I really check in before I start producing and I really develop time networking with folks so that I can have the right people in the building and have the right. One of the things that I wanted to share with you also is that I, you know, I'm somebody who is very much about trial and error. I'm very much about trial and error. I remember a couple of years ago in December, we did a event called 24 hours to new again, its power. And that literally it was supposed to be 24 hours. I ever, it turned into a whole month in the month of December, from December one to December 31 to have speakers, we had over 40 speakers who would come in and give value every day. So that was the summit that we produced that I didn't even, I was like, oh my gosh, I don't even know how to produce this. I didn't even, that was the biggest thing. I think, as far as moving parts and I just kept it very simple. So it worked. That was the days of Google Hangouts and conference call, like I said, so</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13:15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amazing. I love that. So I want to highlight you, you mentioned just here, we also talked about it a little bit in our pre-interview chat and it goes into line with, you know, the difficulty or complexity, or maybe not those aren't the right word with, with trying to not do the same thing, but still following the same format or without, you know, reinventing the wheel. But you also like to keep it simple and you focus on user experience. Talk us through that. Why is that important? And how do you do that?</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8">
        <w:r w:rsidDel="00000000" w:rsidR="00000000" w:rsidRPr="00000000">
          <w:rPr>
            <w:rFonts w:ascii="Calibri" w:cs="Calibri" w:eastAsia="Calibri" w:hAnsi="Calibri"/>
            <w:b w:val="0"/>
            <w:i w:val="0"/>
            <w:color w:val="0000ff"/>
            <w:sz w:val="22"/>
            <w:szCs w:val="22"/>
            <w:u w:val="single"/>
            <w:rtl w:val="0"/>
          </w:rPr>
          <w:t xml:space="preserve">13:43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User experience is key and knowing your avatar, your client, or whatever you want to call them, you definitely want to know that my clients tend to be people who they have big ideas, but they may have like me five years ago. I didn't have a lot of money to invest nor that I have a lot of tech skills. I still don't have a lot of tech skills. So I'm always looking for the thing. That's going to be simplest for my people. And what happens is they don't care if they show up as long as the right people for anybody, wherever you are, where they get to experience you. So we are always like high touch and it we're always going to be somebody who is deep inside. Like, Hey, shout out to people in the comments like, Hey, good to see you really, you know, I'm from the south.</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9">
        <w:r w:rsidDel="00000000" w:rsidR="00000000" w:rsidRPr="00000000">
          <w:rPr>
            <w:rFonts w:ascii="Calibri" w:cs="Calibri" w:eastAsia="Calibri" w:hAnsi="Calibri"/>
            <w:b w:val="0"/>
            <w:i w:val="0"/>
            <w:color w:val="0000ff"/>
            <w:sz w:val="22"/>
            <w:szCs w:val="22"/>
            <w:u w:val="single"/>
            <w:rtl w:val="0"/>
          </w:rPr>
          <w:t xml:space="preserve">14:27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Southern hospitality definitely comes out, but really in the space of putting our clients and our users first, we don't want anybody to have difficulty navigating. Like, that's the thing I've been on so many different stages, whether I'm a speaker or whether I'm a producer, I'm on certain stages and I can't even get on it. And I'm like, okay, if I can't get on it, my people can't get on it. And I want that to happen to them because people get frustrated and they will leave. And you don't specifically want, like, it was a free summit. You don't want people to drop off because you want them to be engaged and entertained. If it's a page, you don't want somebody to be like, well, I didn't connect. So literally, you know, it's been able to help the tools have been helpful. And we always look at the easiest tools so that our people can connect.</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15:18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so true. I always say like, you know, technology is great, but a lot of times just going with the easiest thing that the people already know how to use can be the best way of moving forward. So that's awesome. Well, I want to ask you you know, some questions since you've been doing this for so long, you've had so many different summits. When you know, the most important things are, let me rephrase that. The two biggest things that most people want from their summits is to build their audience and then to monetize that with the summit offer. So when it comes to the monetization or the S the summit offer, whatever is offering on there, what insights do you have into that? What have you seen that's been working or what have, what's not worked in the past. And then we'll get into the audience building in a moment,</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1">
        <w:r w:rsidDel="00000000" w:rsidR="00000000" w:rsidRPr="00000000">
          <w:rPr>
            <w:rFonts w:ascii="Calibri" w:cs="Calibri" w:eastAsia="Calibri" w:hAnsi="Calibri"/>
            <w:b w:val="0"/>
            <w:i w:val="0"/>
            <w:color w:val="0000ff"/>
            <w:sz w:val="22"/>
            <w:szCs w:val="22"/>
            <w:u w:val="single"/>
            <w:rtl w:val="0"/>
          </w:rPr>
          <w:t xml:space="preserve">16:03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 with what helps you to be the most comfortable and the most profitable. Like I've seen people make some really bad, really bad offers from the stage where maybe stage selling is not your thing, but it takes some people, some energy to get up there. And I have this $20,000 program. Now, if you're not comfortable in that, you'll need to be </w:t>
      </w:r>
      <w:r w:rsidDel="00000000" w:rsidR="00000000" w:rsidRPr="00000000">
        <w:rPr>
          <w:rFonts w:ascii="Calibri" w:cs="Calibri" w:eastAsia="Calibri" w:hAnsi="Calibri"/>
          <w:sz w:val="22"/>
          <w:szCs w:val="22"/>
          <w:rtl w:val="0"/>
        </w:rPr>
        <w:t xml:space="preserve">aware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maybe I need to stand up to a call first. And really that's the offer. Maybe you need to do something else. Maybe you need to have a front end loaded offer before you even get to the stage. </w:t>
      </w:r>
      <w:r w:rsidDel="00000000" w:rsidR="00000000" w:rsidRPr="00000000">
        <w:rPr>
          <w:rFonts w:ascii="Calibri" w:cs="Calibri" w:eastAsia="Calibri" w:hAnsi="Calibri"/>
          <w:sz w:val="22"/>
          <w:szCs w:val="22"/>
          <w:rtl w:val="0"/>
        </w:rPr>
        <w:t xml:space="preserve">Because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sound from the stage can be very challenging for some folks. So, you know, you have to know </w:t>
      </w:r>
      <w:r w:rsidDel="00000000" w:rsidR="00000000" w:rsidRPr="00000000">
        <w:rPr>
          <w:rFonts w:ascii="Calibri" w:cs="Calibri" w:eastAsia="Calibri" w:hAnsi="Calibri"/>
          <w:sz w:val="22"/>
          <w:szCs w:val="22"/>
          <w:rtl w:val="0"/>
        </w:rPr>
        <w:t xml:space="preserve">yourself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I'm a big person on knowing who I am. And so I tell people to know who they are, know what it is that you're selling, how you're selling, and really always have an offer.</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2">
        <w:r w:rsidDel="00000000" w:rsidR="00000000" w:rsidRPr="00000000">
          <w:rPr>
            <w:rFonts w:ascii="Calibri" w:cs="Calibri" w:eastAsia="Calibri" w:hAnsi="Calibri"/>
            <w:b w:val="0"/>
            <w:i w:val="0"/>
            <w:color w:val="0000ff"/>
            <w:sz w:val="22"/>
            <w:szCs w:val="22"/>
            <w:u w:val="single"/>
            <w:rtl w:val="0"/>
          </w:rPr>
          <w:t xml:space="preserve">16:49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the </w:t>
      </w:r>
      <w:r w:rsidDel="00000000" w:rsidR="00000000" w:rsidRPr="00000000">
        <w:rPr>
          <w:rFonts w:ascii="Calibri" w:cs="Calibri" w:eastAsia="Calibri" w:hAnsi="Calibri"/>
          <w:sz w:val="22"/>
          <w:szCs w:val="22"/>
          <w:rtl w:val="0"/>
        </w:rPr>
        <w:t xml:space="preserve">thing, don't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have this, you know, one of my friends who says let's stop having big old party, cause I honestly, there's no offer. There's nothing going on. It is a big party and I love to have fun. I love to make money too. So I'm </w:t>
      </w:r>
      <w:r w:rsidDel="00000000" w:rsidR="00000000" w:rsidRPr="00000000">
        <w:rPr>
          <w:rFonts w:ascii="Calibri" w:cs="Calibri" w:eastAsia="Calibri" w:hAnsi="Calibri"/>
          <w:sz w:val="22"/>
          <w:szCs w:val="22"/>
          <w:rtl w:val="0"/>
        </w:rPr>
        <w:t xml:space="preserve">offering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something that's going to substantiate that. And it's the way of doing that is through the summit because they get to experience you in a different way. And so that helps to really </w:t>
      </w:r>
      <w:r w:rsidDel="00000000" w:rsidR="00000000" w:rsidRPr="00000000">
        <w:rPr>
          <w:rFonts w:ascii="Calibri" w:cs="Calibri" w:eastAsia="Calibri" w:hAnsi="Calibri"/>
          <w:sz w:val="22"/>
          <w:szCs w:val="22"/>
          <w:rtl w:val="0"/>
        </w:rPr>
        <w:t xml:space="preserve">know,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trust. I would say visibility plus credibility equals cash. The more visible you are, the more credible you become, the more cash you make. So it gives you the opportunity for visibility because they see you and they experience you. But credibility </w:t>
      </w:r>
      <w:r w:rsidDel="00000000" w:rsidR="00000000" w:rsidRPr="00000000">
        <w:rPr>
          <w:rFonts w:ascii="Calibri" w:cs="Calibri" w:eastAsia="Calibri" w:hAnsi="Calibri"/>
          <w:sz w:val="22"/>
          <w:szCs w:val="22"/>
          <w:rtl w:val="0"/>
        </w:rPr>
        <w:t xml:space="preserve">that you know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and trust factor so that you can know that they know that you know what you're talking about, and </w:t>
      </w:r>
      <w:r w:rsidDel="00000000" w:rsidR="00000000" w:rsidRPr="00000000">
        <w:rPr>
          <w:rFonts w:ascii="Calibri" w:cs="Calibri" w:eastAsia="Calibri" w:hAnsi="Calibri"/>
          <w:sz w:val="22"/>
          <w:szCs w:val="22"/>
          <w:rtl w:val="0"/>
        </w:rPr>
        <w:t xml:space="preserve">they'd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rather give their money to somebody who they trust specifically online. One of the things I've learned over the years is that having an online business, you have to show up, you have to, because certain people who are like fly by night or the here today and gone tomorrow, you know, their scales online. People have to know that if they reach out that you're the real deal and the summit, I think really bakes that experience because you're spending so much time with the person,</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33">
        <w:r w:rsidDel="00000000" w:rsidR="00000000" w:rsidRPr="00000000">
          <w:rPr>
            <w:rFonts w:ascii="Calibri" w:cs="Calibri" w:eastAsia="Calibri" w:hAnsi="Calibri"/>
            <w:b w:val="0"/>
            <w:i w:val="0"/>
            <w:color w:val="0000ff"/>
            <w:sz w:val="22"/>
            <w:szCs w:val="22"/>
            <w:u w:val="single"/>
            <w:rtl w:val="0"/>
          </w:rPr>
          <w:t xml:space="preserve">18:03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ever summit feature inside the virtual summit software, you can rerun your summit as if it were live ongoing forever with one click of a button. This now lets you continue to use your summit forever. Bringing in qualified and engaged leads every month until your business gets more information at virtualsummits.com.</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18:26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so true. Such good information right there. Well, let's now focus on the front end. Part of this is building the audience. Most of us that are running virtual summits are doing it to build an audience, to generate that know like and trust and serve them moving forward. What is, what have you seen over the years? You know, that either is used to work that no longer works or you know, maybe what is one of your strategies that you're using to build your audience? When you host your summits</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5">
        <w:r w:rsidDel="00000000" w:rsidR="00000000" w:rsidRPr="00000000">
          <w:rPr>
            <w:rFonts w:ascii="Calibri" w:cs="Calibri" w:eastAsia="Calibri" w:hAnsi="Calibri"/>
            <w:b w:val="0"/>
            <w:i w:val="0"/>
            <w:color w:val="0000ff"/>
            <w:sz w:val="22"/>
            <w:szCs w:val="22"/>
            <w:u w:val="single"/>
            <w:rtl w:val="0"/>
          </w:rPr>
          <w:t xml:space="preserve">18:52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Building every day, don't just build when it's client attraction time for your summit. Don't just like, it takes time to build. I was speaking to one of my clients today and she was talking about an offer. She was like, nobody bought it. And I said, how many times did you show up? I say, even myself at this point, being a multiple six-figure earner, I'm still showing up. I'm still doing interviews. I'm still doing speaking engagements. I'm still producing. I'm still doing social media, like on a daily basis. This is what I do. That's part of my business. So, you know, when it comes to that, a lot of people just want to wait til six weeks and start marketing. Yeah. But you have to be marketing every day. It's an everyday process as a business owner. And I think a lot of people, you know, my background was in public relations. </w:t>
      </w:r>
      <w:r w:rsidDel="00000000" w:rsidR="00000000" w:rsidRPr="00000000">
        <w:rPr>
          <w:rFonts w:ascii="Calibri" w:cs="Calibri" w:eastAsia="Calibri" w:hAnsi="Calibri"/>
          <w:sz w:val="22"/>
          <w:szCs w:val="22"/>
          <w:rtl w:val="0"/>
        </w:rPr>
        <w:t xml:space="preserve">I have a public</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relations degree. I've been in public relations since I was 17. And honestly it's like, I learned this stuff, but a lot of </w:t>
      </w:r>
      <w:r w:rsidDel="00000000" w:rsidR="00000000" w:rsidRPr="00000000">
        <w:rPr>
          <w:rFonts w:ascii="Calibri" w:cs="Calibri" w:eastAsia="Calibri" w:hAnsi="Calibri"/>
          <w:sz w:val="22"/>
          <w:szCs w:val="22"/>
          <w:rtl w:val="0"/>
        </w:rPr>
        <w:t xml:space="preserve">people don't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 don't know. And they don't understand. So I feel like a lot of people spend time concentrating on the event itself, which is cool. But you forgot about marketing and getting people to the event. And that's the key part of it. All. You have to be able to get somebody there in order to sell. We don't sell to </w:t>
      </w:r>
      <w:r w:rsidDel="00000000" w:rsidR="00000000" w:rsidRPr="00000000">
        <w:rPr>
          <w:rFonts w:ascii="Calibri" w:cs="Calibri" w:eastAsia="Calibri" w:hAnsi="Calibri"/>
          <w:sz w:val="22"/>
          <w:szCs w:val="22"/>
          <w:rtl w:val="0"/>
        </w:rPr>
        <w:t xml:space="preserve">ghosts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secret agents. So you gotta be visible.</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6">
        <w:r w:rsidDel="00000000" w:rsidR="00000000" w:rsidRPr="00000000">
          <w:rPr>
            <w:rFonts w:ascii="Calibri" w:cs="Calibri" w:eastAsia="Calibri" w:hAnsi="Calibri"/>
            <w:b w:val="0"/>
            <w:i w:val="0"/>
            <w:color w:val="0000ff"/>
            <w:sz w:val="22"/>
            <w:szCs w:val="22"/>
            <w:u w:val="single"/>
            <w:rtl w:val="0"/>
          </w:rPr>
          <w:t xml:space="preserve">20:05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that. We don't sell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goes to secret</w:t>
      </w:r>
      <w:r w:rsidDel="00000000" w:rsidR="00000000" w:rsidRPr="00000000">
        <w:rPr>
          <w:rFonts w:ascii="Calibri" w:cs="Calibri" w:eastAsia="Calibri" w:hAnsi="Calibri"/>
          <w:sz w:val="22"/>
          <w:szCs w:val="22"/>
          <w:rtl w:val="0"/>
        </w:rPr>
        <w:t xml:space="preserve"> agents, 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amazing, man. Dr. Stevii, this has been so incredible as we start </w:t>
      </w:r>
      <w:r w:rsidDel="00000000" w:rsidR="00000000" w:rsidRPr="00000000">
        <w:rPr>
          <w:rFonts w:ascii="Calibri" w:cs="Calibri" w:eastAsia="Calibri" w:hAnsi="Calibri"/>
          <w:sz w:val="22"/>
          <w:szCs w:val="22"/>
          <w:rtl w:val="0"/>
        </w:rPr>
        <w:t xml:space="preserve">to ro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 up the end of this episode. What I'd love for you to share at this point is </w:t>
      </w:r>
      <w:r w:rsidDel="00000000" w:rsidR="00000000" w:rsidRPr="00000000">
        <w:rPr>
          <w:rFonts w:ascii="Calibri" w:cs="Calibri" w:eastAsia="Calibri" w:hAnsi="Calibri"/>
          <w:sz w:val="22"/>
          <w:szCs w:val="22"/>
          <w:rtl w:val="0"/>
        </w:rPr>
        <w:t xml:space="preserve">that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maybe we've got our virtual summit hosts right now that are thinking, you know, like, should I do a S</w:t>
      </w:r>
      <w:r w:rsidDel="00000000" w:rsidR="00000000" w:rsidRPr="00000000">
        <w:rPr>
          <w:rFonts w:ascii="Calibri" w:cs="Calibri" w:eastAsia="Calibri" w:hAnsi="Calibri"/>
          <w:sz w:val="22"/>
          <w:szCs w:val="22"/>
          <w:rtl w:val="0"/>
        </w:rPr>
        <w:t xml:space="preserve">ummit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or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shouldn't I do a summit? Like, what's </w:t>
      </w:r>
      <w:r w:rsidDel="00000000" w:rsidR="00000000" w:rsidRPr="00000000">
        <w:rPr>
          <w:rFonts w:ascii="Calibri" w:cs="Calibri" w:eastAsia="Calibri" w:hAnsi="Calibri"/>
          <w:sz w:val="22"/>
          <w:szCs w:val="22"/>
          <w:rtl w:val="0"/>
        </w:rPr>
        <w:t xml:space="preserve">yours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what's your words of wisdom? What's your top thoughts to those who are thinking whether or not they should actually host their summit,</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7">
        <w:r w:rsidDel="00000000" w:rsidR="00000000" w:rsidRPr="00000000">
          <w:rPr>
            <w:rFonts w:ascii="Calibri" w:cs="Calibri" w:eastAsia="Calibri" w:hAnsi="Calibri"/>
            <w:b w:val="0"/>
            <w:i w:val="0"/>
            <w:color w:val="0000ff"/>
            <w:sz w:val="22"/>
            <w:szCs w:val="22"/>
            <w:u w:val="single"/>
            <w:rtl w:val="0"/>
          </w:rPr>
          <w:t xml:space="preserve">20:31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it. Perfect. The model. Do it again. Rinse and repeat. Cause I mean the first time out the gate, you're doing it for you. You're doing it for you to learn. Don't just think, oh, I mean, it could happen that you </w:t>
      </w:r>
      <w:r w:rsidDel="00000000" w:rsidR="00000000" w:rsidRPr="00000000">
        <w:rPr>
          <w:rFonts w:ascii="Calibri" w:cs="Calibri" w:eastAsia="Calibri" w:hAnsi="Calibri"/>
          <w:sz w:val="22"/>
          <w:szCs w:val="22"/>
          <w:rtl w:val="0"/>
        </w:rPr>
        <w:t xml:space="preserve">go out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here killing it. Everybody comes, everybody buys, but if it doesn't it's okay. It's okay. Really go through what I call the hundred nos exercise to put one through a hundred </w:t>
      </w:r>
      <w:r w:rsidDel="00000000" w:rsidR="00000000" w:rsidRPr="00000000">
        <w:rPr>
          <w:rFonts w:ascii="Calibri" w:cs="Calibri" w:eastAsia="Calibri" w:hAnsi="Calibri"/>
          <w:sz w:val="22"/>
          <w:szCs w:val="22"/>
          <w:rtl w:val="0"/>
        </w:rPr>
        <w:t xml:space="preserve">number writing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down </w:t>
      </w:r>
      <w:r w:rsidDel="00000000" w:rsidR="00000000" w:rsidRPr="00000000">
        <w:rPr>
          <w:rFonts w:ascii="Calibri" w:cs="Calibri" w:eastAsia="Calibri" w:hAnsi="Calibri"/>
          <w:sz w:val="22"/>
          <w:szCs w:val="22"/>
          <w:rtl w:val="0"/>
        </w:rPr>
        <w:t xml:space="preserve">on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paper and for everybody who says yes, put that down. Everybody who says no, put that down, but to get a hundred n</w:t>
      </w:r>
      <w:r w:rsidDel="00000000" w:rsidR="00000000" w:rsidRPr="00000000">
        <w:rPr>
          <w:rFonts w:ascii="Calibri" w:cs="Calibri" w:eastAsia="Calibri" w:hAnsi="Calibri"/>
          <w:sz w:val="22"/>
          <w:szCs w:val="22"/>
          <w:rtl w:val="0"/>
        </w:rPr>
        <w:t xml:space="preserve">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even if you're on the 99th one and you get a yes, then you need to start over again because you haven't got to the, no, you need a hundred nos. Keep going, growing and glowing and make it happen and have fun. Like literally have fun because if you're having fun, you're going to want to do it all day, every day, twice on Sunday. So, </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think </w:t>
      </w:r>
      <w:r w:rsidDel="00000000" w:rsidR="00000000" w:rsidRPr="00000000">
        <w:rPr>
          <w:rFonts w:ascii="Calibri" w:cs="Calibri" w:eastAsia="Calibri" w:hAnsi="Calibri"/>
          <w:sz w:val="22"/>
          <w:szCs w:val="22"/>
          <w:rtl w:val="0"/>
        </w:rPr>
        <w:t xml:space="preserve">that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thing that you have to do is really be in the space of making your business and your life one in the same for the most part. And that's how you get paid to be you</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8">
        <w:r w:rsidDel="00000000" w:rsidR="00000000" w:rsidRPr="00000000">
          <w:rPr>
            <w:rFonts w:ascii="Calibri" w:cs="Calibri" w:eastAsia="Calibri" w:hAnsi="Calibri"/>
            <w:b w:val="0"/>
            <w:i w:val="0"/>
            <w:color w:val="0000ff"/>
            <w:sz w:val="22"/>
            <w:szCs w:val="22"/>
            <w:u w:val="single"/>
            <w:rtl w:val="0"/>
          </w:rPr>
          <w:t xml:space="preserve">21:32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 such incredible insights and what an amazing energy and personality about you, Dr. Stevii, this has been such a blast. Thank you so much for sharing with us today, your time, your energy and your wisdom. And thank you, summit hosts for hanging out with Dr. Stevii and </w:t>
      </w:r>
      <w:r w:rsidDel="00000000" w:rsidR="00000000" w:rsidRPr="00000000">
        <w:rPr>
          <w:rFonts w:ascii="Calibri" w:cs="Calibri" w:eastAsia="Calibri" w:hAnsi="Calibri"/>
          <w:sz w:val="22"/>
          <w:szCs w:val="22"/>
          <w:rtl w:val="0"/>
        </w:rPr>
        <w:t xml:space="preserve">I. I'm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Dr. Mark T. Wade, your host here on the virtual summit podcast and remember your message matters. And one of the most powerful ways to get that message out to the world is with a virtual summit. Don't forget to check out all the amazing tips, tools, and resources that Dr. Stevii just shared with us over in the show notes episode 2 31. We'll see you next episode.</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9">
        <w:r w:rsidDel="00000000" w:rsidR="00000000" w:rsidRPr="00000000">
          <w:rPr>
            <w:rFonts w:ascii="Calibri" w:cs="Calibri" w:eastAsia="Calibri" w:hAnsi="Calibri"/>
            <w:b w:val="0"/>
            <w:i w:val="0"/>
            <w:color w:val="0000ff"/>
            <w:sz w:val="22"/>
            <w:szCs w:val="22"/>
            <w:u w:val="single"/>
            <w:rtl w:val="0"/>
          </w:rPr>
          <w:t xml:space="preserve">22:12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 virtual</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22:25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summit software. 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and see you on the next episode.</w:t>
      </w:r>
      <w:r w:rsidDel="00000000" w:rsidR="00000000" w:rsidRPr="00000000">
        <w:rPr>
          <w:rtl w:val="0"/>
        </w:rPr>
      </w:r>
    </w:p>
    <w:p w:rsidR="00000000" w:rsidDel="00000000" w:rsidP="00000000" w:rsidRDefault="00000000" w:rsidRPr="00000000" w14:paraId="00000045">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dHiL1R_WOAz7Qc3KhaC7uk7LnjBFC-LA3eHSrdk7x9nUsdz7WLKYQsTDoWok4PPdQXHQZA4ouFmjKzBFHFPphiwEj68?loadFrom=DocumentDeeplink&amp;ts=1345.75" TargetMode="External"/><Relationship Id="rId20" Type="http://schemas.openxmlformats.org/officeDocument/2006/relationships/hyperlink" Target="https://www.temi.com/editor/t/dHiL1R_WOAz7Qc3KhaC7uk7LnjBFC-LA3eHSrdk7x9nUsdz7WLKYQsTDoWok4PPdQXHQZA4ouFmjKzBFHFPphiwEj68?loadFrom=DocumentDeeplink&amp;ts=432.64" TargetMode="External"/><Relationship Id="rId22" Type="http://schemas.openxmlformats.org/officeDocument/2006/relationships/hyperlink" Target="https://www.temi.com/editor/t/dHiL1R_WOAz7Qc3KhaC7uk7LnjBFC-LA3eHSrdk7x9nUsdz7WLKYQsTDoWok4PPdQXHQZA4ouFmjKzBFHFPphiwEj68?loadFrom=DocumentDeeplink&amp;ts=551.07" TargetMode="External"/><Relationship Id="rId21" Type="http://schemas.openxmlformats.org/officeDocument/2006/relationships/hyperlink" Target="https://www.temi.com/editor/t/dHiL1R_WOAz7Qc3KhaC7uk7LnjBFC-LA3eHSrdk7x9nUsdz7WLKYQsTDoWok4PPdQXHQZA4ouFmjKzBFHFPphiwEj68?loadFrom=DocumentDeeplink&amp;ts=500.41" TargetMode="External"/><Relationship Id="rId24" Type="http://schemas.openxmlformats.org/officeDocument/2006/relationships/hyperlink" Target="https://www.temi.com/editor/t/dHiL1R_WOAz7Qc3KhaC7uk7LnjBFC-LA3eHSrdk7x9nUsdz7WLKYQsTDoWok4PPdQXHQZA4ouFmjKzBFHFPphiwEj68?loadFrom=DocumentDeeplink&amp;ts=643.95" TargetMode="External"/><Relationship Id="rId23" Type="http://schemas.openxmlformats.org/officeDocument/2006/relationships/hyperlink" Target="https://www.temi.com/editor/t/dHiL1R_WOAz7Qc3KhaC7uk7LnjBFC-LA3eHSrdk7x9nUsdz7WLKYQsTDoWok4PPdQXHQZA4ouFmjKzBFHFPphiwEj68?loadFrom=DocumentDeeplink&amp;ts=623.3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dHiL1R_WOAz7Qc3KhaC7uk7LnjBFC-LA3eHSrdk7x9nUsdz7WLKYQsTDoWok4PPdQXHQZA4ouFmjKzBFHFPphiwEj68?loadFrom=DocumentDeeplink&amp;ts=22.86" TargetMode="External"/><Relationship Id="rId26" Type="http://schemas.openxmlformats.org/officeDocument/2006/relationships/hyperlink" Target="https://www.temi.com/editor/t/dHiL1R_WOAz7Qc3KhaC7uk7LnjBFC-LA3eHSrdk7x9nUsdz7WLKYQsTDoWok4PPdQXHQZA4ouFmjKzBFHFPphiwEj68?loadFrom=DocumentDeeplink&amp;ts=725.26" TargetMode="External"/><Relationship Id="rId25" Type="http://schemas.openxmlformats.org/officeDocument/2006/relationships/hyperlink" Target="https://www.temi.com/editor/t/dHiL1R_WOAz7Qc3KhaC7uk7LnjBFC-LA3eHSrdk7x9nUsdz7WLKYQsTDoWok4PPdQXHQZA4ouFmjKzBFHFPphiwEj68?loadFrom=DocumentDeeplink&amp;ts=681.27" TargetMode="External"/><Relationship Id="rId28" Type="http://schemas.openxmlformats.org/officeDocument/2006/relationships/hyperlink" Target="https://www.temi.com/editor/t/dHiL1R_WOAz7Qc3KhaC7uk7LnjBFC-LA3eHSrdk7x9nUsdz7WLKYQsTDoWok4PPdQXHQZA4ouFmjKzBFHFPphiwEj68?loadFrom=DocumentDeeplink&amp;ts=823.39" TargetMode="External"/><Relationship Id="rId27" Type="http://schemas.openxmlformats.org/officeDocument/2006/relationships/hyperlink" Target="https://www.temi.com/editor/t/dHiL1R_WOAz7Qc3KhaC7uk7LnjBFC-LA3eHSrdk7x9nUsdz7WLKYQsTDoWok4PPdQXHQZA4ouFmjKzBFHFPphiwEj68?loadFrom=DocumentDeeplink&amp;ts=795.22"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temi.com/editor/t/dHiL1R_WOAz7Qc3KhaC7uk7LnjBFC-LA3eHSrdk7x9nUsdz7WLKYQsTDoWok4PPdQXHQZA4ouFmjKzBFHFPphiwEj68?loadFrom=DocumentDeeplink&amp;ts=867.97" TargetMode="External"/><Relationship Id="rId7" Type="http://schemas.openxmlformats.org/officeDocument/2006/relationships/hyperlink" Target="https://www.temi.com/editor/t/dHiL1R_WOAz7Qc3KhaC7uk7LnjBFC-LA3eHSrdk7x9nUsdz7WLKYQsTDoWok4PPdQXHQZA4ouFmjKzBFHFPphiwEj68?loadFrom=DocumentDeeplink&amp;ts=4.5" TargetMode="External"/><Relationship Id="rId8" Type="http://schemas.openxmlformats.org/officeDocument/2006/relationships/hyperlink" Target="https://www.temi.com/editor/t/dHiL1R_WOAz7Qc3KhaC7uk7LnjBFC-LA3eHSrdk7x9nUsdz7WLKYQsTDoWok4PPdQXHQZA4ouFmjKzBFHFPphiwEj68?loadFrom=DocumentDeeplink&amp;ts=5.19" TargetMode="External"/><Relationship Id="rId31" Type="http://schemas.openxmlformats.org/officeDocument/2006/relationships/hyperlink" Target="https://www.temi.com/editor/t/dHiL1R_WOAz7Qc3KhaC7uk7LnjBFC-LA3eHSrdk7x9nUsdz7WLKYQsTDoWok4PPdQXHQZA4ouFmjKzBFHFPphiwEj68?loadFrom=DocumentDeeplink&amp;ts=963.32" TargetMode="External"/><Relationship Id="rId30" Type="http://schemas.openxmlformats.org/officeDocument/2006/relationships/hyperlink" Target="https://www.temi.com/editor/t/dHiL1R_WOAz7Qc3KhaC7uk7LnjBFC-LA3eHSrdk7x9nUsdz7WLKYQsTDoWok4PPdQXHQZA4ouFmjKzBFHFPphiwEj68?loadFrom=DocumentDeeplink&amp;ts=918.92" TargetMode="External"/><Relationship Id="rId11" Type="http://schemas.openxmlformats.org/officeDocument/2006/relationships/hyperlink" Target="https://www.temi.com/editor/t/dHiL1R_WOAz7Qc3KhaC7uk7LnjBFC-LA3eHSrdk7x9nUsdz7WLKYQsTDoWok4PPdQXHQZA4ouFmjKzBFHFPphiwEj68?loadFrom=DocumentDeeplink&amp;ts=91.82" TargetMode="External"/><Relationship Id="rId33" Type="http://schemas.openxmlformats.org/officeDocument/2006/relationships/hyperlink" Target="https://www.temi.com/editor/t/dHiL1R_WOAz7Qc3KhaC7uk7LnjBFC-LA3eHSrdk7x9nUsdz7WLKYQsTDoWok4PPdQXHQZA4ouFmjKzBFHFPphiwEj68?loadFrom=DocumentDeeplink&amp;ts=1083.09" TargetMode="External"/><Relationship Id="rId10" Type="http://schemas.openxmlformats.org/officeDocument/2006/relationships/hyperlink" Target="https://www.temi.com/editor/t/dHiL1R_WOAz7Qc3KhaC7uk7LnjBFC-LA3eHSrdk7x9nUsdz7WLKYQsTDoWok4PPdQXHQZA4ouFmjKzBFHFPphiwEj68?loadFrom=DocumentDeeplink&amp;ts=41.84" TargetMode="External"/><Relationship Id="rId32" Type="http://schemas.openxmlformats.org/officeDocument/2006/relationships/hyperlink" Target="https://www.temi.com/editor/t/dHiL1R_WOAz7Qc3KhaC7uk7LnjBFC-LA3eHSrdk7x9nUsdz7WLKYQsTDoWok4PPdQXHQZA4ouFmjKzBFHFPphiwEj68?loadFrom=DocumentDeeplink&amp;ts=1009.1" TargetMode="External"/><Relationship Id="rId13" Type="http://schemas.openxmlformats.org/officeDocument/2006/relationships/hyperlink" Target="https://www.temi.com/editor/t/dHiL1R_WOAz7Qc3KhaC7uk7LnjBFC-LA3eHSrdk7x9nUsdz7WLKYQsTDoWok4PPdQXHQZA4ouFmjKzBFHFPphiwEj68?loadFrom=DocumentDeeplink&amp;ts=151.04" TargetMode="External"/><Relationship Id="rId35" Type="http://schemas.openxmlformats.org/officeDocument/2006/relationships/hyperlink" Target="https://www.temi.com/editor/t/dHiL1R_WOAz7Qc3KhaC7uk7LnjBFC-LA3eHSrdk7x9nUsdz7WLKYQsTDoWok4PPdQXHQZA4ouFmjKzBFHFPphiwEj68?loadFrom=DocumentDeeplink&amp;ts=1132.68" TargetMode="External"/><Relationship Id="rId12" Type="http://schemas.openxmlformats.org/officeDocument/2006/relationships/hyperlink" Target="https://www.temi.com/editor/t/dHiL1R_WOAz7Qc3KhaC7uk7LnjBFC-LA3eHSrdk7x9nUsdz7WLKYQsTDoWok4PPdQXHQZA4ouFmjKzBFHFPphiwEj68?loadFrom=DocumentDeeplink&amp;ts=116.42" TargetMode="External"/><Relationship Id="rId34" Type="http://schemas.openxmlformats.org/officeDocument/2006/relationships/hyperlink" Target="https://www.temi.com/editor/t/dHiL1R_WOAz7Qc3KhaC7uk7LnjBFC-LA3eHSrdk7x9nUsdz7WLKYQsTDoWok4PPdQXHQZA4ouFmjKzBFHFPphiwEj68?loadFrom=DocumentDeeplink&amp;ts=1106.64" TargetMode="External"/><Relationship Id="rId15" Type="http://schemas.openxmlformats.org/officeDocument/2006/relationships/hyperlink" Target="https://www.temi.com/editor/t/dHiL1R_WOAz7Qc3KhaC7uk7LnjBFC-LA3eHSrdk7x9nUsdz7WLKYQsTDoWok4PPdQXHQZA4ouFmjKzBFHFPphiwEj68?loadFrom=DocumentDeeplink&amp;ts=255.76" TargetMode="External"/><Relationship Id="rId37" Type="http://schemas.openxmlformats.org/officeDocument/2006/relationships/hyperlink" Target="https://www.temi.com/editor/t/dHiL1R_WOAz7Qc3KhaC7uk7LnjBFC-LA3eHSrdk7x9nUsdz7WLKYQsTDoWok4PPdQXHQZA4ouFmjKzBFHFPphiwEj68?loadFrom=DocumentDeeplink&amp;ts=1231.23" TargetMode="External"/><Relationship Id="rId14" Type="http://schemas.openxmlformats.org/officeDocument/2006/relationships/hyperlink" Target="https://www.temi.com/editor/t/dHiL1R_WOAz7Qc3KhaC7uk7LnjBFC-LA3eHSrdk7x9nUsdz7WLKYQsTDoWok4PPdQXHQZA4ouFmjKzBFHFPphiwEj68?loadFrom=DocumentDeeplink&amp;ts=206.1" TargetMode="External"/><Relationship Id="rId36" Type="http://schemas.openxmlformats.org/officeDocument/2006/relationships/hyperlink" Target="https://www.temi.com/editor/t/dHiL1R_WOAz7Qc3KhaC7uk7LnjBFC-LA3eHSrdk7x9nUsdz7WLKYQsTDoWok4PPdQXHQZA4ouFmjKzBFHFPphiwEj68?loadFrom=DocumentDeeplink&amp;ts=1205.58" TargetMode="External"/><Relationship Id="rId17" Type="http://schemas.openxmlformats.org/officeDocument/2006/relationships/hyperlink" Target="https://www.temi.com/editor/t/dHiL1R_WOAz7Qc3KhaC7uk7LnjBFC-LA3eHSrdk7x9nUsdz7WLKYQsTDoWok4PPdQXHQZA4ouFmjKzBFHFPphiwEj68?loadFrom=DocumentDeeplink&amp;ts=322.21" TargetMode="External"/><Relationship Id="rId39" Type="http://schemas.openxmlformats.org/officeDocument/2006/relationships/hyperlink" Target="https://www.temi.com/editor/t/dHiL1R_WOAz7Qc3KhaC7uk7LnjBFC-LA3eHSrdk7x9nUsdz7WLKYQsTDoWok4PPdQXHQZA4ouFmjKzBFHFPphiwEj68?loadFrom=DocumentDeeplink&amp;ts=1332.4" TargetMode="External"/><Relationship Id="rId16" Type="http://schemas.openxmlformats.org/officeDocument/2006/relationships/hyperlink" Target="https://www.temi.com/editor/t/dHiL1R_WOAz7Qc3KhaC7uk7LnjBFC-LA3eHSrdk7x9nUsdz7WLKYQsTDoWok4PPdQXHQZA4ouFmjKzBFHFPphiwEj68?loadFrom=DocumentDeeplink&amp;ts=275.74" TargetMode="External"/><Relationship Id="rId38" Type="http://schemas.openxmlformats.org/officeDocument/2006/relationships/hyperlink" Target="https://www.temi.com/editor/t/dHiL1R_WOAz7Qc3KhaC7uk7LnjBFC-LA3eHSrdk7x9nUsdz7WLKYQsTDoWok4PPdQXHQZA4ouFmjKzBFHFPphiwEj68?loadFrom=DocumentDeeplink&amp;ts=1292.5" TargetMode="External"/><Relationship Id="rId19" Type="http://schemas.openxmlformats.org/officeDocument/2006/relationships/hyperlink" Target="https://www.temi.com/editor/t/dHiL1R_WOAz7Qc3KhaC7uk7LnjBFC-LA3eHSrdk7x9nUsdz7WLKYQsTDoWok4PPdQXHQZA4ouFmjKzBFHFPphiwEj68?loadFrom=DocumentDeeplink&amp;ts=402.73" TargetMode="External"/><Relationship Id="rId18" Type="http://schemas.openxmlformats.org/officeDocument/2006/relationships/hyperlink" Target="https://www.temi.com/editor/t/dHiL1R_WOAz7Qc3KhaC7uk7LnjBFC-LA3eHSrdk7x9nUsdz7WLKYQsTDoWok4PPdQXHQZA4ouFmjKzBFHFPphiwEj68?loadFrom=DocumentDeeplink&amp;ts=36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US9ZKTThu7w1eLsG1ypXFEpfuQ==">AMUW2mUU+th+VnDwcQdXwAVGxasNPQ718r01CVOiBd2rjAKkG74QDtMMmTMYoH0IxXLfgrRn8Cd01TE0ZUzH2S8mBuRMvHeCpZ1oQTUWS+jjREj4nGXBqgs=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