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C62CF1" w14:textId="77777777" w:rsidR="002A18E9" w:rsidRDefault="002A18E9" w:rsidP="002A18E9">
      <w:pPr>
        <w:spacing w:beforeAutospacing="1"/>
        <w:rPr>
          <w:rFonts w:ascii="Calibri" w:eastAsia="Calibri" w:hAnsi="Calibri" w:cs="Calibri"/>
          <w:color w:val="000000"/>
          <w:sz w:val="22"/>
        </w:rPr>
      </w:pPr>
      <w:r>
        <w:rPr>
          <w:rFonts w:ascii="Calibri" w:eastAsia="Calibri" w:hAnsi="Calibri" w:cs="Calibri"/>
          <w:color w:val="000000"/>
          <w:sz w:val="22"/>
        </w:rPr>
        <w:t>Speaker 1:</w:t>
      </w:r>
    </w:p>
    <w:p w14:paraId="29B6D99E" w14:textId="5CC2FAD5" w:rsidR="002A18E9" w:rsidRDefault="003E0070" w:rsidP="002A18E9">
      <w:pPr>
        <w:spacing w:before="80"/>
        <w:rPr>
          <w:rFonts w:ascii="Calibri" w:eastAsia="Calibri" w:hAnsi="Calibri" w:cs="Calibri"/>
          <w:color w:val="000000"/>
          <w:sz w:val="22"/>
        </w:rPr>
      </w:pPr>
      <w:r>
        <w:rPr>
          <w:rFonts w:ascii="Calibri" w:eastAsia="Calibri" w:hAnsi="Calibri" w:cs="Calibri"/>
          <w:color w:val="000000"/>
          <w:sz w:val="22"/>
        </w:rPr>
        <w:t>V</w:t>
      </w:r>
      <w:r w:rsidR="002A18E9">
        <w:rPr>
          <w:rFonts w:ascii="Calibri" w:eastAsia="Calibri" w:hAnsi="Calibri" w:cs="Calibri"/>
          <w:color w:val="000000"/>
          <w:sz w:val="22"/>
        </w:rPr>
        <w:t xml:space="preserve">irtual summits are the most powerful online marketing tool available to grow your list, launch your platform, make more money and create an impact in the world. Even if you're just getting started. If you are ready to take your Summit to the next level, then tune into the virtual summit podcast with Dr. Mark T Wade. Hi, I'm Dr. Mark T. Wade founder of virtual summit software and creator of the </w:t>
      </w:r>
      <w:proofErr w:type="gramStart"/>
      <w:r w:rsidR="002A18E9">
        <w:rPr>
          <w:rFonts w:ascii="Calibri" w:eastAsia="Calibri" w:hAnsi="Calibri" w:cs="Calibri"/>
          <w:color w:val="000000"/>
          <w:sz w:val="22"/>
        </w:rPr>
        <w:t>one day</w:t>
      </w:r>
      <w:proofErr w:type="gramEnd"/>
      <w:r w:rsidR="002A18E9">
        <w:rPr>
          <w:rFonts w:ascii="Calibri" w:eastAsia="Calibri" w:hAnsi="Calibri" w:cs="Calibri"/>
          <w:color w:val="000000"/>
          <w:sz w:val="22"/>
        </w:rPr>
        <w:t xml:space="preserve"> summit formula. And I'm on a mission to help you summit hosts, get your summit out to the world in a powerful and impactful way. </w:t>
      </w:r>
      <w:proofErr w:type="gramStart"/>
      <w:r w:rsidR="002A18E9">
        <w:rPr>
          <w:rFonts w:ascii="Calibri" w:eastAsia="Calibri" w:hAnsi="Calibri" w:cs="Calibri"/>
          <w:color w:val="000000"/>
          <w:sz w:val="22"/>
        </w:rPr>
        <w:t>So</w:t>
      </w:r>
      <w:proofErr w:type="gramEnd"/>
      <w:r w:rsidR="002A18E9">
        <w:rPr>
          <w:rFonts w:ascii="Calibri" w:eastAsia="Calibri" w:hAnsi="Calibri" w:cs="Calibri"/>
          <w:color w:val="000000"/>
          <w:sz w:val="22"/>
        </w:rPr>
        <w:t xml:space="preserve"> let's get started.</w:t>
      </w:r>
    </w:p>
    <w:p w14:paraId="66C7417C" w14:textId="77777777" w:rsidR="002A18E9" w:rsidRDefault="002A18E9" w:rsidP="002A18E9">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05283001" w14:textId="77777777" w:rsidR="002A18E9" w:rsidRDefault="002A18E9" w:rsidP="002A18E9">
      <w:pPr>
        <w:spacing w:before="80"/>
        <w:rPr>
          <w:rFonts w:ascii="Calibri" w:eastAsia="Calibri" w:hAnsi="Calibri" w:cs="Calibri"/>
          <w:color w:val="000000"/>
          <w:sz w:val="22"/>
        </w:rPr>
      </w:pPr>
      <w:r>
        <w:rPr>
          <w:rFonts w:ascii="Calibri" w:eastAsia="Calibri" w:hAnsi="Calibri" w:cs="Calibri"/>
          <w:color w:val="000000"/>
          <w:sz w:val="22"/>
        </w:rPr>
        <w:t xml:space="preserve">Dr. Mark T. Wade here, founder of virtual summit software and your host here on the virtual summit podcast. We are in for a treat on this episode. We got legendary Brian </w:t>
      </w:r>
      <w:proofErr w:type="spellStart"/>
      <w:r>
        <w:rPr>
          <w:rFonts w:ascii="Calibri" w:eastAsia="Calibri" w:hAnsi="Calibri" w:cs="Calibri"/>
          <w:color w:val="000000"/>
          <w:sz w:val="22"/>
        </w:rPr>
        <w:t>Olds</w:t>
      </w:r>
      <w:proofErr w:type="spellEnd"/>
      <w:r>
        <w:rPr>
          <w:rFonts w:ascii="Calibri" w:eastAsia="Calibri" w:hAnsi="Calibri" w:cs="Calibri"/>
          <w:color w:val="000000"/>
          <w:sz w:val="22"/>
        </w:rPr>
        <w:t xml:space="preserve"> with us, and we're going to be talking about some incredible insights into a process that happened out of necessity, but I think actually created an example we can all learn from as well. Now, before we jump into all of that amazing summit, goodness, Brian, I'd love for you to give our summit hosts just a little bit more insight about yourself.</w:t>
      </w:r>
    </w:p>
    <w:p w14:paraId="71C656CD" w14:textId="77777777" w:rsidR="002A18E9" w:rsidRDefault="002A18E9" w:rsidP="002A18E9">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0FCD867" w14:textId="77777777" w:rsidR="002A18E9" w:rsidRDefault="002A18E9" w:rsidP="002A18E9">
      <w:pPr>
        <w:spacing w:before="80"/>
        <w:rPr>
          <w:rFonts w:ascii="Calibri" w:eastAsia="Calibri" w:hAnsi="Calibri" w:cs="Calibri"/>
          <w:color w:val="000000"/>
          <w:sz w:val="22"/>
        </w:rPr>
      </w:pPr>
      <w:r>
        <w:rPr>
          <w:rFonts w:ascii="Calibri" w:eastAsia="Calibri" w:hAnsi="Calibri" w:cs="Calibri"/>
          <w:color w:val="000000"/>
          <w:sz w:val="22"/>
        </w:rPr>
        <w:t xml:space="preserve">Yeah, absolutely. And I'm super excited to be here. Brian </w:t>
      </w:r>
      <w:proofErr w:type="spellStart"/>
      <w:r>
        <w:rPr>
          <w:rFonts w:ascii="Calibri" w:eastAsia="Calibri" w:hAnsi="Calibri" w:cs="Calibri"/>
          <w:color w:val="000000"/>
          <w:sz w:val="22"/>
        </w:rPr>
        <w:t>Olds</w:t>
      </w:r>
      <w:proofErr w:type="spellEnd"/>
      <w:r>
        <w:rPr>
          <w:rFonts w:ascii="Calibri" w:eastAsia="Calibri" w:hAnsi="Calibri" w:cs="Calibri"/>
          <w:color w:val="000000"/>
          <w:sz w:val="22"/>
        </w:rPr>
        <w:t xml:space="preserve">, founder and president here at Black Speakers Network. Our mission is to equip, connect and inspire the next generation of black professional speakers. I started black </w:t>
      </w:r>
      <w:proofErr w:type="gramStart"/>
      <w:r>
        <w:rPr>
          <w:rFonts w:ascii="Calibri" w:eastAsia="Calibri" w:hAnsi="Calibri" w:cs="Calibri"/>
          <w:color w:val="000000"/>
          <w:sz w:val="22"/>
        </w:rPr>
        <w:t>speakers</w:t>
      </w:r>
      <w:proofErr w:type="gramEnd"/>
      <w:r>
        <w:rPr>
          <w:rFonts w:ascii="Calibri" w:eastAsia="Calibri" w:hAnsi="Calibri" w:cs="Calibri"/>
          <w:color w:val="000000"/>
          <w:sz w:val="22"/>
        </w:rPr>
        <w:t xml:space="preserve"> network in 2016. </w:t>
      </w:r>
      <w:proofErr w:type="gramStart"/>
      <w:r>
        <w:rPr>
          <w:rFonts w:ascii="Calibri" w:eastAsia="Calibri" w:hAnsi="Calibri" w:cs="Calibri"/>
          <w:color w:val="000000"/>
          <w:sz w:val="22"/>
        </w:rPr>
        <w:t>So</w:t>
      </w:r>
      <w:proofErr w:type="gramEnd"/>
      <w:r>
        <w:rPr>
          <w:rFonts w:ascii="Calibri" w:eastAsia="Calibri" w:hAnsi="Calibri" w:cs="Calibri"/>
          <w:color w:val="000000"/>
          <w:sz w:val="22"/>
        </w:rPr>
        <w:t xml:space="preserve"> going on our fifth year and it was really born out of a desire to really serve speakers whose voices were underrepresented in the speaker space. And so right now I have the privilege of leading a global community of about 12,000 and inspiring black professional speakers and supporting them and getting clarity on their mission and message and marketing, how to monetize and also how to manage a speaking business.</w:t>
      </w:r>
    </w:p>
    <w:p w14:paraId="5F06D0D7" w14:textId="77777777" w:rsidR="002A18E9" w:rsidRDefault="002A18E9" w:rsidP="002A18E9">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02440CF5" w14:textId="31B779B4" w:rsidR="002A18E9" w:rsidRDefault="002A18E9" w:rsidP="002A18E9">
      <w:pPr>
        <w:spacing w:before="80"/>
        <w:rPr>
          <w:rFonts w:ascii="Calibri" w:eastAsia="Calibri" w:hAnsi="Calibri" w:cs="Calibri"/>
          <w:color w:val="000000"/>
          <w:sz w:val="22"/>
        </w:rPr>
      </w:pPr>
      <w:r>
        <w:rPr>
          <w:rFonts w:ascii="Calibri" w:eastAsia="Calibri" w:hAnsi="Calibri" w:cs="Calibri"/>
          <w:color w:val="000000"/>
          <w:sz w:val="22"/>
        </w:rPr>
        <w:t xml:space="preserve">And you were saying earlier in our pre-interview chat, I mean, you guys are everywhere. You've got almost every state in the US. You got Canada all across the globe. I want to take an opportunity here just for anybody whose ears perked up about that. Where, where should they go to find more about that right now? </w:t>
      </w:r>
    </w:p>
    <w:p w14:paraId="1F17789B"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27A85DC" w14:textId="57E471CA" w:rsidR="00A77B3E"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Yeah. I mean, Google </w:t>
      </w:r>
      <w:r w:rsidRPr="00757781">
        <w:rPr>
          <w:rFonts w:ascii="Calibri" w:eastAsia="Calibri" w:hAnsi="Calibri" w:cs="Calibri"/>
          <w:color w:val="000000"/>
          <w:sz w:val="22"/>
        </w:rPr>
        <w:t>is our best friend. I mean, with a name like black speakers network, we're really hard to miss, like you said, and, and that's with intention, but certainly a black speakers network.com speakers with an S in that middle word. So black speakers that</w:t>
      </w:r>
      <w:r w:rsidR="002A18E9" w:rsidRPr="00757781">
        <w:rPr>
          <w:rFonts w:ascii="Calibri" w:eastAsia="Calibri" w:hAnsi="Calibri" w:cs="Calibri"/>
          <w:color w:val="000000"/>
          <w:sz w:val="22"/>
        </w:rPr>
        <w:t>’s where</w:t>
      </w:r>
      <w:r w:rsidRPr="00757781">
        <w:rPr>
          <w:rFonts w:ascii="Calibri" w:eastAsia="Calibri" w:hAnsi="Calibri" w:cs="Calibri"/>
          <w:color w:val="000000"/>
          <w:sz w:val="22"/>
        </w:rPr>
        <w:t xml:space="preserve"> you can find out more information, see what we're about. We operate a an incredible community again, over on Facebook where we do free trainings on a weekly basis, share resources, best practices. We celebrate the success of our members across our multiple channels. So you can find us on Instagram at black speakers network as well. So we just got a, a, if anybody's on clubhouse, you know, we have a group there now as well. So I think we're pretty well represented across the different channels, but that is the goal. I mean, we talk all the time as speakers. Most people are trying to figure out how to either build or grow a speaking brand. And it's about visibility. It's about consistency and it's about establishing credibility and new spaces that have your ideal audience. And so we try to be, you know, a good example of that on </w:t>
      </w:r>
      <w:proofErr w:type="spellStart"/>
      <w:r w:rsidRPr="00757781">
        <w:rPr>
          <w:rFonts w:ascii="Calibri" w:eastAsia="Calibri" w:hAnsi="Calibri" w:cs="Calibri"/>
          <w:color w:val="000000"/>
          <w:sz w:val="22"/>
        </w:rPr>
        <w:t>on</w:t>
      </w:r>
      <w:proofErr w:type="spellEnd"/>
      <w:r w:rsidRPr="00757781">
        <w:rPr>
          <w:rFonts w:ascii="Calibri" w:eastAsia="Calibri" w:hAnsi="Calibri" w:cs="Calibri"/>
          <w:color w:val="000000"/>
          <w:sz w:val="22"/>
        </w:rPr>
        <w:t xml:space="preserve"> this sentence. So that's because can say, Oh, this is how I can, you know, actually show up in a lot of these places.</w:t>
      </w:r>
    </w:p>
    <w:p w14:paraId="116E2191"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2:</w:t>
      </w:r>
    </w:p>
    <w:p w14:paraId="490A6695"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Absolutely. And so I know everybody's going to go check that out over there. I wanted to give that some extra love before we jumped in. Now let's talk about the summit, give us an overview. Why, why did the summit happen? And give us a little bit of insight into how many days the speakers, like what would kind of help us understand it?</w:t>
      </w:r>
    </w:p>
    <w:p w14:paraId="2F0E30BB"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4E703E2A"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Yeah, well, just to get some personal insight. So I had been before I even started black speakers network I had another brand called skills. It stood for sharing knowledge and information for lifelong success. And so this was me based, I mean, we made zero money but you know, I learned a lot of lessons along the way. And one of the things was that it, it's interesting that, you know, you figure out your, I fell in love with speaking in college. And I had started this path of becoming a public speaker than a professional speaker. I don't know if you noticed Mark, but I'm a certified introvert as well. I like to say. And so, you know, I couldn't lead two people in silent prayer when I first started speaking, let alone try to lead the audience anywhere. And so while I loved speaking, what I realized, you know, kind of early on is that I really appreciate being able to work with other speakers who would have potentially a powerful message, but just need to refine it and connect.</w:t>
      </w:r>
    </w:p>
    <w:p w14:paraId="430DAEFE"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7EFF2907" w14:textId="1627FCA0" w:rsidR="00A77B3E"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And so, you know back in the day when I was actually hosting live events on a regular basis, we may be hosting at least four to five summits like in-person summits per year. And I learned a lot logistically from that experience, you know, setting up an event, creating a run of show, bringing people in, making sure you had an MC music, like all the elements that take something from being, you know, just an event to an actual experience. And </w:t>
      </w:r>
      <w:proofErr w:type="gramStart"/>
      <w:r>
        <w:rPr>
          <w:rFonts w:ascii="Calibri" w:eastAsia="Calibri" w:hAnsi="Calibri" w:cs="Calibri"/>
          <w:color w:val="000000"/>
          <w:sz w:val="22"/>
        </w:rPr>
        <w:t>so</w:t>
      </w:r>
      <w:proofErr w:type="gramEnd"/>
      <w:r>
        <w:rPr>
          <w:rFonts w:ascii="Calibri" w:eastAsia="Calibri" w:hAnsi="Calibri" w:cs="Calibri"/>
          <w:color w:val="000000"/>
          <w:sz w:val="22"/>
        </w:rPr>
        <w:t xml:space="preserve"> while we didn't make any money back then it kind of laid the groundwork for what we did</w:t>
      </w:r>
      <w:r w:rsidR="002A18E9">
        <w:rPr>
          <w:rFonts w:ascii="Calibri" w:eastAsia="Calibri" w:hAnsi="Calibri" w:cs="Calibri"/>
          <w:color w:val="000000"/>
          <w:sz w:val="22"/>
        </w:rPr>
        <w:t xml:space="preserve"> As well.</w:t>
      </w:r>
    </w:p>
    <w:p w14:paraId="1DD5DAD2"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4:</w:t>
      </w:r>
    </w:p>
    <w:p w14:paraId="303865B5" w14:textId="5D5947E1" w:rsidR="00A77B3E" w:rsidRDefault="00174B16">
      <w:pPr>
        <w:spacing w:before="80"/>
        <w:rPr>
          <w:rFonts w:ascii="Calibri" w:eastAsia="Calibri" w:hAnsi="Calibri" w:cs="Calibri"/>
          <w:color w:val="000000"/>
          <w:sz w:val="22"/>
        </w:rPr>
      </w:pPr>
      <w:r>
        <w:rPr>
          <w:rFonts w:ascii="Calibri" w:eastAsia="Calibri" w:hAnsi="Calibri" w:cs="Calibri"/>
          <w:color w:val="000000"/>
          <w:sz w:val="22"/>
        </w:rPr>
        <w:t>Virtual summits software makes hosting a summit easier than ever. The only software in the world designed specifically for hosting a summit, lets you set up a summit in a matter of hours. We've no tax scale or team needed. You can try out the virtual summit software free@virtualsummits.com, but hurry, this is a limited offer.</w:t>
      </w:r>
    </w:p>
    <w:p w14:paraId="7EA2AC2A"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41B3B82D"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And I know we probably have some speakers or excuse me, some listeners who run events all the time and experienced what I experienced, which is kind of almost like a little bit of event planners, fatigue or burnout, if you will, because it could be such a heavy lift. And if you don't have a, a team or process, then it can make, it could kind of leave you in a position where you don't even want to worry about events. And that's kind of where I was for the first few years of a black speakers network. To be honest, Mark, it was a situation where I recognized the power of events and I'll certainly summits and now virtual summits, but I just, I, I just, wasn't interested in it kind of putting one on because you know, I know what it, what it took.</w:t>
      </w:r>
    </w:p>
    <w:p w14:paraId="26AD6600"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52EC4B2" w14:textId="77777777" w:rsidR="00A77B3E" w:rsidRPr="00757781"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And so after some controlling and </w:t>
      </w:r>
      <w:r w:rsidRPr="00757781">
        <w:rPr>
          <w:rFonts w:ascii="Calibri" w:eastAsia="Calibri" w:hAnsi="Calibri" w:cs="Calibri"/>
          <w:color w:val="000000"/>
          <w:sz w:val="22"/>
        </w:rPr>
        <w:t>also just thinking about not what Brian wants, but what is best for the community. I was like, okay, you know, we're kind of going into our fourth year of business. We have just this global presence. Now. It makes sense to do something where people can really come together,</w:t>
      </w:r>
      <w:r>
        <w:rPr>
          <w:rFonts w:ascii="Calibri" w:eastAsia="Calibri" w:hAnsi="Calibri" w:cs="Calibri"/>
          <w:color w:val="000000"/>
          <w:sz w:val="22"/>
        </w:rPr>
        <w:t xml:space="preserve"> </w:t>
      </w:r>
      <w:r>
        <w:rPr>
          <w:rFonts w:ascii="Calibri" w:eastAsia="Calibri" w:hAnsi="Calibri" w:cs="Calibri"/>
          <w:color w:val="000000"/>
          <w:sz w:val="22"/>
        </w:rPr>
        <w:lastRenderedPageBreak/>
        <w:t xml:space="preserve">share, celebrate, connect. Not to mention from a brand perspective, when you do events particularly, you know, large multi-day experiences, the, you, you get like a year's worth of photos, videos, testimonials brand affinity, all the things that are </w:t>
      </w:r>
      <w:proofErr w:type="spellStart"/>
      <w:r>
        <w:rPr>
          <w:rFonts w:ascii="Calibri" w:eastAsia="Calibri" w:hAnsi="Calibri" w:cs="Calibri"/>
          <w:color w:val="000000"/>
          <w:sz w:val="22"/>
        </w:rPr>
        <w:t>are</w:t>
      </w:r>
      <w:proofErr w:type="spellEnd"/>
      <w:r>
        <w:rPr>
          <w:rFonts w:ascii="Calibri" w:eastAsia="Calibri" w:hAnsi="Calibri" w:cs="Calibri"/>
          <w:color w:val="000000"/>
          <w:sz w:val="22"/>
        </w:rPr>
        <w:t xml:space="preserve"> vital to be able to help, continue to expand. And we're very </w:t>
      </w:r>
      <w:r w:rsidRPr="00757781">
        <w:rPr>
          <w:rFonts w:ascii="Calibri" w:eastAsia="Calibri" w:hAnsi="Calibri" w:cs="Calibri"/>
          <w:color w:val="000000"/>
          <w:sz w:val="22"/>
        </w:rPr>
        <w:t>much in an expansion phase. And so that was the kind of the personal context. And as well as the business context of where we were, would it came to this event, certainly, you know, we wanted to make sure that folks had a, an amazing experience and was, you know, with true to our mission, the content, you know, had to be on point, we needed to make sure we had the right speakers and all of that. But the, the, the main thing was to be a point of opportunity to really galvanize the members because we are so spread out geographically, people love opportunities to connect and meet in person. And so that was really the, the idea behind it.</w:t>
      </w:r>
    </w:p>
    <w:p w14:paraId="4E3CD16E" w14:textId="77777777" w:rsidR="00A77B3E" w:rsidRPr="00757781" w:rsidRDefault="00174B16">
      <w:pPr>
        <w:spacing w:beforeAutospacing="1"/>
        <w:rPr>
          <w:rFonts w:ascii="Calibri" w:eastAsia="Calibri" w:hAnsi="Calibri" w:cs="Calibri"/>
          <w:color w:val="000000"/>
          <w:sz w:val="22"/>
        </w:rPr>
      </w:pPr>
      <w:r w:rsidRPr="00757781">
        <w:rPr>
          <w:rFonts w:ascii="Calibri" w:eastAsia="Calibri" w:hAnsi="Calibri" w:cs="Calibri"/>
          <w:color w:val="000000"/>
          <w:sz w:val="22"/>
        </w:rPr>
        <w:t>Speaker 2:</w:t>
      </w:r>
    </w:p>
    <w:p w14:paraId="0E3B50F7" w14:textId="77777777" w:rsidR="00A77B3E" w:rsidRDefault="00174B16">
      <w:pPr>
        <w:spacing w:before="80"/>
        <w:rPr>
          <w:rFonts w:ascii="Calibri" w:eastAsia="Calibri" w:hAnsi="Calibri" w:cs="Calibri"/>
          <w:color w:val="000000"/>
          <w:sz w:val="22"/>
        </w:rPr>
      </w:pPr>
      <w:r w:rsidRPr="00757781">
        <w:rPr>
          <w:rFonts w:ascii="Calibri" w:eastAsia="Calibri" w:hAnsi="Calibri" w:cs="Calibri"/>
          <w:color w:val="000000"/>
          <w:sz w:val="22"/>
        </w:rPr>
        <w:t>Now having to switch it over virtual, I'm sure, you know, from in-person to virtual presented some unique challenges. Let's just talk through some of those challenges before we get into some of the cool strategies you've ended up implementing, because I know some of our listeners, some of our summit hosts are probably either have just gone through a challenge or, you know, had to either cancel an in-person event or maybe are considering having to cancel one in the future. Talk us through some of those challenges, how you overcame them.</w:t>
      </w:r>
    </w:p>
    <w:p w14:paraId="149DCBB4"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049C862C"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Yeah. So, you know, I remember so, you know, for context, this was supposed to be a live event. We weren't, we, I don't even know if we were planning to record it necessarily initially. So when we, I signed a contract myself and I, I worked with some amazing team members ladies leaving lab asleep as one of them, triple, triple Allie is, was what they called themselves. But I went down with one of them to sign a contract. We were supposed to be at the lower Baltimore hotel right here in my home city of Baltimore. We signed site, sat down, the meeting planner gave us free dessert. Like we looked at the ballroom, like everything was, was exciting. And then I remember I remember being at lunch Mark and I got the text message that a, one of the largest events, I believe in the U S South by Southwest.</w:t>
      </w:r>
    </w:p>
    <w:p w14:paraId="03D3E7EE"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737553CC"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They, they, it wasn't postpone, it wasn't, it was canceled, just canceled. And everybody was like, okay. And then that entire week, it was just event after event at the event canceled. And we was just like, wow, you know, what is this? Is this gone, just went from this. Okay. This might be a couple of weeks to old snap does may seriously disrupt the entire year. And that's exactly what happened. And so for us, you know, and we signed a contract in 20, 20, 19, 20, 20 rolled around, around February March stuff started shutting down. And so for us, it was a decision every single month we were meeting and kind of refining our strategy. It was, I think in June or July when, well, sorry, actually in March is when everything's set down April to </w:t>
      </w:r>
      <w:proofErr w:type="spellStart"/>
      <w:r>
        <w:rPr>
          <w:rFonts w:ascii="Calibri" w:eastAsia="Calibri" w:hAnsi="Calibri" w:cs="Calibri"/>
          <w:color w:val="000000"/>
          <w:sz w:val="22"/>
        </w:rPr>
        <w:t>may</w:t>
      </w:r>
      <w:proofErr w:type="spellEnd"/>
      <w:r>
        <w:rPr>
          <w:rFonts w:ascii="Calibri" w:eastAsia="Calibri" w:hAnsi="Calibri" w:cs="Calibri"/>
          <w:color w:val="000000"/>
          <w:sz w:val="22"/>
        </w:rPr>
        <w:t>. We're like, okay, it's clear to me that, you know, even if we're able to get our arms around this, we'll probably not going to have as large and an event.</w:t>
      </w:r>
    </w:p>
    <w:p w14:paraId="771CBE1B"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24B5FB89"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So let's just plan for I hybrid experience. Maybe we'll have about 80 people on site. We were ordering like trying to get mass quilts for hand sanitizer stations, trying to figure out how to social distance working with the hotel to try to take the, we want to do a buffet lunch, which I wish I wish we could at least got the lunch. Cause that lunch looked really good, but we went from like a buffet style lunch to try to figure out how to do box lunches. We had to change up the room blocks so people can be rooming </w:t>
      </w:r>
      <w:r>
        <w:rPr>
          <w:rFonts w:ascii="Calibri" w:eastAsia="Calibri" w:hAnsi="Calibri" w:cs="Calibri"/>
          <w:color w:val="000000"/>
          <w:sz w:val="22"/>
        </w:rPr>
        <w:lastRenderedPageBreak/>
        <w:t xml:space="preserve">together. Like it disrupted everything, transportation, everything. So den in August, I made the decision. I was like, you know what? I, I personally don't even feel comfortable at this point trying to do something </w:t>
      </w:r>
      <w:proofErr w:type="spellStart"/>
      <w:r>
        <w:rPr>
          <w:rFonts w:ascii="Calibri" w:eastAsia="Calibri" w:hAnsi="Calibri" w:cs="Calibri"/>
          <w:color w:val="000000"/>
          <w:sz w:val="22"/>
        </w:rPr>
        <w:t>nevermind</w:t>
      </w:r>
      <w:proofErr w:type="spellEnd"/>
      <w:r>
        <w:rPr>
          <w:rFonts w:ascii="Calibri" w:eastAsia="Calibri" w:hAnsi="Calibri" w:cs="Calibri"/>
          <w:color w:val="000000"/>
          <w:sz w:val="22"/>
        </w:rPr>
        <w:t xml:space="preserve"> a state and local policy changes that were coming down that w that varied.</w:t>
      </w:r>
    </w:p>
    <w:p w14:paraId="747F75A2"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58D0B0E6"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I mean, you remember Mark, it was like New York was doing one thing you, you had to quarantine. If you were coming from Virginia, some other States weren't allowing stuff at all. It was just ridiculous. And so out of an abundance of caution and August, we went ahead and just pulled the plug, but instead of canceling, we said, okay, it'll be a hundred percent virtual. But now we have another set of challenges to deal with because we're talking about we had maybe like a hundred people registered at that point. So then we had to make sure that the folks that registered were actually okay with coming to a virtual experience when they were expecting an in-person experience, we had to make sure that they got their refund you know, day, many of them already booked flights and hotels and all this stuff. So once we navigate that whole process, then it became an operational thing of, okay, how are we actually going to you know, I, I, hadn't met you guys. I didn't know, you know, about hopping and all these other places. And so how can we take whatever we were planning to do in person and actually translated to a virtual experience that people are actually going to be excited about?</w:t>
      </w:r>
    </w:p>
    <w:p w14:paraId="591F5ADE"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22EDE565" w14:textId="77777777" w:rsidR="00A77B3E" w:rsidRPr="00757781"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Yeah, it's I went through a similar, similar </w:t>
      </w:r>
      <w:r w:rsidRPr="00757781">
        <w:rPr>
          <w:rFonts w:ascii="Calibri" w:eastAsia="Calibri" w:hAnsi="Calibri" w:cs="Calibri"/>
          <w:color w:val="000000"/>
          <w:sz w:val="22"/>
        </w:rPr>
        <w:t>challenge. We ended up doing a hybrid for our in-person event cause we got it on the back end of it. But it does present a variety of challenges. Now let's get into the actual summit as you took a live event concept and then brought it virtual, but you didn't want to just follow the normal virtual formats. You put a little sprinkle of awesome is into it. So kind of talk us through that format. What were the days like, how did it, how did it go with speakers, any insights into that, and then how did you decide to make it special?</w:t>
      </w:r>
    </w:p>
    <w:p w14:paraId="1B861901" w14:textId="77777777" w:rsidR="00A77B3E" w:rsidRPr="00757781" w:rsidRDefault="00174B16">
      <w:pPr>
        <w:spacing w:beforeAutospacing="1"/>
        <w:rPr>
          <w:rFonts w:ascii="Calibri" w:eastAsia="Calibri" w:hAnsi="Calibri" w:cs="Calibri"/>
          <w:color w:val="000000"/>
          <w:sz w:val="22"/>
        </w:rPr>
      </w:pPr>
      <w:r w:rsidRPr="00757781">
        <w:rPr>
          <w:rFonts w:ascii="Calibri" w:eastAsia="Calibri" w:hAnsi="Calibri" w:cs="Calibri"/>
          <w:color w:val="000000"/>
          <w:sz w:val="22"/>
        </w:rPr>
        <w:t>Speaker 3:</w:t>
      </w:r>
    </w:p>
    <w:p w14:paraId="0279EF84" w14:textId="77777777" w:rsidR="00A77B3E" w:rsidRPr="00757781" w:rsidRDefault="00174B16">
      <w:pPr>
        <w:spacing w:before="80"/>
        <w:rPr>
          <w:rFonts w:ascii="Calibri" w:eastAsia="Calibri" w:hAnsi="Calibri" w:cs="Calibri"/>
          <w:color w:val="000000"/>
          <w:sz w:val="22"/>
        </w:rPr>
      </w:pPr>
      <w:r w:rsidRPr="00757781">
        <w:rPr>
          <w:rFonts w:ascii="Calibri" w:eastAsia="Calibri" w:hAnsi="Calibri" w:cs="Calibri"/>
          <w:color w:val="000000"/>
          <w:sz w:val="22"/>
        </w:rPr>
        <w:t>Yeah. So on the format. So it was the black speakers network, global speakers summit, which you know, kind of getting into that. It was ironic that we were calling it a global speaker summit. Even though I think the upper capacity of the original event concept would have been about 150. Now that there's virtual there's literally, there was, there was no cap of attendance and there was no geographic cap. So we did end up having a much broader representation of, of members from our network outside the U S market, which was awesome. And we had to be from Australia, South Africa, Nigeria, Canada, to UK the Caribbean. And so that was really, really cool. And that not only just from an attendee, but also speakers too, there were some speakers that were kind of like on the fence about traveling and that it was an easy yes, for them to, you know, carve out, you know, 90 minutes to come show up at a virtual experience.</w:t>
      </w:r>
    </w:p>
    <w:p w14:paraId="1AE65E9E" w14:textId="77777777" w:rsidR="00A77B3E" w:rsidRPr="00757781" w:rsidRDefault="00174B16">
      <w:pPr>
        <w:spacing w:beforeAutospacing="1"/>
        <w:rPr>
          <w:rFonts w:ascii="Calibri" w:eastAsia="Calibri" w:hAnsi="Calibri" w:cs="Calibri"/>
          <w:color w:val="000000"/>
          <w:sz w:val="22"/>
        </w:rPr>
      </w:pPr>
      <w:r w:rsidRPr="00757781">
        <w:rPr>
          <w:rFonts w:ascii="Calibri" w:eastAsia="Calibri" w:hAnsi="Calibri" w:cs="Calibri"/>
          <w:color w:val="000000"/>
          <w:sz w:val="22"/>
        </w:rPr>
        <w:t>Speaker 3:</w:t>
      </w:r>
    </w:p>
    <w:p w14:paraId="12C887B4" w14:textId="77777777" w:rsidR="00A77B3E" w:rsidRPr="00757781" w:rsidRDefault="00174B16">
      <w:pPr>
        <w:spacing w:before="80"/>
        <w:rPr>
          <w:rFonts w:ascii="Calibri" w:eastAsia="Calibri" w:hAnsi="Calibri" w:cs="Calibri"/>
          <w:color w:val="000000"/>
          <w:sz w:val="22"/>
        </w:rPr>
      </w:pPr>
      <w:r w:rsidRPr="00757781">
        <w:rPr>
          <w:rFonts w:ascii="Calibri" w:eastAsia="Calibri" w:hAnsi="Calibri" w:cs="Calibri"/>
          <w:color w:val="000000"/>
          <w:sz w:val="22"/>
        </w:rPr>
        <w:t xml:space="preserve">And so that allowed us to really, you know, kind of lock in our last few speakers who are on offense. So that felt really, really good. And those speakers actually ended up being a </w:t>
      </w:r>
      <w:proofErr w:type="spellStart"/>
      <w:r w:rsidRPr="00757781">
        <w:rPr>
          <w:rFonts w:ascii="Calibri" w:eastAsia="Calibri" w:hAnsi="Calibri" w:cs="Calibri"/>
          <w:color w:val="000000"/>
          <w:sz w:val="22"/>
        </w:rPr>
        <w:t>a</w:t>
      </w:r>
      <w:proofErr w:type="spellEnd"/>
      <w:r w:rsidRPr="00757781">
        <w:rPr>
          <w:rFonts w:ascii="Calibri" w:eastAsia="Calibri" w:hAnsi="Calibri" w:cs="Calibri"/>
          <w:color w:val="000000"/>
          <w:sz w:val="22"/>
        </w:rPr>
        <w:t xml:space="preserve"> big draw as well for four attendees. And so from a marketing perspective that helped out in terms of, you know, the event itself, it was three days day one and day two. This is this was a teaching event for speakers. And so the entire idea was day one was a Brown you know, all about like visibility, you know, establishing yourself, establishing your speaker brand. And so, you know, really creating your area of expertise, how to stand out in the marketplace day two was all about like, monetizing your message. So we're talking about </w:t>
      </w:r>
      <w:r w:rsidRPr="00757781">
        <w:rPr>
          <w:rFonts w:ascii="Calibri" w:eastAsia="Calibri" w:hAnsi="Calibri" w:cs="Calibri"/>
          <w:color w:val="000000"/>
          <w:sz w:val="22"/>
        </w:rPr>
        <w:lastRenderedPageBreak/>
        <w:t>sales strategy, how to go from a six figure to seven, eight figure mindset, you know, developing turning virtual conversations into cash.</w:t>
      </w:r>
    </w:p>
    <w:p w14:paraId="320AC6A1" w14:textId="77777777" w:rsidR="00A77B3E" w:rsidRPr="00757781" w:rsidRDefault="00174B16">
      <w:pPr>
        <w:spacing w:beforeAutospacing="1"/>
        <w:rPr>
          <w:rFonts w:ascii="Calibri" w:eastAsia="Calibri" w:hAnsi="Calibri" w:cs="Calibri"/>
          <w:color w:val="000000"/>
          <w:sz w:val="22"/>
        </w:rPr>
      </w:pPr>
      <w:r w:rsidRPr="00757781">
        <w:rPr>
          <w:rFonts w:ascii="Calibri" w:eastAsia="Calibri" w:hAnsi="Calibri" w:cs="Calibri"/>
          <w:color w:val="000000"/>
          <w:sz w:val="22"/>
        </w:rPr>
        <w:t>Speaker 3:</w:t>
      </w:r>
    </w:p>
    <w:p w14:paraId="6272D7D7" w14:textId="77777777" w:rsidR="00A77B3E" w:rsidRPr="00757781" w:rsidRDefault="00174B16">
      <w:pPr>
        <w:spacing w:before="80"/>
        <w:rPr>
          <w:rFonts w:ascii="Calibri" w:eastAsia="Calibri" w:hAnsi="Calibri" w:cs="Calibri"/>
          <w:color w:val="000000"/>
          <w:sz w:val="22"/>
        </w:rPr>
      </w:pPr>
      <w:r w:rsidRPr="00757781">
        <w:rPr>
          <w:rFonts w:ascii="Calibri" w:eastAsia="Calibri" w:hAnsi="Calibri" w:cs="Calibri"/>
          <w:color w:val="000000"/>
          <w:sz w:val="22"/>
        </w:rPr>
        <w:t xml:space="preserve">And so all of the speakers kind of followed that structure. And then we, of course had other we had a third day, which I'll get into in a moment, but the third day was kind of like a bonus day. Like you said, that we kind of sprinkled in and to, to add some </w:t>
      </w:r>
      <w:proofErr w:type="spellStart"/>
      <w:r w:rsidRPr="00757781">
        <w:rPr>
          <w:rFonts w:ascii="Calibri" w:eastAsia="Calibri" w:hAnsi="Calibri" w:cs="Calibri"/>
          <w:color w:val="000000"/>
          <w:sz w:val="22"/>
        </w:rPr>
        <w:t>some</w:t>
      </w:r>
      <w:proofErr w:type="spellEnd"/>
      <w:r w:rsidRPr="00757781">
        <w:rPr>
          <w:rFonts w:ascii="Calibri" w:eastAsia="Calibri" w:hAnsi="Calibri" w:cs="Calibri"/>
          <w:color w:val="000000"/>
          <w:sz w:val="22"/>
        </w:rPr>
        <w:t xml:space="preserve"> difference to it, but that was, that was the content and I was set. And so you know, one of the things that was really important to us was you know, energy level. I, I think that, you know, anytime you're asking people to basically sit in front of a computer for an entire Workday one of those days, cause it was a Friday, Saturday and Sunday, one of those days, people, you know, calling off of work or whatever that can be a challenge.</w:t>
      </w:r>
    </w:p>
    <w:p w14:paraId="6ACF4CA3" w14:textId="77777777" w:rsidR="00A77B3E" w:rsidRPr="00757781" w:rsidRDefault="00174B16">
      <w:pPr>
        <w:spacing w:beforeAutospacing="1"/>
        <w:rPr>
          <w:rFonts w:ascii="Calibri" w:eastAsia="Calibri" w:hAnsi="Calibri" w:cs="Calibri"/>
          <w:color w:val="000000"/>
          <w:sz w:val="22"/>
        </w:rPr>
      </w:pPr>
      <w:r w:rsidRPr="00757781">
        <w:rPr>
          <w:rFonts w:ascii="Calibri" w:eastAsia="Calibri" w:hAnsi="Calibri" w:cs="Calibri"/>
          <w:color w:val="000000"/>
          <w:sz w:val="22"/>
        </w:rPr>
        <w:t>Speaker 3:</w:t>
      </w:r>
    </w:p>
    <w:p w14:paraId="2DBBFAE2" w14:textId="77777777" w:rsidR="00A77B3E" w:rsidRPr="00757781" w:rsidRDefault="00174B16">
      <w:pPr>
        <w:spacing w:before="80"/>
        <w:rPr>
          <w:rFonts w:ascii="Calibri" w:eastAsia="Calibri" w:hAnsi="Calibri" w:cs="Calibri"/>
          <w:color w:val="000000"/>
          <w:sz w:val="22"/>
        </w:rPr>
      </w:pPr>
      <w:r w:rsidRPr="00757781">
        <w:rPr>
          <w:rFonts w:ascii="Calibri" w:eastAsia="Calibri" w:hAnsi="Calibri" w:cs="Calibri"/>
          <w:color w:val="000000"/>
          <w:sz w:val="22"/>
        </w:rPr>
        <w:t xml:space="preserve">It could be a challenge to you know, people </w:t>
      </w:r>
      <w:proofErr w:type="spellStart"/>
      <w:r w:rsidRPr="00757781">
        <w:rPr>
          <w:rFonts w:ascii="Calibri" w:eastAsia="Calibri" w:hAnsi="Calibri" w:cs="Calibri"/>
          <w:color w:val="000000"/>
          <w:sz w:val="22"/>
        </w:rPr>
        <w:t>kinda</w:t>
      </w:r>
      <w:proofErr w:type="spellEnd"/>
      <w:r w:rsidRPr="00757781">
        <w:rPr>
          <w:rFonts w:ascii="Calibri" w:eastAsia="Calibri" w:hAnsi="Calibri" w:cs="Calibri"/>
          <w:color w:val="000000"/>
          <w:sz w:val="22"/>
        </w:rPr>
        <w:t xml:space="preserve"> need a break every 90 minutes. And so we structured the, the, the, the event where we were not only making sure that segments didn't run longer than 90 minutes to give, to break up the modality, but we also gave giveaways. We were, we had to really, we have one kind of central MC, which by the way, what we ended up doing was even though it was virtual, we ran the event out of our facility. Not, I don't have a building, but we have, I'm a member of a co-working space. So that was the facility. So we took over this coworking space for three days, set up the cameras out, the lights we shipped big step and repeat, which is still in my living room. I'm like fold it up that became the backdrop.</w:t>
      </w:r>
    </w:p>
    <w:p w14:paraId="1F9478B6" w14:textId="77777777" w:rsidR="00A77B3E" w:rsidRPr="00757781" w:rsidRDefault="00174B16">
      <w:pPr>
        <w:spacing w:beforeAutospacing="1"/>
        <w:rPr>
          <w:rFonts w:ascii="Calibri" w:eastAsia="Calibri" w:hAnsi="Calibri" w:cs="Calibri"/>
          <w:color w:val="000000"/>
          <w:sz w:val="22"/>
        </w:rPr>
      </w:pPr>
      <w:r w:rsidRPr="00757781">
        <w:rPr>
          <w:rFonts w:ascii="Calibri" w:eastAsia="Calibri" w:hAnsi="Calibri" w:cs="Calibri"/>
          <w:color w:val="000000"/>
          <w:sz w:val="22"/>
        </w:rPr>
        <w:t>Speaker 3:</w:t>
      </w:r>
    </w:p>
    <w:p w14:paraId="1DE791F8" w14:textId="05107375" w:rsidR="00A77B3E" w:rsidRPr="00757781" w:rsidRDefault="00174B16">
      <w:pPr>
        <w:spacing w:before="80"/>
        <w:rPr>
          <w:rFonts w:ascii="Calibri" w:eastAsia="Calibri" w:hAnsi="Calibri" w:cs="Calibri"/>
          <w:color w:val="000000"/>
          <w:sz w:val="22"/>
        </w:rPr>
      </w:pPr>
      <w:r w:rsidRPr="00757781">
        <w:rPr>
          <w:rFonts w:ascii="Calibri" w:eastAsia="Calibri" w:hAnsi="Calibri" w:cs="Calibri"/>
          <w:color w:val="000000"/>
          <w:sz w:val="22"/>
        </w:rPr>
        <w:t xml:space="preserve">And so we had kind of studio a and studio B and this, and this space that we're operating in. And it was just me, the MC and some of the support people, but everybody else was virtual. And so that helped out a lot logistically so that we could just focus on one, like the content they arrived, but yeah, we broke up the modality. We made sure that people had a break. We were giving stuff away. We had MC, but we also had two of our members, a husband and wife team called Rio AMECO walk-ins they were amazing. So they would kick off the morning kind of wrap up the afternoon. We, we played around with breakout sessions. Like we just did different things to make sure that people felt energized. They felt connected. And they also you know, didn't get </w:t>
      </w:r>
      <w:proofErr w:type="spellStart"/>
      <w:r w:rsidRPr="00757781">
        <w:rPr>
          <w:rFonts w:ascii="Calibri" w:eastAsia="Calibri" w:hAnsi="Calibri" w:cs="Calibri"/>
          <w:color w:val="000000"/>
          <w:sz w:val="22"/>
        </w:rPr>
        <w:t>kinda</w:t>
      </w:r>
      <w:proofErr w:type="spellEnd"/>
      <w:r w:rsidRPr="00757781">
        <w:rPr>
          <w:rFonts w:ascii="Calibri" w:eastAsia="Calibri" w:hAnsi="Calibri" w:cs="Calibri"/>
          <w:color w:val="000000"/>
          <w:sz w:val="22"/>
        </w:rPr>
        <w:t xml:space="preserve"> lost in the overall</w:t>
      </w:r>
      <w:r w:rsidR="00757781">
        <w:rPr>
          <w:rFonts w:ascii="Calibri" w:eastAsia="Calibri" w:hAnsi="Calibri" w:cs="Calibri"/>
          <w:color w:val="000000"/>
          <w:sz w:val="22"/>
        </w:rPr>
        <w:t>.</w:t>
      </w:r>
    </w:p>
    <w:p w14:paraId="57D7A53E" w14:textId="77777777" w:rsidR="00A77B3E" w:rsidRPr="00757781" w:rsidRDefault="00174B16">
      <w:pPr>
        <w:spacing w:beforeAutospacing="1"/>
        <w:rPr>
          <w:rFonts w:ascii="Calibri" w:eastAsia="Calibri" w:hAnsi="Calibri" w:cs="Calibri"/>
          <w:color w:val="000000"/>
          <w:sz w:val="22"/>
        </w:rPr>
      </w:pPr>
      <w:r w:rsidRPr="00757781">
        <w:rPr>
          <w:rFonts w:ascii="Calibri" w:eastAsia="Calibri" w:hAnsi="Calibri" w:cs="Calibri"/>
          <w:color w:val="000000"/>
          <w:sz w:val="22"/>
        </w:rPr>
        <w:t>Speaker 4:</w:t>
      </w:r>
    </w:p>
    <w:p w14:paraId="06EB26AD" w14:textId="4DE6F7B6" w:rsidR="00A77B3E" w:rsidRPr="00757781" w:rsidRDefault="00174B16">
      <w:pPr>
        <w:spacing w:before="80"/>
        <w:rPr>
          <w:rFonts w:ascii="Calibri" w:eastAsia="Calibri" w:hAnsi="Calibri" w:cs="Calibri"/>
          <w:color w:val="000000"/>
          <w:sz w:val="22"/>
        </w:rPr>
      </w:pPr>
      <w:r w:rsidRPr="00757781">
        <w:rPr>
          <w:rFonts w:ascii="Calibri" w:eastAsia="Calibri" w:hAnsi="Calibri" w:cs="Calibri"/>
          <w:color w:val="000000"/>
          <w:sz w:val="22"/>
        </w:rPr>
        <w:t>Be sure to check out the speaker management tool a</w:t>
      </w:r>
      <w:r w:rsidR="00A62BFB" w:rsidRPr="00757781">
        <w:rPr>
          <w:rFonts w:ascii="Calibri" w:eastAsia="Calibri" w:hAnsi="Calibri" w:cs="Calibri"/>
          <w:color w:val="000000"/>
          <w:sz w:val="22"/>
        </w:rPr>
        <w:t>t</w:t>
      </w:r>
      <w:r w:rsidRPr="00757781">
        <w:rPr>
          <w:rFonts w:ascii="Calibri" w:eastAsia="Calibri" w:hAnsi="Calibri" w:cs="Calibri"/>
          <w:color w:val="000000"/>
          <w:sz w:val="22"/>
        </w:rPr>
        <w:t xml:space="preserve"> virtual summit software, which lets you quickly and easily recruit and manage your speakers on your virtual summit. Literally eliminating hundreds of hours of work, gets more information as a virtual summits, thoughts come</w:t>
      </w:r>
    </w:p>
    <w:p w14:paraId="06376496" w14:textId="77777777" w:rsidR="00A77B3E" w:rsidRPr="00757781" w:rsidRDefault="00174B16">
      <w:pPr>
        <w:spacing w:beforeAutospacing="1"/>
        <w:rPr>
          <w:rFonts w:ascii="Calibri" w:eastAsia="Calibri" w:hAnsi="Calibri" w:cs="Calibri"/>
          <w:color w:val="000000"/>
          <w:sz w:val="22"/>
        </w:rPr>
      </w:pPr>
      <w:r w:rsidRPr="00757781">
        <w:rPr>
          <w:rFonts w:ascii="Calibri" w:eastAsia="Calibri" w:hAnsi="Calibri" w:cs="Calibri"/>
          <w:color w:val="000000"/>
          <w:sz w:val="22"/>
        </w:rPr>
        <w:t>Speaker 2:</w:t>
      </w:r>
    </w:p>
    <w:p w14:paraId="161A88A4" w14:textId="77777777" w:rsidR="00A77B3E" w:rsidRDefault="00174B16">
      <w:pPr>
        <w:spacing w:before="80"/>
        <w:rPr>
          <w:rFonts w:ascii="Calibri" w:eastAsia="Calibri" w:hAnsi="Calibri" w:cs="Calibri"/>
          <w:color w:val="000000"/>
          <w:sz w:val="22"/>
        </w:rPr>
      </w:pPr>
      <w:r w:rsidRPr="00757781">
        <w:rPr>
          <w:rFonts w:ascii="Calibri" w:eastAsia="Calibri" w:hAnsi="Calibri" w:cs="Calibri"/>
          <w:color w:val="000000"/>
          <w:sz w:val="22"/>
        </w:rPr>
        <w:t>And you, and you bring up a really great strategy that a lot of people don't even think about</w:t>
      </w:r>
      <w:r>
        <w:rPr>
          <w:rFonts w:ascii="Calibri" w:eastAsia="Calibri" w:hAnsi="Calibri" w:cs="Calibri"/>
          <w:color w:val="000000"/>
          <w:sz w:val="22"/>
        </w:rPr>
        <w:t xml:space="preserve">, you know, if, if you are going to do live stream components or you're running the summit completely live, you know, I did this same similar concept with my summit and summit talks each evening, we had a special an event, maybe it was a speaker panel. We had our opening ceremony, but I used my co-work space, which has six meeting rooms. And each meeting room has a different setup. So I booked it one for each night and each night I'd have a different background. It just adds that little extra level of professionalism to it versus just doing it in your home studio necessarily. So that's a, that's a really great strategy and it doesn't cost a fortune to do it either. So it's a, it's a really good strategy there. Before we get into the, </w:t>
      </w:r>
      <w:r>
        <w:rPr>
          <w:rFonts w:ascii="Calibri" w:eastAsia="Calibri" w:hAnsi="Calibri" w:cs="Calibri"/>
          <w:color w:val="000000"/>
          <w:sz w:val="22"/>
        </w:rPr>
        <w:lastRenderedPageBreak/>
        <w:t xml:space="preserve">the, the day three experience that you did, I'd like to talk about what were </w:t>
      </w:r>
      <w:proofErr w:type="spellStart"/>
      <w:r>
        <w:rPr>
          <w:rFonts w:ascii="Calibri" w:eastAsia="Calibri" w:hAnsi="Calibri" w:cs="Calibri"/>
          <w:color w:val="000000"/>
          <w:sz w:val="22"/>
        </w:rPr>
        <w:t>your</w:t>
      </w:r>
      <w:proofErr w:type="spellEnd"/>
      <w:r>
        <w:rPr>
          <w:rFonts w:ascii="Calibri" w:eastAsia="Calibri" w:hAnsi="Calibri" w:cs="Calibri"/>
          <w:color w:val="000000"/>
          <w:sz w:val="22"/>
        </w:rPr>
        <w:t>, your goals as far as like you're hosting this conference, this live stream summit was the goal is to get membership sales or just to build community, like talk us through those goals and maybe now having gone through it, what you would have added or focused on more to even increase the success you had.</w:t>
      </w:r>
    </w:p>
    <w:p w14:paraId="12F8AD42"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91B80DC" w14:textId="1DD0648D" w:rsidR="00A77B3E" w:rsidRPr="00757781" w:rsidRDefault="00174B16">
      <w:pPr>
        <w:spacing w:before="80"/>
        <w:rPr>
          <w:rFonts w:ascii="Calibri" w:eastAsia="Calibri" w:hAnsi="Calibri" w:cs="Calibri"/>
          <w:color w:val="000000"/>
          <w:sz w:val="22"/>
        </w:rPr>
      </w:pPr>
      <w:r>
        <w:rPr>
          <w:rFonts w:ascii="Calibri" w:eastAsia="Calibri" w:hAnsi="Calibri" w:cs="Calibri"/>
          <w:color w:val="000000"/>
          <w:sz w:val="22"/>
        </w:rPr>
        <w:t>Yeah. Yeah. You got to have something to shoot for. Right. So, yeah, from a metrics perspective, we're kind of at an interesting inflection point. We, of course are a membership based organization. And so of the 12,000 you know, folks in our community, we have, you know, around 600 subscribers who pay an annual or monthly membership. And so what are the things that we were rolling out, we actually introduced a new offering at the, at the summit two new offerings to be technical, but we introduced a new clap content platform called black speakers university which is, you know, essentially live instructor led training that speakers could sign up for. And that was an opportunity to do that A</w:t>
      </w:r>
      <w:r w:rsidR="00A62BFB">
        <w:rPr>
          <w:rFonts w:ascii="Calibri" w:eastAsia="Calibri" w:hAnsi="Calibri" w:cs="Calibri"/>
          <w:color w:val="000000"/>
          <w:sz w:val="22"/>
        </w:rPr>
        <w:t xml:space="preserve"> la</w:t>
      </w:r>
      <w:r>
        <w:rPr>
          <w:rFonts w:ascii="Calibri" w:eastAsia="Calibri" w:hAnsi="Calibri" w:cs="Calibri"/>
          <w:color w:val="000000"/>
          <w:sz w:val="22"/>
        </w:rPr>
        <w:t xml:space="preserve"> cart, but at the conference we were kind of pre-selling seats to the university and packaged and bundled up with some other offerings that </w:t>
      </w:r>
      <w:r w:rsidRPr="00757781">
        <w:rPr>
          <w:rFonts w:ascii="Calibri" w:eastAsia="Calibri" w:hAnsi="Calibri" w:cs="Calibri"/>
          <w:color w:val="000000"/>
          <w:sz w:val="22"/>
        </w:rPr>
        <w:t>we called so that our core BSM membership is called BSN premium.</w:t>
      </w:r>
    </w:p>
    <w:p w14:paraId="5F2B677D" w14:textId="77777777" w:rsidR="00A77B3E" w:rsidRPr="00757781" w:rsidRDefault="00174B16">
      <w:pPr>
        <w:spacing w:beforeAutospacing="1"/>
        <w:rPr>
          <w:rFonts w:ascii="Calibri" w:eastAsia="Calibri" w:hAnsi="Calibri" w:cs="Calibri"/>
          <w:color w:val="000000"/>
          <w:sz w:val="22"/>
        </w:rPr>
      </w:pPr>
      <w:r w:rsidRPr="00757781">
        <w:rPr>
          <w:rFonts w:ascii="Calibri" w:eastAsia="Calibri" w:hAnsi="Calibri" w:cs="Calibri"/>
          <w:color w:val="000000"/>
          <w:sz w:val="22"/>
        </w:rPr>
        <w:t>Speaker 3:</w:t>
      </w:r>
    </w:p>
    <w:p w14:paraId="1F2E1202" w14:textId="08D73B27" w:rsidR="00A77B3E" w:rsidRPr="00757781" w:rsidRDefault="00174B16">
      <w:pPr>
        <w:spacing w:before="80"/>
        <w:rPr>
          <w:rFonts w:ascii="Calibri" w:eastAsia="Calibri" w:hAnsi="Calibri" w:cs="Calibri"/>
          <w:color w:val="000000"/>
          <w:sz w:val="22"/>
        </w:rPr>
      </w:pPr>
      <w:r w:rsidRPr="00757781">
        <w:rPr>
          <w:rFonts w:ascii="Calibri" w:eastAsia="Calibri" w:hAnsi="Calibri" w:cs="Calibri"/>
          <w:color w:val="000000"/>
          <w:sz w:val="22"/>
        </w:rPr>
        <w:t xml:space="preserve">But that gave us an opportunity to do something called BSN premium plus. And </w:t>
      </w:r>
      <w:proofErr w:type="gramStart"/>
      <w:r w:rsidRPr="00757781">
        <w:rPr>
          <w:rFonts w:ascii="Calibri" w:eastAsia="Calibri" w:hAnsi="Calibri" w:cs="Calibri"/>
          <w:sz w:val="22"/>
        </w:rPr>
        <w:t>so</w:t>
      </w:r>
      <w:proofErr w:type="gramEnd"/>
      <w:r w:rsidRPr="00757781">
        <w:rPr>
          <w:rFonts w:ascii="Calibri" w:eastAsia="Calibri" w:hAnsi="Calibri" w:cs="Calibri"/>
          <w:sz w:val="22"/>
        </w:rPr>
        <w:t xml:space="preserve"> there were different like levels to the plus. And so yeah from a sales perspective we really didn't have anything to benchmark</w:t>
      </w:r>
      <w:r w:rsidRPr="00757781">
        <w:rPr>
          <w:rFonts w:ascii="Calibri" w:eastAsia="Calibri" w:hAnsi="Calibri" w:cs="Calibri"/>
          <w:color w:val="000000"/>
          <w:sz w:val="22"/>
        </w:rPr>
        <w:t xml:space="preserve"> against historically. We haven't really done like high ticket sales and I don't even necessarily like high ticket sales per se. But so those are kind of like our first foray, like into that I think we closed something like $40,000 worth of sales over the course of those three days. And that was great, you know, but it was, it, we didn't have, we couldn't go, but like, Hey, last year, you know, we did this, it was just </w:t>
      </w:r>
      <w:proofErr w:type="spellStart"/>
      <w:r w:rsidRPr="00757781">
        <w:rPr>
          <w:rFonts w:ascii="Calibri" w:eastAsia="Calibri" w:hAnsi="Calibri" w:cs="Calibri"/>
          <w:color w:val="000000"/>
          <w:sz w:val="22"/>
        </w:rPr>
        <w:t>kinda</w:t>
      </w:r>
      <w:proofErr w:type="spellEnd"/>
      <w:r w:rsidRPr="00757781">
        <w:rPr>
          <w:rFonts w:ascii="Calibri" w:eastAsia="Calibri" w:hAnsi="Calibri" w:cs="Calibri"/>
          <w:color w:val="000000"/>
          <w:sz w:val="22"/>
        </w:rPr>
        <w:t xml:space="preserve"> like, here's what we think. And it, it was great. So I think that was definitely a major goal.</w:t>
      </w:r>
    </w:p>
    <w:p w14:paraId="4575AA46" w14:textId="77777777" w:rsidR="00A77B3E" w:rsidRDefault="00174B16">
      <w:pPr>
        <w:spacing w:beforeAutospacing="1"/>
        <w:rPr>
          <w:rFonts w:ascii="Calibri" w:eastAsia="Calibri" w:hAnsi="Calibri" w:cs="Calibri"/>
          <w:color w:val="000000"/>
          <w:sz w:val="22"/>
        </w:rPr>
      </w:pPr>
      <w:r w:rsidRPr="00757781">
        <w:rPr>
          <w:rFonts w:ascii="Calibri" w:eastAsia="Calibri" w:hAnsi="Calibri" w:cs="Calibri"/>
          <w:color w:val="000000"/>
          <w:sz w:val="22"/>
        </w:rPr>
        <w:t>Speaker 3:</w:t>
      </w:r>
    </w:p>
    <w:p w14:paraId="4E120736"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But you know, the other thing was to just make sure that you know, people now the entire social media strategy that we had running behind the scenes for the event ensuring that we got the impressions that we were able to grow the community and showing that we </w:t>
      </w:r>
      <w:proofErr w:type="spellStart"/>
      <w:r>
        <w:rPr>
          <w:rFonts w:ascii="Calibri" w:eastAsia="Calibri" w:hAnsi="Calibri" w:cs="Calibri"/>
          <w:color w:val="000000"/>
          <w:sz w:val="22"/>
        </w:rPr>
        <w:t>we</w:t>
      </w:r>
      <w:proofErr w:type="spellEnd"/>
      <w:r>
        <w:rPr>
          <w:rFonts w:ascii="Calibri" w:eastAsia="Calibri" w:hAnsi="Calibri" w:cs="Calibri"/>
          <w:color w:val="000000"/>
          <w:sz w:val="22"/>
        </w:rPr>
        <w:t xml:space="preserve"> had I think like 20 BSN ambassadors that were working behind the scenes in different capacities. So we created, you know, opportunity for them multiple, multiple testimonials. It's like plus we had a kind of an evergreen product in terms of the </w:t>
      </w:r>
      <w:proofErr w:type="spellStart"/>
      <w:r>
        <w:rPr>
          <w:rFonts w:ascii="Calibri" w:eastAsia="Calibri" w:hAnsi="Calibri" w:cs="Calibri"/>
          <w:color w:val="000000"/>
          <w:sz w:val="22"/>
        </w:rPr>
        <w:t>the</w:t>
      </w:r>
      <w:proofErr w:type="spellEnd"/>
      <w:r>
        <w:rPr>
          <w:rFonts w:ascii="Calibri" w:eastAsia="Calibri" w:hAnsi="Calibri" w:cs="Calibri"/>
          <w:color w:val="000000"/>
          <w:sz w:val="22"/>
        </w:rPr>
        <w:t xml:space="preserve"> replay for the summit as well, that is now you know, available for sale and stuff like that. So we're still technically, you know, making money off of it. But the initial goal was certainly to </w:t>
      </w:r>
      <w:proofErr w:type="spellStart"/>
      <w:r>
        <w:rPr>
          <w:rFonts w:ascii="Calibri" w:eastAsia="Calibri" w:hAnsi="Calibri" w:cs="Calibri"/>
          <w:color w:val="000000"/>
          <w:sz w:val="22"/>
        </w:rPr>
        <w:t>to</w:t>
      </w:r>
      <w:proofErr w:type="spellEnd"/>
      <w:r>
        <w:rPr>
          <w:rFonts w:ascii="Calibri" w:eastAsia="Calibri" w:hAnsi="Calibri" w:cs="Calibri"/>
          <w:color w:val="000000"/>
          <w:sz w:val="22"/>
        </w:rPr>
        <w:t xml:space="preserve"> introduce and launch, you know, black speakers university be in India, enhance membership levels, and really just see how we would do selling something you know, higher ticket when I say higher ticket, you know, that I think one pack is, was 3,500, the other one was 5,000.</w:t>
      </w:r>
    </w:p>
    <w:p w14:paraId="24AB7CE8"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1E3A566"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And then we had a $7,500 one, nobody bought that one, but people bought the 35 and the 5,000. And then, you know, we had a sales team process there too with that. So it was a lot of stuff happening. And I guess to answer your question about, you know, doing it over again I don't think it, to me, the fact that it was three days, it was our first experience where introducing like new products and services, it's a lot of newness at once to kind of like navigate. And so behind the scenes, it was a lot of, Hey, what if, you know, we're building the plane while we're flying it. This year I believe the plan is to do a </w:t>
      </w:r>
      <w:proofErr w:type="spellStart"/>
      <w:r>
        <w:rPr>
          <w:rFonts w:ascii="Calibri" w:eastAsia="Calibri" w:hAnsi="Calibri" w:cs="Calibri"/>
          <w:color w:val="000000"/>
          <w:sz w:val="22"/>
        </w:rPr>
        <w:t>a</w:t>
      </w:r>
      <w:proofErr w:type="spellEnd"/>
      <w:r>
        <w:rPr>
          <w:rFonts w:ascii="Calibri" w:eastAsia="Calibri" w:hAnsi="Calibri" w:cs="Calibri"/>
          <w:color w:val="000000"/>
          <w:sz w:val="22"/>
        </w:rPr>
        <w:t xml:space="preserve"> one day experience more contained. And then also still have some sort of like sales goal tie to it. But something that's a little bit mid ticket that more people can, you know, take advantage of versus something, you </w:t>
      </w:r>
      <w:r>
        <w:rPr>
          <w:rFonts w:ascii="Calibri" w:eastAsia="Calibri" w:hAnsi="Calibri" w:cs="Calibri"/>
          <w:color w:val="000000"/>
          <w:sz w:val="22"/>
        </w:rPr>
        <w:lastRenderedPageBreak/>
        <w:t>know, really, really, really high. Not that, you know, you know, whatever, it was just kind of learning the audience as we go. So that, that would be kind of the lesson. I think</w:t>
      </w:r>
    </w:p>
    <w:p w14:paraId="754D2114"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2AFAF31B"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I'm a, I'm a big proponent of the one day summit. That's I think it's great for the hosts, but I think it's also great for the attendees. I mean, like getting in, getting one great day of amazing content and getting a result in that period of time has been visual. I love the, I love the multi-day summits as well. I think there's a good structure of having one annual multi-day summit and several kind of one day summit to keep people engaged, bring more people into the community, all works well. So let's talk about date three. So you decided to do something a little bit special, walk us through that thought process, how it worked and what the results were.</w:t>
      </w:r>
    </w:p>
    <w:p w14:paraId="784D0994"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3E756A80"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Yeah, absolutely. So day three. So I'm a big wrestling guy. So while I was, you know, back in the day, not modern wrestling, I guess, but so I was like, okay, I wanted to do something that was going to be absolutely unique, but of course we are a speaker community. And so the more opportunities that we can give people to speak the, the better. And so what we did is we turned 83 and to a, more of a speaker showcase that we kind of called speaker mania. So speaker mania one specifically and so speaker mania one became this opportunity for </w:t>
      </w:r>
      <w:proofErr w:type="spellStart"/>
      <w:r>
        <w:rPr>
          <w:rFonts w:ascii="Calibri" w:eastAsia="Calibri" w:hAnsi="Calibri" w:cs="Calibri"/>
          <w:color w:val="000000"/>
          <w:sz w:val="22"/>
        </w:rPr>
        <w:t>for</w:t>
      </w:r>
      <w:proofErr w:type="spellEnd"/>
      <w:r>
        <w:rPr>
          <w:rFonts w:ascii="Calibri" w:eastAsia="Calibri" w:hAnsi="Calibri" w:cs="Calibri"/>
          <w:color w:val="000000"/>
          <w:sz w:val="22"/>
        </w:rPr>
        <w:t xml:space="preserve"> the folks who you had to be registered for the event. So it was really to like, okay, you know, folks who register by this specific date get an automatic opportunity to register for speaker mania.</w:t>
      </w:r>
    </w:p>
    <w:p w14:paraId="39839488"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07E5EBB1"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And so people still had to apply. And it was a, I think 15 minute 10 to 15 minute speaking opportunity on stage where you know, we're going through each speaker, but it was similar to if you've seen the show, the voice where you have like a panel of like expert judges and they get, decide who they work with. But, you know, instead of like usher and Christina Aguilar, you know, we had, you know, podcast hosts folks who had kind of like their own like digital platforms if they had like shows on Apple Roku TV some of them had you know, actual like radio shows, traditionally speakers magazine. One of our partners had some, a dedicated space and podcasts. So we were able to open up those platforms and they served as judges to give the speakers feedback, but they also were able to submit speaking opportunities on the spot.</w:t>
      </w:r>
    </w:p>
    <w:p w14:paraId="1A8FA751"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141282E1"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And that actually became one of the most when, when we looked at the surveys and saw the feedback on social media and stuff like that, that became one of the that became just as an, in some cases more popular than the actual conference itself. And so, because we are kind of breaking that experience, I can't do Toastmasters and Toastmasters. It's pretty much a place where, you know, you show up, you speak and you give feedback, you know, right away. And I think people really appreciate that because you not only get an opportunity to hear great speakers and they get opportunity, but you also can learn like, Hey, how would I have approached that? How would I did that open? And how could I tell that story? How, how would I, you know, close that? How would I so you're getting these different nuggets that you can then apply to your own speaking style and speaking business as well. So that was great. So we actually are remixing that to bring that back on a more consistent basis. So I think we're going to be doing a speaker showcase like that every month, I'm starting in April of this year</w:t>
      </w:r>
    </w:p>
    <w:p w14:paraId="2533AAE9"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4:</w:t>
      </w:r>
    </w:p>
    <w:p w14:paraId="4A3076D3"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With the ever summit feature inside the virtual summit software, you can rerun your summit as if it were live ongoing forever with one click of a button. This now lets you continue to use your summit forever. Bringing in qualified and engaged leads every month into your business gets more information as a virtual summit.com.</w:t>
      </w:r>
    </w:p>
    <w:p w14:paraId="404B4FC0"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243F3D16"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That's incredible. That's like such a cool idea. Well, let's break it down because, so for our summit hosts listening and they're probably thinking, well, how could I actually implement something similar to this? So one of the questions I asked you in our pre-interview chat was did people just raise their hand, say I'll speak or what was the process of, of application setting it up and then actually having it happen in that real time moment.</w:t>
      </w:r>
    </w:p>
    <w:p w14:paraId="291741A5"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7C3E29CF"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Yeah. So that's, that's, that's all good. So the, the application process was, again, we, we said, okay, you have, until this date to actually apply, I created a form. And they submitted all the information. So we're capturing, they, we, we tried to mirror it as close as possible as if they were submitting to an external like conference seminar panel discussions, like, and because we're always training our speakers for that. And so what they didn't know is that unless there was something like glaringly wrong or they just admitted information, we, we accepted everybody. So I think we had like it ended up being like 19 speakers. So as long as they got their information at all time, they got accepted. And so we built the program around that. So that was how it was set up. The other thing we did was we gave each of them individual graphics of course, so they could promote their the fact that they were going to be speaking on day three and sent the agenda out, made sure folks knew kind of, you know, what was happening.</w:t>
      </w:r>
    </w:p>
    <w:p w14:paraId="77D6E65A"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0A500A27"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So that, that part became pretty easy. The, the only thing was the fact that at the time we did it through stream yard. And so the, the rest of the event, the first two days we did it on zoom, it was yep. It was zoom. And then this was on stream yard because stream yard actually gave us a lot more, you know, flexibility. It was basically like a, a commercial for them. And so being able to like drop in videos and stuff like that was, was really cool, but the yeah, so that part actually went really well. We only had one or two people that had like, kind of like technical kind of issues again, if I was to do that part over that was, that was the day that we didn't build in I think enough breaks as we could have.</w:t>
      </w:r>
    </w:p>
    <w:p w14:paraId="3BA22C98"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5795A66C"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And so I think we were running from like 9:00 AM to like almost like four o'clock. And then we did like a like an hour lunch break was actually still wasn't long enough because by the time I got on Uber eats and ordered the food and got back, it was like we had like 15 minutes left. So if I had to it up, which is the reason why now, you know, we're, we're going to be doing these smaller kind of like speakers showcases, but I would, I would break it up and do it again. But for anybody that's interested in doing it, I think you really just have to regardless of whatever community that you have, they're going to be people that have, there are multiple reasons why they follow you, why they joined, why they take part in your, your organization, your association, but there's always going to be one thing that they want above and beyond those other things.</w:t>
      </w:r>
    </w:p>
    <w:p w14:paraId="231E69F5"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0D3A4FB"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lastRenderedPageBreak/>
        <w:t>And so figuring out a way to zoom zone in on that one thing, again, for us, if we can get speakers on stages, they're happy. Like I don't care if it's a podcast, I don't care if it's an event, you know, whatever. Like most people just want more speaking opportunities. Do they want to monetize those opportunities? Absolutely. You might make a hundred thousand dollars. Absolutely. But at the end of the day, we can give people more opportunity. That's the core value proposition of why we're here. And so you have to figure out like, what is your core thing that is going to matter the most and then figure out a creative solution to give that to people for us, this made sense for somebody else, it might be something different.</w:t>
      </w:r>
    </w:p>
    <w:p w14:paraId="326D2E3D"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2193BA12"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I love it. I think this, you know, by highlighting people in the community, it just brings them closer together. And I like how you're going to be doing these now monthly, you could almost even set it up into, like, you got to do a smaller one to get on the bank, the main stage. And they're like working their way up to it. It's </w:t>
      </w:r>
      <w:proofErr w:type="spellStart"/>
      <w:r>
        <w:rPr>
          <w:rFonts w:ascii="Calibri" w:eastAsia="Calibri" w:hAnsi="Calibri" w:cs="Calibri"/>
          <w:color w:val="000000"/>
          <w:sz w:val="22"/>
        </w:rPr>
        <w:t>it's</w:t>
      </w:r>
      <w:proofErr w:type="spellEnd"/>
      <w:r>
        <w:rPr>
          <w:rFonts w:ascii="Calibri" w:eastAsia="Calibri" w:hAnsi="Calibri" w:cs="Calibri"/>
          <w:color w:val="000000"/>
          <w:sz w:val="22"/>
        </w:rPr>
        <w:t xml:space="preserve"> just great ideas here, Brian, this has been absolutely phenomenal, so much great information. I know everybody's like Mark, I need some more Brian in my life. So what's the best way they can get in touch with you. Where are you hanging out?</w:t>
      </w:r>
    </w:p>
    <w:p w14:paraId="3B560B32"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6EF86204" w14:textId="71470296" w:rsidR="00A77B3E" w:rsidRDefault="00174B16">
      <w:pPr>
        <w:spacing w:before="80"/>
        <w:rPr>
          <w:rFonts w:ascii="Calibri" w:eastAsia="Calibri" w:hAnsi="Calibri" w:cs="Calibri"/>
          <w:color w:val="000000"/>
          <w:sz w:val="22"/>
        </w:rPr>
      </w:pPr>
      <w:r>
        <w:rPr>
          <w:rFonts w:ascii="Calibri" w:eastAsia="Calibri" w:hAnsi="Calibri" w:cs="Calibri"/>
          <w:color w:val="000000"/>
          <w:sz w:val="22"/>
        </w:rPr>
        <w:t xml:space="preserve">Yeah, absolutely. So, yeah. Feel free to connect with me. I mean these days I think LinkedIn is probably like the best bad people send me so many Facebook requests. I am maxed out on Facebook, so please do not send me a Facebook or a firm request unless they changed something with that thing. I need to create one of those personal branded pages, but for the time being, I would say, join the Facebook community on the BSN community on Facebook black speakers network. So if you literally just go to Facebook type in blacks, because network, you can join a community. Once you're in a community, it's easier for me to connect on LinkedIn. There is no upper threshold so we can connect there. And then if people would just want to, you know, reach out, obviously like I'm, I'm pretty easy to find I'm at Brian J </w:t>
      </w:r>
      <w:proofErr w:type="spellStart"/>
      <w:r>
        <w:rPr>
          <w:rFonts w:ascii="Calibri" w:eastAsia="Calibri" w:hAnsi="Calibri" w:cs="Calibri"/>
          <w:color w:val="000000"/>
          <w:sz w:val="22"/>
        </w:rPr>
        <w:t>Ol</w:t>
      </w:r>
      <w:r w:rsidR="003E0070">
        <w:rPr>
          <w:rFonts w:ascii="Calibri" w:eastAsia="Calibri" w:hAnsi="Calibri" w:cs="Calibri"/>
          <w:color w:val="000000"/>
          <w:sz w:val="22"/>
        </w:rPr>
        <w:t>d</w:t>
      </w:r>
      <w:r>
        <w:rPr>
          <w:rFonts w:ascii="Calibri" w:eastAsia="Calibri" w:hAnsi="Calibri" w:cs="Calibri"/>
          <w:color w:val="000000"/>
          <w:sz w:val="22"/>
        </w:rPr>
        <w:t>s</w:t>
      </w:r>
      <w:proofErr w:type="spellEnd"/>
      <w:r>
        <w:rPr>
          <w:rFonts w:ascii="Calibri" w:eastAsia="Calibri" w:hAnsi="Calibri" w:cs="Calibri"/>
          <w:color w:val="000000"/>
          <w:sz w:val="22"/>
        </w:rPr>
        <w:t xml:space="preserve"> pretty much on all platforms. And then black speakers network at blacks because network on all platforms. So super excited and for the folks that actually joined the BSN community, if you're trying to speak we actually give you a free copy of our book, speak up. As long as you leave your email address, you'll get a free copy of that. So you can learn kind of get the ball rolling with learning tools, strategies, and resources to start or grow your speaking business.</w:t>
      </w:r>
    </w:p>
    <w:p w14:paraId="49D52006"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103A67AA" w14:textId="1700FA86" w:rsidR="00A77B3E" w:rsidRDefault="00174B16">
      <w:pPr>
        <w:spacing w:before="80"/>
        <w:rPr>
          <w:rFonts w:ascii="Calibri" w:eastAsia="Calibri" w:hAnsi="Calibri" w:cs="Calibri"/>
          <w:color w:val="000000"/>
          <w:sz w:val="22"/>
        </w:rPr>
      </w:pPr>
      <w:r>
        <w:rPr>
          <w:rFonts w:ascii="Calibri" w:eastAsia="Calibri" w:hAnsi="Calibri" w:cs="Calibri"/>
          <w:color w:val="000000"/>
          <w:sz w:val="22"/>
        </w:rPr>
        <w:t>So incredible. Brian, thank you so much for sharing with us today, your time and your energy.</w:t>
      </w:r>
    </w:p>
    <w:p w14:paraId="2BA7A44C"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3:</w:t>
      </w:r>
    </w:p>
    <w:p w14:paraId="5956D2A5"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Thank you, man. This is awesome. Congratulations. On 200 plus episodes, this is a Juul of a resource for those of us that are just trying to figure it out. So thank you.</w:t>
      </w:r>
    </w:p>
    <w:p w14:paraId="72DBF861" w14:textId="77777777"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t>Speaker 2:</w:t>
      </w:r>
    </w:p>
    <w:p w14:paraId="7BD4856A"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Appreciate that, Brian. And thank you summer host for hanging out with Brian and I. I'm Dr. Mark, your host here on the virtual summit podcast and remember your message matters. And one of the most powerful ways to get that message out to the world is with a virtual summit. Don't forget to check out the show notes, to get all access to these amazing things. Brian just shared with us</w:t>
      </w:r>
    </w:p>
    <w:p w14:paraId="1436E75A" w14:textId="77777777" w:rsidR="00757781" w:rsidRDefault="00757781">
      <w:pPr>
        <w:spacing w:beforeAutospacing="1"/>
        <w:rPr>
          <w:rFonts w:ascii="Calibri" w:eastAsia="Calibri" w:hAnsi="Calibri" w:cs="Calibri"/>
          <w:color w:val="000000"/>
          <w:sz w:val="22"/>
        </w:rPr>
      </w:pPr>
    </w:p>
    <w:p w14:paraId="230F2E2B" w14:textId="10EDF75A" w:rsidR="00A77B3E" w:rsidRDefault="00174B16">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1:</w:t>
      </w:r>
    </w:p>
    <w:p w14:paraId="186AE870" w14:textId="77777777" w:rsidR="00A77B3E" w:rsidRDefault="00174B16">
      <w:pPr>
        <w:spacing w:before="80"/>
        <w:rPr>
          <w:rFonts w:ascii="Calibri" w:eastAsia="Calibri" w:hAnsi="Calibri" w:cs="Calibri"/>
          <w:color w:val="000000"/>
          <w:sz w:val="22"/>
        </w:rPr>
      </w:pPr>
      <w:r>
        <w:rPr>
          <w:rFonts w:ascii="Calibri" w:eastAsia="Calibri" w:hAnsi="Calibri" w:cs="Calibri"/>
          <w:color w:val="000000"/>
          <w:sz w:val="22"/>
        </w:rPr>
        <w:t>And we'll see you on the next steps. Thanks for listening. Now, don't forget to subscribe and leave a five-star review on the virtual summit podcast. Head over to the show notes, to check out all the links and resources from this episode and be sure to grab your free trial of the virtual summit software. Now, I want to end this episode by saying to all the summit hosts listening right now, I believe in you and you can do this summits are by far one of the most powerful ways to quickly grow your list, launch your platform, make more money. And most importantly, make an impact in the world, even if you're just getting started. So don't get caught up in analysis paralysis because the world needs to hear your message. And there are people who are waiting for you to help them just get started because imperfect action is always better than no action. Thank you and see you on the next episode.</w:t>
      </w:r>
    </w:p>
    <w:p w14:paraId="5863C8BC"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174B16"/>
    <w:rsid w:val="002A18E9"/>
    <w:rsid w:val="003E0070"/>
    <w:rsid w:val="00402935"/>
    <w:rsid w:val="00757781"/>
    <w:rsid w:val="00A62BFB"/>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19CF2E"/>
  <w15:docId w15:val="{87592363-B6AB-4C3D-9ACD-36807816F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1629</TotalTime>
  <Pages>1</Pages>
  <Words>5134</Words>
  <Characters>27729</Characters>
  <Application>Microsoft Office Word</Application>
  <DocSecurity>0</DocSecurity>
  <Lines>231</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6</cp:revision>
  <dcterms:created xsi:type="dcterms:W3CDTF">2021-03-03T19:28:00Z</dcterms:created>
  <dcterms:modified xsi:type="dcterms:W3CDTF">2021-03-05T16:36:00Z</dcterms:modified>
</cp:coreProperties>
</file>