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7">
        <w:r w:rsidDel="00000000" w:rsidR="00000000" w:rsidRPr="00000000">
          <w:rPr>
            <w:rFonts w:ascii="Calibri" w:cs="Calibri" w:eastAsia="Calibri" w:hAnsi="Calibri"/>
            <w:b w:val="0"/>
            <w:i w:val="0"/>
            <w:color w:val="0000ff"/>
            <w:sz w:val="22"/>
            <w:szCs w:val="22"/>
            <w:u w:val="single"/>
            <w:rtl w:val="0"/>
          </w:rPr>
          <w:t xml:space="preserve">00:04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[Inaudible]</w:t>
      </w:r>
      <w:r w:rsidDel="00000000" w:rsidR="00000000" w:rsidRPr="00000000">
        <w:rPr>
          <w:rtl w:val="0"/>
        </w:rPr>
      </w:r>
    </w:p>
    <w:p w:rsidR="00000000" w:rsidDel="00000000" w:rsidP="00000000" w:rsidRDefault="00000000" w:rsidRPr="00000000" w14:paraId="0000000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8">
        <w:r w:rsidDel="00000000" w:rsidR="00000000" w:rsidRPr="00000000">
          <w:rPr>
            <w:rFonts w:ascii="Calibri" w:cs="Calibri" w:eastAsia="Calibri" w:hAnsi="Calibri"/>
            <w:b w:val="0"/>
            <w:i w:val="0"/>
            <w:color w:val="0000ff"/>
            <w:sz w:val="22"/>
            <w:szCs w:val="22"/>
            <w:u w:val="single"/>
            <w:rtl w:val="0"/>
          </w:rPr>
          <w:t xml:space="preserve">00:05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are the most powerful online marketing tool available to grow your list, launch your platform, make more money and create an impact in the world. Even if you're just getting started. If you are ready to take your Summit to the next level, then tune into the virtual summit podcast with Dr. Mark T Wade.</w:t>
      </w:r>
      <w:r w:rsidDel="00000000" w:rsidR="00000000" w:rsidRPr="00000000">
        <w:rPr>
          <w:rtl w:val="0"/>
        </w:rPr>
      </w:r>
    </w:p>
    <w:p w:rsidR="00000000" w:rsidDel="00000000" w:rsidP="00000000" w:rsidRDefault="00000000" w:rsidRPr="00000000" w14:paraId="0000000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9">
        <w:r w:rsidDel="00000000" w:rsidR="00000000" w:rsidRPr="00000000">
          <w:rPr>
            <w:rFonts w:ascii="Calibri" w:cs="Calibri" w:eastAsia="Calibri" w:hAnsi="Calibri"/>
            <w:b w:val="0"/>
            <w:i w:val="0"/>
            <w:color w:val="0000ff"/>
            <w:sz w:val="22"/>
            <w:szCs w:val="22"/>
            <w:u w:val="single"/>
            <w:rtl w:val="0"/>
          </w:rPr>
          <w:t xml:space="preserve">00:22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 I'm Dr. Mark T. Wade founder of virtual summit software and creator of the one day summit formula. And I'm on a mission to help you summit hosts. Get your summit out to the world in a powerful and impactful way. So let's get started. Hey, some of those Dr. Mark T. Wade here, founder of virtual summit software and your host on the virtual summit podcast, we are in for a treat in this episode, we've got legendary Megan Johnson, Zucaro with us, and we're going to be talking, not just talking. We're going to be analyzing two different perspectives of virtual summits live versus prerecorded. This is an episode you're going to want to watch now, Megan, before we jump into all the amazing summit, goodness, I'd love for you to give our summit hosts. Just a little bit more information about yourself.</w:t>
      </w:r>
      <w:r w:rsidDel="00000000" w:rsidR="00000000" w:rsidRPr="00000000">
        <w:rPr>
          <w:rtl w:val="0"/>
        </w:rPr>
      </w:r>
    </w:p>
    <w:p w:rsidR="00000000" w:rsidDel="00000000" w:rsidP="00000000" w:rsidRDefault="00000000" w:rsidRPr="00000000" w14:paraId="0000000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0">
        <w:r w:rsidDel="00000000" w:rsidR="00000000" w:rsidRPr="00000000">
          <w:rPr>
            <w:rFonts w:ascii="Calibri" w:cs="Calibri" w:eastAsia="Calibri" w:hAnsi="Calibri"/>
            <w:b w:val="0"/>
            <w:i w:val="0"/>
            <w:color w:val="0000ff"/>
            <w:sz w:val="22"/>
            <w:szCs w:val="22"/>
            <w:u w:val="single"/>
            <w:rtl w:val="0"/>
          </w:rPr>
          <w:t xml:space="preserve">01:14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Sure. My name's Megan Johnson Zucaro. I grew up in Minnesota. I went to school for journalism broadcasting, and so I worked for ABC right after college. So I loved the whole TV space and I've done hosting for Bravo and HDTV and not necessarily hosting, but been on HGTV, Bravo, MTV all sorts of fun stuff like that out here in California. And I love hearing people's stories. I love hearing what drives people and makes them passionate to do what they do. And so, you know, I'm really a reporter inside my soul. I just love to hear people's stories. And so that's how I got into this whole summit.</w:t>
      </w:r>
      <w:r w:rsidDel="00000000" w:rsidR="00000000" w:rsidRPr="00000000">
        <w:rPr>
          <w:rtl w:val="0"/>
        </w:rPr>
      </w:r>
    </w:p>
    <w:p w:rsidR="00000000" w:rsidDel="00000000" w:rsidP="00000000" w:rsidRDefault="00000000" w:rsidRPr="00000000" w14:paraId="0000000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1">
        <w:r w:rsidDel="00000000" w:rsidR="00000000" w:rsidRPr="00000000">
          <w:rPr>
            <w:rFonts w:ascii="Calibri" w:cs="Calibri" w:eastAsia="Calibri" w:hAnsi="Calibri"/>
            <w:b w:val="0"/>
            <w:i w:val="0"/>
            <w:color w:val="0000ff"/>
            <w:sz w:val="22"/>
            <w:szCs w:val="22"/>
            <w:u w:val="single"/>
            <w:rtl w:val="0"/>
          </w:rPr>
          <w:t xml:space="preserve">01:51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awesome. And I love that we actually talk about four different roles that a summit hosts can play. And one of the roles is reporters. So I think you probably just naturally embody that and, and bring that out in your summit. So what I want to talk about right now is just a quick overview of your summits. You've you've already run one, you have another one that literally is going live today or tomorrow, and then you've already got your next one kind of plan. So just kind of give us a side by side, like, what are they a little overview? How many speakers just so we can kind of understand them before we start diving in?</w:t>
      </w:r>
      <w:r w:rsidDel="00000000" w:rsidR="00000000" w:rsidRPr="00000000">
        <w:rPr>
          <w:rtl w:val="0"/>
        </w:rPr>
      </w:r>
    </w:p>
    <w:p w:rsidR="00000000" w:rsidDel="00000000" w:rsidP="00000000" w:rsidRDefault="00000000" w:rsidRPr="00000000" w14:paraId="0000000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2">
        <w:r w:rsidDel="00000000" w:rsidR="00000000" w:rsidRPr="00000000">
          <w:rPr>
            <w:rFonts w:ascii="Calibri" w:cs="Calibri" w:eastAsia="Calibri" w:hAnsi="Calibri"/>
            <w:b w:val="0"/>
            <w:i w:val="0"/>
            <w:color w:val="0000ff"/>
            <w:sz w:val="22"/>
            <w:szCs w:val="22"/>
            <w:u w:val="single"/>
            <w:rtl w:val="0"/>
          </w:rPr>
          <w:t xml:space="preserve">02:27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Absolutely. So in January was my first summit that I did. I created this </w:t>
      </w:r>
      <w:r w:rsidDel="00000000" w:rsidR="00000000" w:rsidRPr="00000000">
        <w:rPr>
          <w:rFonts w:ascii="Calibri" w:cs="Calibri" w:eastAsia="Calibri" w:hAnsi="Calibri"/>
          <w:sz w:val="22"/>
          <w:szCs w:val="22"/>
          <w:rtl w:val="0"/>
        </w:rPr>
        <w:t xml:space="preserve">one 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2020 because we all had a little bit extra time. Right. And I really found that I loved all of these people that I was meeting online because we were all online. And I thought, you know, I want a buffet of people that people could pick from because everybody kind of has a different niche. So we did the first soaring summit in January and we did it live, which I absolutely loved. And it was eight hours, I'm sorry, six hours a day. And it was live and it was me doing it, posting it, putting it together, producing it, you know, really pulling it all together and making it </w:t>
      </w:r>
      <w:r w:rsidDel="00000000" w:rsidR="00000000" w:rsidRPr="00000000">
        <w:rPr>
          <w:rFonts w:ascii="Calibri" w:cs="Calibri" w:eastAsia="Calibri" w:hAnsi="Calibri"/>
          <w:sz w:val="22"/>
          <w:szCs w:val="22"/>
          <w:rtl w:val="0"/>
        </w:rPr>
        <w:t xml:space="preserve">happen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with my marketing team on the backend. And it was really fun because it was real life and people were able to interact basically now for this summit that we're rolling out.</w:t>
      </w:r>
      <w:r w:rsidDel="00000000" w:rsidR="00000000" w:rsidRPr="00000000">
        <w:rPr>
          <w:rtl w:val="0"/>
        </w:rPr>
      </w:r>
    </w:p>
    <w:p w:rsidR="00000000" w:rsidDel="00000000" w:rsidP="00000000" w:rsidRDefault="00000000" w:rsidRPr="00000000" w14:paraId="0000000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3">
        <w:r w:rsidDel="00000000" w:rsidR="00000000" w:rsidRPr="00000000">
          <w:rPr>
            <w:rFonts w:ascii="Calibri" w:cs="Calibri" w:eastAsia="Calibri" w:hAnsi="Calibri"/>
            <w:b w:val="0"/>
            <w:i w:val="0"/>
            <w:color w:val="0000ff"/>
            <w:sz w:val="22"/>
            <w:szCs w:val="22"/>
            <w:u w:val="single"/>
            <w:rtl w:val="0"/>
          </w:rPr>
          <w:t xml:space="preserve">03:19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Like you said today, which I'm so excited about and hopefully today, possibly tomorrow morning, but either way, this one we're doing the whole framework pattern, which you are an expert in because you created some of the framework. </w:t>
      </w:r>
      <w:r w:rsidDel="00000000" w:rsidR="00000000" w:rsidRPr="00000000">
        <w:rPr>
          <w:rFonts w:ascii="Calibri" w:cs="Calibri" w:eastAsia="Calibri" w:hAnsi="Calibri"/>
          <w:sz w:val="22"/>
          <w:szCs w:val="22"/>
          <w:rtl w:val="0"/>
        </w:rPr>
        <w:t xml:space="preserve">But that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framework is where basically I do everything live with all of the speakers and then we break it down into an intro, a first session and a second session. And I'm, I'm really excited to roll this one out because I feel like it's going to have the opportunity for people to have access to it for a much longer period of time. Because when I did it live, you know, it was live and then we recorded it. But it was, it's not the same as experience when you're sitting and talking like you are and I </w:t>
      </w:r>
      <w:r w:rsidDel="00000000" w:rsidR="00000000" w:rsidRPr="00000000">
        <w:rPr>
          <w:rFonts w:ascii="Calibri" w:cs="Calibri" w:eastAsia="Calibri" w:hAnsi="Calibri"/>
          <w:sz w:val="22"/>
          <w:szCs w:val="22"/>
          <w:rtl w:val="0"/>
        </w:rPr>
        <w:t xml:space="preserve">am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today. And so I'm super excited about this. </w:t>
      </w:r>
      <w:r w:rsidDel="00000000" w:rsidR="00000000" w:rsidRPr="00000000">
        <w:rPr>
          <w:rFonts w:ascii="Calibri" w:cs="Calibri" w:eastAsia="Calibri" w:hAnsi="Calibri"/>
          <w:sz w:val="22"/>
          <w:szCs w:val="22"/>
          <w:rtl w:val="0"/>
        </w:rPr>
        <w:t xml:space="preserve">Personally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speaker wise, I like to have 30 to 36 speakers.</w:t>
      </w:r>
      <w:r w:rsidDel="00000000" w:rsidR="00000000" w:rsidRPr="00000000">
        <w:rPr>
          <w:rtl w:val="0"/>
        </w:rPr>
      </w:r>
    </w:p>
    <w:p w:rsidR="00000000" w:rsidDel="00000000" w:rsidP="00000000" w:rsidRDefault="00000000" w:rsidRPr="00000000" w14:paraId="0000000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4">
        <w:r w:rsidDel="00000000" w:rsidR="00000000" w:rsidRPr="00000000">
          <w:rPr>
            <w:rFonts w:ascii="Calibri" w:cs="Calibri" w:eastAsia="Calibri" w:hAnsi="Calibri"/>
            <w:b w:val="0"/>
            <w:i w:val="0"/>
            <w:color w:val="0000ff"/>
            <w:sz w:val="22"/>
            <w:szCs w:val="22"/>
            <w:u w:val="single"/>
            <w:rtl w:val="0"/>
          </w:rPr>
          <w:t xml:space="preserve">04:07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that's just because I, again, I like variety. And </w:t>
      </w:r>
      <w:r w:rsidDel="00000000" w:rsidR="00000000" w:rsidRPr="00000000">
        <w:rPr>
          <w:rFonts w:ascii="Calibri" w:cs="Calibri" w:eastAsia="Calibri" w:hAnsi="Calibri"/>
          <w:sz w:val="22"/>
          <w:szCs w:val="22"/>
          <w:rtl w:val="0"/>
        </w:rPr>
        <w:t xml:space="preserve">again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passion is getting to meet people and enjoy hearing their stories. So what happens is, you know, I do a podcast with Doug plank. I just thought of this. Now, when we're, I do a podcast with Doug </w:t>
      </w:r>
      <w:r w:rsidDel="00000000" w:rsidR="00000000" w:rsidRPr="00000000">
        <w:rPr>
          <w:rFonts w:ascii="Calibri" w:cs="Calibri" w:eastAsia="Calibri" w:hAnsi="Calibri"/>
          <w:sz w:val="22"/>
          <w:szCs w:val="22"/>
          <w:rtl w:val="0"/>
        </w:rPr>
        <w:t xml:space="preserve">Plank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who has the Chicago </w:t>
      </w:r>
      <w:r w:rsidDel="00000000" w:rsidR="00000000" w:rsidRPr="00000000">
        <w:rPr>
          <w:rFonts w:ascii="Calibri" w:cs="Calibri" w:eastAsia="Calibri" w:hAnsi="Calibri"/>
          <w:sz w:val="22"/>
          <w:szCs w:val="22"/>
          <w:rtl w:val="0"/>
        </w:rPr>
        <w:t xml:space="preserve">Bears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46, and we do that on Saturdays at 11 and we talk sports and shopping and we just have great </w:t>
      </w:r>
      <w:r w:rsidDel="00000000" w:rsidR="00000000" w:rsidRPr="00000000">
        <w:rPr>
          <w:rFonts w:ascii="Calibri" w:cs="Calibri" w:eastAsia="Calibri" w:hAnsi="Calibri"/>
          <w:sz w:val="22"/>
          <w:szCs w:val="22"/>
          <w:rtl w:val="0"/>
        </w:rPr>
        <w:t xml:space="preserve">conversations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It's just me and him and his sports and shopping. But what I learned working with him on Saturdays is the stories that professional athletes have are incredible. You know, like the behind the scenes, all positive, nothing negative at all.I'm about positive stuff. So like just locker room stories, bus stories, plane stories, and people are just engaged with hearing these stories about how Doug got drafted, you know? And so I thought, man, I told Doug, would you do a soaring summit pro sport with me? He's like, absolutely. So that's our next one in November. And that's going to be 36 to 40 professional </w:t>
      </w:r>
      <w:r w:rsidDel="00000000" w:rsidR="00000000" w:rsidRPr="00000000">
        <w:rPr>
          <w:rFonts w:ascii="Calibri" w:cs="Calibri" w:eastAsia="Calibri" w:hAnsi="Calibri"/>
          <w:sz w:val="22"/>
          <w:szCs w:val="22"/>
          <w:rtl w:val="0"/>
        </w:rPr>
        <w:t xml:space="preserve">NFL athletes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not excuse me, professional football players. And then you know, basketball players, race, car drivers. And so the fans can come and just like you and I are talking, have a conversation and ask questions.</w:t>
      </w:r>
      <w:r w:rsidDel="00000000" w:rsidR="00000000" w:rsidRPr="00000000">
        <w:rPr>
          <w:rtl w:val="0"/>
        </w:rPr>
      </w:r>
    </w:p>
    <w:p w:rsidR="00000000" w:rsidDel="00000000" w:rsidP="00000000" w:rsidRDefault="00000000" w:rsidRPr="00000000" w14:paraId="0000001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15">
        <w:r w:rsidDel="00000000" w:rsidR="00000000" w:rsidRPr="00000000">
          <w:rPr>
            <w:rFonts w:ascii="Calibri" w:cs="Calibri" w:eastAsia="Calibri" w:hAnsi="Calibri"/>
            <w:b w:val="0"/>
            <w:i w:val="0"/>
            <w:color w:val="0000ff"/>
            <w:sz w:val="22"/>
            <w:szCs w:val="22"/>
            <w:u w:val="single"/>
            <w:rtl w:val="0"/>
          </w:rPr>
          <w:t xml:space="preserve">05:24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software makes hosting a summit easier than ever. The only software in the world designed specifically for hosting a summit, lets you set up a summit in a matter of hours with no tax scale or team needed. You can try out the virtual summit software free at virtualsummits.com. But hurry, this is a limited offer.</w:t>
      </w:r>
      <w:r w:rsidDel="00000000" w:rsidR="00000000" w:rsidRPr="00000000">
        <w:rPr>
          <w:rtl w:val="0"/>
        </w:rPr>
      </w:r>
    </w:p>
    <w:p w:rsidR="00000000" w:rsidDel="00000000" w:rsidP="00000000" w:rsidRDefault="00000000" w:rsidRPr="00000000" w14:paraId="0000001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6">
        <w:r w:rsidDel="00000000" w:rsidR="00000000" w:rsidRPr="00000000">
          <w:rPr>
            <w:rFonts w:ascii="Calibri" w:cs="Calibri" w:eastAsia="Calibri" w:hAnsi="Calibri"/>
            <w:b w:val="0"/>
            <w:i w:val="0"/>
            <w:color w:val="0000ff"/>
            <w:sz w:val="22"/>
            <w:szCs w:val="22"/>
            <w:u w:val="single"/>
            <w:rtl w:val="0"/>
          </w:rPr>
          <w:t xml:space="preserve">05:44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mean, that sounds so fascinating right there. You've got a series. You could do those as a series of one day </w:t>
      </w:r>
      <w:r w:rsidDel="00000000" w:rsidR="00000000" w:rsidRPr="00000000">
        <w:rPr>
          <w:rFonts w:ascii="Calibri" w:cs="Calibri" w:eastAsia="Calibri" w:hAnsi="Calibri"/>
          <w:sz w:val="22"/>
          <w:szCs w:val="22"/>
          <w:rtl w:val="0"/>
        </w:rPr>
        <w:t xml:space="preserve">summits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you know, there's one of our, one of the things we recommend they're very popular right now as well. But you know, you've got your NFL summit, you've got your soaring NFL. You've got your NASCAR. As you mentioned, Olympic. I mean you could have a whole plethora of these. People would line up to listen in to those stories and hear those athletes. So I love, and I want one takeaway for all of our listeners to get right here is when you have an idea like you do Megan and, and it comes from a place of passion, right? Passion, you're excited about this. You put that together. It can create impact for one, which we're really big on, on the impact it can create.</w:t>
      </w:r>
      <w:r w:rsidDel="00000000" w:rsidR="00000000" w:rsidRPr="00000000">
        <w:rPr>
          <w:rtl w:val="0"/>
        </w:rPr>
      </w:r>
    </w:p>
    <w:p w:rsidR="00000000" w:rsidDel="00000000" w:rsidP="00000000" w:rsidRDefault="00000000" w:rsidRPr="00000000" w14:paraId="0000001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7">
        <w:r w:rsidDel="00000000" w:rsidR="00000000" w:rsidRPr="00000000">
          <w:rPr>
            <w:rFonts w:ascii="Calibri" w:cs="Calibri" w:eastAsia="Calibri" w:hAnsi="Calibri"/>
            <w:b w:val="0"/>
            <w:i w:val="0"/>
            <w:color w:val="0000ff"/>
            <w:sz w:val="22"/>
            <w:szCs w:val="22"/>
            <w:u w:val="single"/>
            <w:rtl w:val="0"/>
          </w:rPr>
          <w:t xml:space="preserve">06:31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But because of that impact, it can create a really great lifestyle, benefits, success, et cetera. But it all starts back with what you've just got right. There is an idea and something that's unique to you, for example we wouldn't want to just mimic somebody else's summit because oh look, Mark did a summit talk summit. I'm going to do that because it was successful. It won't work as well. So find that thing that you're passionate about, find the thing that you love and then how can you bring that message forward? Now, Megan, I want to dive into some of this because you've already given me some questions, some ideas I want to talk about. So first I want to go back and I want to just do a little comparison here because our summit hosts, we've got people who are like, I want to do the traditional virtual summit, which is prerecorded or primarily pre recorded with a couple of live sessions. And we've got others that are like, I think maybe a live stream summit would be better for me. So I want to kind of compare these now that you've got experience with both, let's start from a setup perspective. What was your experience of setting up preparing, getting ready for your live stream summit compared to this prerecorded summit?</w:t>
      </w:r>
      <w:r w:rsidDel="00000000" w:rsidR="00000000" w:rsidRPr="00000000">
        <w:rPr>
          <w:rtl w:val="0"/>
        </w:rPr>
      </w:r>
    </w:p>
    <w:p w:rsidR="00000000" w:rsidDel="00000000" w:rsidP="00000000" w:rsidRDefault="00000000" w:rsidRPr="00000000" w14:paraId="0000001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8">
        <w:r w:rsidDel="00000000" w:rsidR="00000000" w:rsidRPr="00000000">
          <w:rPr>
            <w:rFonts w:ascii="Calibri" w:cs="Calibri" w:eastAsia="Calibri" w:hAnsi="Calibri"/>
            <w:b w:val="0"/>
            <w:i w:val="0"/>
            <w:color w:val="0000ff"/>
            <w:sz w:val="22"/>
            <w:szCs w:val="22"/>
            <w:u w:val="single"/>
            <w:rtl w:val="0"/>
          </w:rPr>
          <w:t xml:space="preserve">07:42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you know, it's really, it's really interesting. You asked that question because when you think about it, </w:t>
      </w:r>
      <w:r w:rsidDel="00000000" w:rsidR="00000000" w:rsidRPr="00000000">
        <w:rPr>
          <w:rFonts w:ascii="Calibri" w:cs="Calibri" w:eastAsia="Calibri" w:hAnsi="Calibri"/>
          <w:sz w:val="22"/>
          <w:szCs w:val="22"/>
          <w:rtl w:val="0"/>
        </w:rPr>
        <w:t xml:space="preserve">off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top of your head, if I asked somebody that question, they'd say, oh, it's probably much easier to do the live. Cause I'm just showing up just like we're doing today. I'm showing up and I'm sitting down and I got everybody's scheduled and they're coming in and coming out and you're just sitting here and you're talking that, you know, the thing is, you're talking for five to six hours, but you're good. So I will tell you it's actually, I personally think easier to do a live summit as long as you have everything organized and all the people organized. The one thing about the live summit is I like to build a relationship with the speakers for you know, I do promos and I do all sorts of prerecorded promos to, to promote things because you get to know them because not everybody is a hundred percent comfortable just jumping on live and you want to make your speakers and the people on your summit look spectacular.</w:t>
      </w:r>
      <w:r w:rsidDel="00000000" w:rsidR="00000000" w:rsidRPr="00000000">
        <w:rPr>
          <w:rtl w:val="0"/>
        </w:rPr>
      </w:r>
    </w:p>
    <w:p w:rsidR="00000000" w:rsidDel="00000000" w:rsidP="00000000" w:rsidRDefault="00000000" w:rsidRPr="00000000" w14:paraId="0000001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9">
        <w:r w:rsidDel="00000000" w:rsidR="00000000" w:rsidRPr="00000000">
          <w:rPr>
            <w:rFonts w:ascii="Calibri" w:cs="Calibri" w:eastAsia="Calibri" w:hAnsi="Calibri"/>
            <w:b w:val="0"/>
            <w:i w:val="0"/>
            <w:color w:val="0000ff"/>
            <w:sz w:val="22"/>
            <w:szCs w:val="22"/>
            <w:u w:val="single"/>
            <w:rtl w:val="0"/>
          </w:rPr>
          <w:t xml:space="preserve">08:34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 always call it like the warmup, the promos and the recorded stuff is the warmup for the live summit. Now this recorded framework that we're using right now, I will tell you, it is a whole bunch more work, whole bunch more work because everything is</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of all, recorded about, you know, 50 hours of people. And then we have to go through, edit it, put it all together, make it pretty, you know, Photoshopping, everything to make sure the Photoshops and the pictures and the Biles, everything is set up. So I would say that just, if you were going to get something started brand new to do a live, you can just do it right. If you're doing a framework like this, it takes a little bit more preparation and time. From the marketing team's perspective, my marketing guy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he's incredible, but you know, his team over there has spent countless hours.</w:t>
      </w:r>
      <w:r w:rsidDel="00000000" w:rsidR="00000000" w:rsidRPr="00000000">
        <w:rPr>
          <w:rtl w:val="0"/>
        </w:rPr>
      </w:r>
    </w:p>
    <w:p w:rsidR="00000000" w:rsidDel="00000000" w:rsidP="00000000" w:rsidRDefault="00000000" w:rsidRPr="00000000" w14:paraId="0000001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0">
        <w:r w:rsidDel="00000000" w:rsidR="00000000" w:rsidRPr="00000000">
          <w:rPr>
            <w:rFonts w:ascii="Calibri" w:cs="Calibri" w:eastAsia="Calibri" w:hAnsi="Calibri"/>
            <w:b w:val="0"/>
            <w:i w:val="0"/>
            <w:color w:val="0000ff"/>
            <w:sz w:val="22"/>
            <w:szCs w:val="22"/>
            <w:u w:val="single"/>
            <w:rtl w:val="0"/>
          </w:rPr>
          <w:t xml:space="preserve">09:24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it's kind of a funny story. I'll tell you because this is how, how life is. He said to me, I don't want you to do it live and I don't want you to do it live. I want it recorded. And I said, you realize the amount of work that's going to mean for you like me not doing it live. It's going to be hours for you of editing and Photoshop. He goes, no, no, it's going to be so much better. Let's do it. And it was so funny because just last night I got a text at 2:00 AM and he said, you are so right. This is a lot of work, but I told him, I said, I'm so thankful that he's such a great worker and so intelligent when it comes to this stuff. So that's pretty much, my answer is it's, they're both great. It's, you know, for brand new, I think doing it live and starting out, doing it with just even a few people or just like you said, you said it the best, what you're passionate about, and that makes it exciting for everybody who's around you.</w:t>
      </w:r>
      <w:r w:rsidDel="00000000" w:rsidR="00000000" w:rsidRPr="00000000">
        <w:rPr>
          <w:rtl w:val="0"/>
        </w:rPr>
      </w:r>
    </w:p>
    <w:p w:rsidR="00000000" w:rsidDel="00000000" w:rsidP="00000000" w:rsidRDefault="00000000" w:rsidRPr="00000000" w14:paraId="0000001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1">
        <w:r w:rsidDel="00000000" w:rsidR="00000000" w:rsidRPr="00000000">
          <w:rPr>
            <w:rFonts w:ascii="Calibri" w:cs="Calibri" w:eastAsia="Calibri" w:hAnsi="Calibri"/>
            <w:b w:val="0"/>
            <w:i w:val="0"/>
            <w:color w:val="0000ff"/>
            <w:sz w:val="22"/>
            <w:szCs w:val="22"/>
            <w:u w:val="single"/>
            <w:rtl w:val="0"/>
          </w:rPr>
          <w:t xml:space="preserve">10:19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I, I completely agree. Usually, you know, I would recommend somebody gets started with like a one day summit. It can be a one day summit live one day, someone prerecorded, but it's quicker. It's easier. It's less risky, et cetera, because in, it takes less time, 30 days, maybe 60 days, if you procrastinate a little bit versus the multi-day summit, which is extremely powerful and beneficial, but you know, 50 interviews that's, that is a lot of work. So that's on the comparison live versus prerecorded on preparation. Now let's look at it from like the summit live perspective, there's pros and cons to recorded versus live stream there's risks, involved there's safety nets, things like that. There's show ups. There's not show ups, kind of talk to us about the comparison on what you would say from the live stream summit when it went live also time perspective, you know, prerecorded, you get to kick back and just check the email versus you said, I think in our pre-interview chat six hours, live-streamed a day. So talk to us about a time commitment perspective, maybe risks per potentially involved and or challenges that occur or can occur during a live stream conference versus pre-recorded.</w:t>
      </w:r>
      <w:r w:rsidDel="00000000" w:rsidR="00000000" w:rsidRPr="00000000">
        <w:rPr>
          <w:rtl w:val="0"/>
        </w:rPr>
      </w:r>
    </w:p>
    <w:p w:rsidR="00000000" w:rsidDel="00000000" w:rsidP="00000000" w:rsidRDefault="00000000" w:rsidRPr="00000000" w14:paraId="0000001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2">
        <w:r w:rsidDel="00000000" w:rsidR="00000000" w:rsidRPr="00000000">
          <w:rPr>
            <w:rFonts w:ascii="Calibri" w:cs="Calibri" w:eastAsia="Calibri" w:hAnsi="Calibri"/>
            <w:b w:val="0"/>
            <w:i w:val="0"/>
            <w:color w:val="0000ff"/>
            <w:sz w:val="22"/>
            <w:szCs w:val="22"/>
            <w:u w:val="single"/>
            <w:rtl w:val="0"/>
          </w:rPr>
          <w:t xml:space="preserve">11:32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don't. I think one thing too is you always have to think of the people that you want to participate in, that you want to hear your message and the speakers messages and you know, in today's world, even though everybody is going through a bunch of different changes in life, people's time is still so valuable and not everybody wants. I mean, I'm personally one of these people, I don't want to sit and watch something for eight hours straight, right? Eight hour str</w:t>
      </w:r>
      <w:r w:rsidDel="00000000" w:rsidR="00000000" w:rsidRPr="00000000">
        <w:rPr>
          <w:rFonts w:ascii="Calibri" w:cs="Calibri" w:eastAsia="Calibri" w:hAnsi="Calibri"/>
          <w:sz w:val="22"/>
          <w:szCs w:val="22"/>
          <w:rtl w:val="0"/>
        </w:rPr>
        <w:t xml:space="preserve">aight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That's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your whole day. And if you have kids and a family and all those things kind of it's a lot of time. So I think one of the things that I would have changed in my January is I would have made it five days and I would have made it to two hours basically. And extended that time period. So you could almost do it like during your lunch break from 11 to one, again, it's that way it's a little bit more fresh and you don't feel like you're sitting all day long.</w:t>
      </w:r>
      <w:r w:rsidDel="00000000" w:rsidR="00000000" w:rsidRPr="00000000">
        <w:rPr>
          <w:rtl w:val="0"/>
        </w:rPr>
      </w:r>
    </w:p>
    <w:p w:rsidR="00000000" w:rsidDel="00000000" w:rsidP="00000000" w:rsidRDefault="00000000" w:rsidRPr="00000000" w14:paraId="0000002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3">
        <w:r w:rsidDel="00000000" w:rsidR="00000000" w:rsidRPr="00000000">
          <w:rPr>
            <w:rFonts w:ascii="Calibri" w:cs="Calibri" w:eastAsia="Calibri" w:hAnsi="Calibri"/>
            <w:b w:val="0"/>
            <w:i w:val="0"/>
            <w:color w:val="0000ff"/>
            <w:sz w:val="22"/>
            <w:szCs w:val="22"/>
            <w:u w:val="single"/>
            <w:rtl w:val="0"/>
          </w:rPr>
          <w:t xml:space="preserve">12:24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that's one of the changes I want to make for the live one for the recorded one. So far I really liked that whole format and how it's working, but it's over five days and it's six speakers a day, but we're giving everybody it's a free, free soaring summit, but we're giving everybody 120 hours to actually </w:t>
      </w:r>
      <w:r w:rsidDel="00000000" w:rsidR="00000000" w:rsidRPr="00000000">
        <w:rPr>
          <w:rFonts w:ascii="Calibri" w:cs="Calibri" w:eastAsia="Calibri" w:hAnsi="Calibri"/>
          <w:sz w:val="22"/>
          <w:szCs w:val="22"/>
          <w:rtl w:val="0"/>
        </w:rPr>
        <w:t xml:space="preserve">watch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five days. And so, and I'm doing that to motivate people because the biggest thing I always tell everybody</w:t>
      </w:r>
      <w:r w:rsidDel="00000000" w:rsidR="00000000" w:rsidRPr="00000000">
        <w:rPr>
          <w:rFonts w:ascii="Calibri" w:cs="Calibri" w:eastAsia="Calibri" w:hAnsi="Calibri"/>
          <w:sz w:val="22"/>
          <w:szCs w:val="22"/>
          <w:rtl w:val="0"/>
        </w:rPr>
        <w:t xml:space="preserve"> is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you've got to take action. Bottom line is you have to take action and people can have the most amazing ideas, but if you don't do something about it, nothing's going to happen. So it's worth trying because the worst that's going to happen is if you try, maybe it's not going to work out as perfect as you wanted it to be, but at least you can go out. I learned from that and now I'm moving on to the next thing. And so that's the biggest thing with doing a summit is you got </w:t>
      </w:r>
      <w:r w:rsidDel="00000000" w:rsidR="00000000" w:rsidRPr="00000000">
        <w:rPr>
          <w:rFonts w:ascii="Calibri" w:cs="Calibri" w:eastAsia="Calibri" w:hAnsi="Calibri"/>
          <w:sz w:val="22"/>
          <w:szCs w:val="22"/>
          <w:rtl w:val="0"/>
        </w:rPr>
        <w:t xml:space="preserve">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like you said, have what you're passionate about and put it together where </w:t>
      </w:r>
      <w:r w:rsidDel="00000000" w:rsidR="00000000" w:rsidRPr="00000000">
        <w:rPr>
          <w:rFonts w:ascii="Calibri" w:cs="Calibri" w:eastAsia="Calibri" w:hAnsi="Calibri"/>
          <w:sz w:val="22"/>
          <w:szCs w:val="22"/>
          <w:rtl w:val="0"/>
        </w:rPr>
        <w:t xml:space="preserve">it 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whether it's three to 50 people, one day to five days, just do it.</w:t>
      </w:r>
      <w:r w:rsidDel="00000000" w:rsidR="00000000" w:rsidRPr="00000000">
        <w:rPr>
          <w:rtl w:val="0"/>
        </w:rPr>
      </w:r>
    </w:p>
    <w:p w:rsidR="00000000" w:rsidDel="00000000" w:rsidP="00000000" w:rsidRDefault="00000000" w:rsidRPr="00000000" w14:paraId="0000002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4">
        <w:r w:rsidDel="00000000" w:rsidR="00000000" w:rsidRPr="00000000">
          <w:rPr>
            <w:rFonts w:ascii="Calibri" w:cs="Calibri" w:eastAsia="Calibri" w:hAnsi="Calibri"/>
            <w:b w:val="0"/>
            <w:i w:val="0"/>
            <w:color w:val="0000ff"/>
            <w:sz w:val="22"/>
            <w:szCs w:val="22"/>
            <w:u w:val="single"/>
            <w:rtl w:val="0"/>
          </w:rPr>
          <w:t xml:space="preserve">13:24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is so true. Action is all immune. And usually that first step's the hardest once you get going, once you get moving, the momentum's there, especially once you reach out to that first speaker, it's kind of real at that point. And it's moving forward. I will say also for our summit hosts to distinguish, one of the things to consider is from a tech perspective and a risk perspective pre recorded is a little bit less risk because you have prepared in advance. It is all kind of setup and you can kind of just hit play. Or if you're using a platform like virtual summit software, it does it all for you automatically versus a live stream conference, which is really powerful from an engagement perspective, because people are there interacting, filling the energy. But it's also a little bit more high risk. You know, if you have a power outage, if the internet goes out, if a speaker </w:t>
      </w:r>
      <w:r w:rsidDel="00000000" w:rsidR="00000000" w:rsidRPr="00000000">
        <w:rPr>
          <w:rFonts w:ascii="Calibri" w:cs="Calibri" w:eastAsia="Calibri" w:hAnsi="Calibri"/>
          <w:sz w:val="22"/>
          <w:szCs w:val="22"/>
          <w:rtl w:val="0"/>
        </w:rPr>
        <w:t xml:space="preserve">does not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show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have to have a little bit of preparation.</w:t>
      </w:r>
      <w:r w:rsidDel="00000000" w:rsidR="00000000" w:rsidRPr="00000000">
        <w:rPr>
          <w:rtl w:val="0"/>
        </w:rPr>
      </w:r>
    </w:p>
    <w:p w:rsidR="00000000" w:rsidDel="00000000" w:rsidP="00000000" w:rsidRDefault="00000000" w:rsidRPr="00000000" w14:paraId="0000002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5">
        <w:r w:rsidDel="00000000" w:rsidR="00000000" w:rsidRPr="00000000">
          <w:rPr>
            <w:rFonts w:ascii="Calibri" w:cs="Calibri" w:eastAsia="Calibri" w:hAnsi="Calibri"/>
            <w:b w:val="0"/>
            <w:i w:val="0"/>
            <w:color w:val="0000ff"/>
            <w:sz w:val="22"/>
            <w:szCs w:val="22"/>
            <w:u w:val="single"/>
            <w:rtl w:val="0"/>
          </w:rPr>
          <w:t xml:space="preserve">14:14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know like usually when I consult with people, I say, have a backup for everything, have a backup mic, have a backup headset, have a backup computer. I have a backup light bulb for everything because something will go wrong during it. So be prepared. So both pros, both cons both extremely powerful. And I like what you said there, Megan, about the amount of time involved kind of the PR the difference in perspectives that I would mention is livestream conference. There are people who want to be there for two hours or four hours because they're, they're engulfed in your energy and that's perfect for them. The other people so lives conference would be great for the other. People are busy, you know, like they don't have the time. So essentially they're watching it in the morning before they're getting ready or at their lunch break, or maybe in the evenings after they put the kids to bed.</w:t>
      </w:r>
      <w:r w:rsidDel="00000000" w:rsidR="00000000" w:rsidRPr="00000000">
        <w:rPr>
          <w:rtl w:val="0"/>
        </w:rPr>
      </w:r>
    </w:p>
    <w:p w:rsidR="00000000" w:rsidDel="00000000" w:rsidP="00000000" w:rsidRDefault="00000000" w:rsidRPr="00000000" w14:paraId="0000002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6">
        <w:r w:rsidDel="00000000" w:rsidR="00000000" w:rsidRPr="00000000">
          <w:rPr>
            <w:rFonts w:ascii="Calibri" w:cs="Calibri" w:eastAsia="Calibri" w:hAnsi="Calibri"/>
            <w:b w:val="0"/>
            <w:i w:val="0"/>
            <w:color w:val="0000ff"/>
            <w:sz w:val="22"/>
            <w:szCs w:val="22"/>
            <w:u w:val="single"/>
            <w:rtl w:val="0"/>
          </w:rPr>
          <w:t xml:space="preserve">15:01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consider who your audience is as well. So Megan, I want to kind of dive into at this point, one of the, one of the things you mentioned, which I think is we need to pick, we need to unpackage here so our audience can implement. This is the different levels of your sessions. It's not just one interview. You didn't just do one interview with the speakers. You have multiple things happening with that. Talk us through, if this is </w:t>
      </w:r>
      <w:r w:rsidDel="00000000" w:rsidR="00000000" w:rsidRPr="00000000">
        <w:rPr>
          <w:rFonts w:ascii="Calibri" w:cs="Calibri" w:eastAsia="Calibri" w:hAnsi="Calibri"/>
          <w:sz w:val="22"/>
          <w:szCs w:val="22"/>
          <w:rtl w:val="0"/>
        </w:rPr>
        <w:t xml:space="preserve">somebody's first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time ever hearing this, what are the different sessions? How does your audience access them? And what's the strategy behind it.</w:t>
      </w:r>
      <w:r w:rsidDel="00000000" w:rsidR="00000000" w:rsidRPr="00000000">
        <w:rPr>
          <w:rtl w:val="0"/>
        </w:rPr>
      </w:r>
    </w:p>
    <w:p w:rsidR="00000000" w:rsidDel="00000000" w:rsidP="00000000" w:rsidRDefault="00000000" w:rsidRPr="00000000" w14:paraId="0000002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7">
        <w:r w:rsidDel="00000000" w:rsidR="00000000" w:rsidRPr="00000000">
          <w:rPr>
            <w:rFonts w:ascii="Calibri" w:cs="Calibri" w:eastAsia="Calibri" w:hAnsi="Calibri"/>
            <w:b w:val="0"/>
            <w:i w:val="0"/>
            <w:color w:val="0000ff"/>
            <w:sz w:val="22"/>
            <w:szCs w:val="22"/>
            <w:u w:val="single"/>
            <w:rtl w:val="0"/>
          </w:rPr>
          <w:t xml:space="preserve">15:34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Okay. Yeah, no problem. I gotta, I gotta say one thing though. You </w:t>
      </w:r>
      <w:r w:rsidDel="00000000" w:rsidR="00000000" w:rsidRPr="00000000">
        <w:rPr>
          <w:rFonts w:ascii="Calibri" w:cs="Calibri" w:eastAsia="Calibri" w:hAnsi="Calibri"/>
          <w:sz w:val="22"/>
          <w:szCs w:val="22"/>
          <w:rtl w:val="0"/>
        </w:rPr>
        <w:t xml:space="preserve">just reminded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me of the live. That's absolutely correct. The day of each day, I had a couple of people with emergencies and they fell out. So while you're doing the live, you're, you're filling in another backup. So you're, I totally forgot about that happening. I had this personality, right. Let's move on. Right. But yeah, that absolutely happened. But fortunately I had backups and I called him at seven in the morning and said, my nine o'clock just fell out. So just have backup speakers. And you know that you're going to put your next one. Okay. So the question you just asked me specifically was say it again, just cause I got off on a tangent</w:t>
      </w:r>
      <w:r w:rsidDel="00000000" w:rsidR="00000000" w:rsidRPr="00000000">
        <w:rPr>
          <w:rtl w:val="0"/>
        </w:rPr>
      </w:r>
    </w:p>
    <w:p w:rsidR="00000000" w:rsidDel="00000000" w:rsidP="00000000" w:rsidRDefault="00000000" w:rsidRPr="00000000" w14:paraId="0000002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8">
        <w:r w:rsidDel="00000000" w:rsidR="00000000" w:rsidRPr="00000000">
          <w:rPr>
            <w:rFonts w:ascii="Calibri" w:cs="Calibri" w:eastAsia="Calibri" w:hAnsi="Calibri"/>
            <w:b w:val="0"/>
            <w:i w:val="0"/>
            <w:color w:val="0000ff"/>
            <w:sz w:val="22"/>
            <w:szCs w:val="22"/>
            <w:u w:val="single"/>
            <w:rtl w:val="0"/>
          </w:rPr>
          <w:t xml:space="preserve">16:11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Session. So your variety of sessions.</w:t>
      </w:r>
      <w:r w:rsidDel="00000000" w:rsidR="00000000" w:rsidRPr="00000000">
        <w:rPr>
          <w:rtl w:val="0"/>
        </w:rPr>
      </w:r>
    </w:p>
    <w:p w:rsidR="00000000" w:rsidDel="00000000" w:rsidP="00000000" w:rsidRDefault="00000000" w:rsidRPr="00000000" w14:paraId="0000002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9">
        <w:r w:rsidDel="00000000" w:rsidR="00000000" w:rsidRPr="00000000">
          <w:rPr>
            <w:rFonts w:ascii="Calibri" w:cs="Calibri" w:eastAsia="Calibri" w:hAnsi="Calibri"/>
            <w:b w:val="0"/>
            <w:i w:val="0"/>
            <w:color w:val="0000ff"/>
            <w:sz w:val="22"/>
            <w:szCs w:val="22"/>
            <w:u w:val="single"/>
            <w:rtl w:val="0"/>
          </w:rPr>
          <w:t xml:space="preserve">16:14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Yep. So the three sessions, so how we're doing this framework is we have the speaker introduce themselves. Okay. Then we have the speaker talk about tips and help. Cause it's a free session, right? So the tips and the help and how they got to this passion and how they actually help people achieve the goals. That's the second session. The first session of the intro is three to five minutes. And then the second session is 15 to 20 minutes because I'm a big advocate to have more than 30 minutes. People are like, woof. So then the last session is what we call our VIP session. That's where you're in our VIP group. And you get the nuts and bolts of what these coaches and these experts do. And then you also get a one-on-one consultation. And I think that's a big thing to be able to meet the speakers. And so far VIP, we charge $89, but they get the contacts, the meet 36 consultations with 36 amazing people. So I wish, and I said, I created this because I wish when I dove into this myself, I'm not kidding you. When I say I spent 12 hours a day researching learning, I wish I would have had something like this with 36 different people, because then I could have just gone to one area versus gone to 36 different people all over the internet.</w:t>
      </w:r>
      <w:r w:rsidDel="00000000" w:rsidR="00000000" w:rsidRPr="00000000">
        <w:rPr>
          <w:rtl w:val="0"/>
        </w:rPr>
      </w:r>
    </w:p>
    <w:p w:rsidR="00000000" w:rsidDel="00000000" w:rsidP="00000000" w:rsidRDefault="00000000" w:rsidRPr="00000000" w14:paraId="0000002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0">
        <w:r w:rsidDel="00000000" w:rsidR="00000000" w:rsidRPr="00000000">
          <w:rPr>
            <w:rFonts w:ascii="Calibri" w:cs="Calibri" w:eastAsia="Calibri" w:hAnsi="Calibri"/>
            <w:b w:val="0"/>
            <w:i w:val="0"/>
            <w:color w:val="0000ff"/>
            <w:sz w:val="22"/>
            <w:szCs w:val="22"/>
            <w:u w:val="single"/>
            <w:rtl w:val="0"/>
          </w:rPr>
          <w:t xml:space="preserve">17:32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I think is a really powerful strategy here. So I want to make </w:t>
      </w:r>
      <w:r w:rsidDel="00000000" w:rsidR="00000000" w:rsidRPr="00000000">
        <w:rPr>
          <w:rFonts w:ascii="Calibri" w:cs="Calibri" w:eastAsia="Calibri" w:hAnsi="Calibri"/>
          <w:sz w:val="22"/>
          <w:szCs w:val="22"/>
          <w:rtl w:val="0"/>
        </w:rPr>
        <w:t xml:space="preserve">sure we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go through this because it's not used by everyone </w:t>
      </w:r>
      <w:r w:rsidDel="00000000" w:rsidR="00000000" w:rsidRPr="00000000">
        <w:rPr>
          <w:rFonts w:ascii="Calibri" w:cs="Calibri" w:eastAsia="Calibri" w:hAnsi="Calibri"/>
          <w:sz w:val="22"/>
          <w:szCs w:val="22"/>
          <w:rtl w:val="0"/>
        </w:rPr>
        <w:t xml:space="preserve">and I've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seen it starting </w:t>
      </w:r>
      <w:r w:rsidDel="00000000" w:rsidR="00000000" w:rsidRPr="00000000">
        <w:rPr>
          <w:rFonts w:ascii="Calibri" w:cs="Calibri" w:eastAsia="Calibri" w:hAnsi="Calibri"/>
          <w:sz w:val="22"/>
          <w:szCs w:val="22"/>
          <w:rtl w:val="0"/>
        </w:rPr>
        <w:t xml:space="preserve">to gain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popularity over the last six months. And I think there is a huge value that can be gained for our summit hosts here on essentially kind of gated content. So it's, you're giving away the free content, which is kind of historically how summits have always been, but </w:t>
      </w:r>
      <w:r w:rsidDel="00000000" w:rsidR="00000000" w:rsidRPr="00000000">
        <w:rPr>
          <w:rFonts w:ascii="Calibri" w:cs="Calibri" w:eastAsia="Calibri" w:hAnsi="Calibri"/>
          <w:sz w:val="22"/>
          <w:szCs w:val="22"/>
          <w:rtl w:val="0"/>
        </w:rPr>
        <w:t xml:space="preserve">you also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have like a deeper dive into certain things. And you've added on top of that </w:t>
      </w:r>
      <w:r w:rsidDel="00000000" w:rsidR="00000000" w:rsidRPr="00000000">
        <w:rPr>
          <w:rFonts w:ascii="Calibri" w:cs="Calibri" w:eastAsia="Calibri" w:hAnsi="Calibri"/>
          <w:sz w:val="22"/>
          <w:szCs w:val="22"/>
          <w:rtl w:val="0"/>
        </w:rPr>
        <w:t xml:space="preserve">an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even bigger value </w:t>
      </w:r>
      <w:r w:rsidDel="00000000" w:rsidR="00000000" w:rsidRPr="00000000">
        <w:rPr>
          <w:rFonts w:ascii="Calibri" w:cs="Calibri" w:eastAsia="Calibri" w:hAnsi="Calibri"/>
          <w:sz w:val="22"/>
          <w:szCs w:val="22"/>
          <w:rtl w:val="0"/>
        </w:rPr>
        <w:t xml:space="preserve">of one-on-one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consultations kind of hiding behind this kind of like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paywall. So essentially correct me if I'm wrong here during the free summit, they get access to the, the initial session. And then if they purchase the all access pass or the summit offer, they then unlock the additional content in that bonus. Right. A hundred percent. Okay. So can you, so now our summit hosts here and there's three different kinds of sessions or videos, but I'm assuming you didn't record those three different ways. Can you walk through the process you did of setting that up with the speakers and how you actually recorded those in order to be ready for the, for your summit?</w:t>
      </w:r>
      <w:r w:rsidDel="00000000" w:rsidR="00000000" w:rsidRPr="00000000">
        <w:rPr>
          <w:rtl w:val="0"/>
        </w:rPr>
      </w:r>
    </w:p>
    <w:p w:rsidR="00000000" w:rsidDel="00000000" w:rsidP="00000000" w:rsidRDefault="00000000" w:rsidRPr="00000000" w14:paraId="0000003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1">
        <w:r w:rsidDel="00000000" w:rsidR="00000000" w:rsidRPr="00000000">
          <w:rPr>
            <w:rFonts w:ascii="Calibri" w:cs="Calibri" w:eastAsia="Calibri" w:hAnsi="Calibri"/>
            <w:b w:val="0"/>
            <w:i w:val="0"/>
            <w:color w:val="0000ff"/>
            <w:sz w:val="22"/>
            <w:szCs w:val="22"/>
            <w:u w:val="single"/>
            <w:rtl w:val="0"/>
          </w:rPr>
          <w:t xml:space="preserve">18:48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that's a good thing </w:t>
      </w:r>
      <w:r w:rsidDel="00000000" w:rsidR="00000000" w:rsidRPr="00000000">
        <w:rPr>
          <w:rFonts w:ascii="Calibri" w:cs="Calibri" w:eastAsia="Calibri" w:hAnsi="Calibri"/>
          <w:sz w:val="22"/>
          <w:szCs w:val="22"/>
          <w:rtl w:val="0"/>
        </w:rPr>
        <w:t xml:space="preserve">too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cause that was a learning lesson for me. </w:t>
      </w:r>
      <w:r w:rsidDel="00000000" w:rsidR="00000000" w:rsidRPr="00000000">
        <w:rPr>
          <w:rFonts w:ascii="Calibri" w:cs="Calibri" w:eastAsia="Calibri" w:hAnsi="Calibri"/>
          <w:sz w:val="22"/>
          <w:szCs w:val="22"/>
          <w:rtl w:val="0"/>
        </w:rPr>
        <w:t xml:space="preserve">So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booked an hour with each speaker, right? And then we went through, we, our marketing team, we did an actual expert speakers event for an hour. Actually it was two hours, but we went through and kind of what we expected and why we were doing it the way we were doing it. And so kind of did some training basically. And so then when I was doing my hour session </w:t>
      </w:r>
      <w:r w:rsidDel="00000000" w:rsidR="00000000" w:rsidRPr="00000000">
        <w:rPr>
          <w:rFonts w:ascii="Calibri" w:cs="Calibri" w:eastAsia="Calibri" w:hAnsi="Calibri"/>
          <w:sz w:val="22"/>
          <w:szCs w:val="22"/>
          <w:rtl w:val="0"/>
        </w:rPr>
        <w:t xml:space="preserve">with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each person, they knew exactly what the intro andI always say, I always sit and visit for a while to make everybody feel calm and comfortable. And like you said, the benefit of recording is you can change things and edit things. And so that's a really big benefit because it's really important that your speakers look spectacular and are very, you know, our experts basically.</w:t>
      </w:r>
      <w:r w:rsidDel="00000000" w:rsidR="00000000" w:rsidRPr="00000000">
        <w:rPr>
          <w:rtl w:val="0"/>
        </w:rPr>
      </w:r>
    </w:p>
    <w:p w:rsidR="00000000" w:rsidDel="00000000" w:rsidP="00000000" w:rsidRDefault="00000000" w:rsidRPr="00000000" w14:paraId="0000003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2">
        <w:r w:rsidDel="00000000" w:rsidR="00000000" w:rsidRPr="00000000">
          <w:rPr>
            <w:rFonts w:ascii="Calibri" w:cs="Calibri" w:eastAsia="Calibri" w:hAnsi="Calibri"/>
            <w:b w:val="0"/>
            <w:i w:val="0"/>
            <w:color w:val="0000ff"/>
            <w:sz w:val="22"/>
            <w:szCs w:val="22"/>
            <w:u w:val="single"/>
            <w:rtl w:val="0"/>
          </w:rPr>
          <w:t xml:space="preserve">19:37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so not everybody is always comfortable. So that was a big thing. So I sat down with him for an hour, each of them, and then we did the intro. We did the first session. We did the second session. Now here's the key though, for your people helping you on the backend, when you do it like that is, excuse me. I always just talk. Right? Talk, talk, talk, talk, talk. And so you need to make sure for the marketing team and the editors behind you, that you break for a second, you break for a second and then when you start, you clap and so on the edit for the editors, when you clap it spikes and they know, okay, she's starting now versus the first 20, at least I just talk, talk, talk, talk, talk, talk, talk, talk. And so my team was like, okay, we got to teach Megan to clap. So that's a huge thing. Cause it'll save so much time for everybody.</w:t>
      </w:r>
      <w:r w:rsidDel="00000000" w:rsidR="00000000" w:rsidRPr="00000000">
        <w:rPr>
          <w:rtl w:val="0"/>
        </w:rPr>
      </w:r>
    </w:p>
    <w:p w:rsidR="00000000" w:rsidDel="00000000" w:rsidP="00000000" w:rsidRDefault="00000000" w:rsidRPr="00000000" w14:paraId="0000003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33">
        <w:r w:rsidDel="00000000" w:rsidR="00000000" w:rsidRPr="00000000">
          <w:rPr>
            <w:rFonts w:ascii="Calibri" w:cs="Calibri" w:eastAsia="Calibri" w:hAnsi="Calibri"/>
            <w:b w:val="0"/>
            <w:i w:val="0"/>
            <w:color w:val="0000ff"/>
            <w:sz w:val="22"/>
            <w:szCs w:val="22"/>
            <w:u w:val="single"/>
            <w:rtl w:val="0"/>
          </w:rPr>
          <w:t xml:space="preserve">20:30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sure to check out the speaker management tool inside virtual summit software, which lets you quickly and easily recruit and manage your speakers on your virtual summit. Literally eliminating hundreds of hours of work, get more information at virtualsummits.com</w:t>
      </w:r>
      <w:r w:rsidDel="00000000" w:rsidR="00000000" w:rsidRPr="00000000">
        <w:rPr>
          <w:rtl w:val="0"/>
        </w:rPr>
      </w:r>
    </w:p>
    <w:p w:rsidR="00000000" w:rsidDel="00000000" w:rsidP="00000000" w:rsidRDefault="00000000" w:rsidRPr="00000000" w14:paraId="0000003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4">
        <w:r w:rsidDel="00000000" w:rsidR="00000000" w:rsidRPr="00000000">
          <w:rPr>
            <w:rFonts w:ascii="Calibri" w:cs="Calibri" w:eastAsia="Calibri" w:hAnsi="Calibri"/>
            <w:b w:val="0"/>
            <w:i w:val="0"/>
            <w:color w:val="0000ff"/>
            <w:sz w:val="22"/>
            <w:szCs w:val="22"/>
            <w:u w:val="single"/>
            <w:rtl w:val="0"/>
          </w:rPr>
          <w:t xml:space="preserve">20:50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is such a great tip and strategy right there.</w:t>
      </w:r>
      <w:r w:rsidDel="00000000" w:rsidR="00000000" w:rsidRPr="00000000">
        <w:rPr>
          <w:rtl w:val="0"/>
        </w:rPr>
      </w:r>
    </w:p>
    <w:p w:rsidR="00000000" w:rsidDel="00000000" w:rsidP="00000000" w:rsidRDefault="00000000" w:rsidRPr="00000000" w14:paraId="0000003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5">
        <w:r w:rsidDel="00000000" w:rsidR="00000000" w:rsidRPr="00000000">
          <w:rPr>
            <w:rFonts w:ascii="Calibri" w:cs="Calibri" w:eastAsia="Calibri" w:hAnsi="Calibri"/>
            <w:b w:val="0"/>
            <w:i w:val="0"/>
            <w:color w:val="0000ff"/>
            <w:sz w:val="22"/>
            <w:szCs w:val="22"/>
            <w:u w:val="single"/>
            <w:rtl w:val="0"/>
          </w:rPr>
          <w:t xml:space="preserve">20:55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when you get started, you clap, cause then it spikes. Then you talk and then, you know, you stop and then you clap and it spikes. And so it just saves a lot of time. And so it also that way, you're not cutting off people and so you can change it or if it's like a perfect, you know, sometimes people speak and you go all that was perfect, what they said. Right. But you don't want to cut them off. And so I would clap</w:t>
      </w:r>
      <w:r w:rsidDel="00000000" w:rsidR="00000000" w:rsidRPr="00000000">
        <w:rPr>
          <w:rtl w:val="0"/>
        </w:rPr>
      </w:r>
    </w:p>
    <w:p w:rsidR="00000000" w:rsidDel="00000000" w:rsidP="00000000" w:rsidRDefault="00000000" w:rsidRPr="00000000" w14:paraId="0000003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6">
        <w:r w:rsidDel="00000000" w:rsidR="00000000" w:rsidRPr="00000000">
          <w:rPr>
            <w:rFonts w:ascii="Calibri" w:cs="Calibri" w:eastAsia="Calibri" w:hAnsi="Calibri"/>
            <w:b w:val="0"/>
            <w:i w:val="0"/>
            <w:color w:val="0000ff"/>
            <w:sz w:val="22"/>
            <w:szCs w:val="22"/>
            <w:u w:val="single"/>
            <w:rtl w:val="0"/>
          </w:rPr>
          <w:t xml:space="preserve">21:27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Love it. And, and so that the summer host understand that like when </w:t>
      </w:r>
      <w:r w:rsidDel="00000000" w:rsidR="00000000" w:rsidRPr="00000000">
        <w:rPr>
          <w:rFonts w:ascii="Calibri" w:cs="Calibri" w:eastAsia="Calibri" w:hAnsi="Calibri"/>
          <w:sz w:val="22"/>
          <w:szCs w:val="22"/>
          <w:rtl w:val="0"/>
        </w:rPr>
        <w:t xml:space="preserve">an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editor, a video editor is looking at the video that you don't want your video editor to have to watch an hour long and like, listen in for the exact word of when you stop. So when they clap, it spikes the audio higher than the rest of the audio. They can see this very clearly. They'll see a spike in the audio and they know, okay, I can go straight to here split that clip there. And now I have my two separate clips, which is great. And I, and I also want to point out so that, that Megan set this up, she trained, she educated, she gave resources to her speakers to prepare them. So they were ready for this versus having to reschedule because they weren't ready or they didn't know what they were doing or having maybe a sub part interview. She made sure they were trained and then she batched it. She did it all in one session. Speakers don't want to have to come back 2, 3, 4, 5 times. So she just nailed it all in one in one session. And she got all three of those pieces from that. That's such a great strategy right there to use. So was</w:t>
      </w:r>
      <w:r w:rsidDel="00000000" w:rsidR="00000000" w:rsidRPr="00000000">
        <w:rPr>
          <w:rtl w:val="0"/>
        </w:rPr>
      </w:r>
    </w:p>
    <w:p w:rsidR="00000000" w:rsidDel="00000000" w:rsidP="00000000" w:rsidRDefault="00000000" w:rsidRPr="00000000" w14:paraId="0000003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7">
        <w:r w:rsidDel="00000000" w:rsidR="00000000" w:rsidRPr="00000000">
          <w:rPr>
            <w:rFonts w:ascii="Calibri" w:cs="Calibri" w:eastAsia="Calibri" w:hAnsi="Calibri"/>
            <w:b w:val="0"/>
            <w:i w:val="0"/>
            <w:color w:val="0000ff"/>
            <w:sz w:val="22"/>
            <w:szCs w:val="22"/>
            <w:u w:val="single"/>
            <w:rtl w:val="0"/>
          </w:rPr>
          <w:t xml:space="preserve">22:35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Other, the other really good thing that I would, I would, because I'm, I'm extremely easygoing. </w:t>
      </w:r>
      <w:r w:rsidDel="00000000" w:rsidR="00000000" w:rsidRPr="00000000">
        <w:rPr>
          <w:rFonts w:ascii="Calibri" w:cs="Calibri" w:eastAsia="Calibri" w:hAnsi="Calibri"/>
          <w:sz w:val="22"/>
          <w:szCs w:val="22"/>
          <w:rtl w:val="0"/>
        </w:rPr>
        <w:t xml:space="preserve">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key is, is to give your speakers and the people that you're participating with really specific instructions. Like, I need a headshot, I need a bio. You know, I need, I need a tagline, you know, tell them exactly what you want. </w:t>
      </w:r>
      <w:r w:rsidDel="00000000" w:rsidR="00000000" w:rsidRPr="00000000">
        <w:rPr>
          <w:rFonts w:ascii="Calibri" w:cs="Calibri" w:eastAsia="Calibri" w:hAnsi="Calibri"/>
          <w:sz w:val="22"/>
          <w:szCs w:val="22"/>
          <w:rtl w:val="0"/>
        </w:rPr>
        <w:t xml:space="preserve">Because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people want to perform and people want to do the best that they can do. But sometimes you really got to tell them, like, sometimes speakers, believe it or not, don't have a real bio, you know? And so I had to scrape people's LinkedIns.</w:t>
      </w:r>
      <w:r w:rsidDel="00000000" w:rsidR="00000000" w:rsidRPr="00000000">
        <w:rPr>
          <w:rtl w:val="0"/>
        </w:rPr>
      </w:r>
    </w:p>
    <w:p w:rsidR="00000000" w:rsidDel="00000000" w:rsidP="00000000" w:rsidRDefault="00000000" w:rsidRPr="00000000" w14:paraId="0000003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8">
        <w:r w:rsidDel="00000000" w:rsidR="00000000" w:rsidRPr="00000000">
          <w:rPr>
            <w:rFonts w:ascii="Calibri" w:cs="Calibri" w:eastAsia="Calibri" w:hAnsi="Calibri"/>
            <w:b w:val="0"/>
            <w:i w:val="0"/>
            <w:color w:val="0000ff"/>
            <w:sz w:val="22"/>
            <w:szCs w:val="22"/>
            <w:u w:val="single"/>
            <w:rtl w:val="0"/>
          </w:rPr>
          <w:t xml:space="preserve">23:09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probably one of those UN not well-known summit </w:t>
      </w:r>
      <w:r w:rsidDel="00000000" w:rsidR="00000000" w:rsidRPr="00000000">
        <w:rPr>
          <w:rFonts w:ascii="Calibri" w:cs="Calibri" w:eastAsia="Calibri" w:hAnsi="Calibri"/>
          <w:sz w:val="22"/>
          <w:szCs w:val="22"/>
          <w:rtl w:val="0"/>
        </w:rPr>
        <w:t xml:space="preserve">truths, even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sometimes when you're like, speaker, please give me this, please give me this. Please give me this. They don't get it to you. So there are some of those where you got to go scrape their LinkedIn or find it on their website, you know, plan for that, prepare for that, because it doesn't matter how well prepared you are, the speakers sometimes just don't get back to you. And that's an unfortunate truth, but now, you know, so you can prepare for it. Thank you, Megan. For sharing that I want to kind of actually, let me just keep staying in that alignment. It was there anything else that comes mind that was maybe a surprise or you, you, you anticipated it being different or surprised you about your summit, whether it was this one or last one that you're like, I wish I would've known that, or I anticipated that would have been different that you could share with our summit hosts.</w:t>
      </w:r>
      <w:r w:rsidDel="00000000" w:rsidR="00000000" w:rsidRPr="00000000">
        <w:rPr>
          <w:rtl w:val="0"/>
        </w:rPr>
      </w:r>
    </w:p>
    <w:p w:rsidR="00000000" w:rsidDel="00000000" w:rsidP="00000000" w:rsidRDefault="00000000" w:rsidRPr="00000000" w14:paraId="0000004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9">
        <w:r w:rsidDel="00000000" w:rsidR="00000000" w:rsidRPr="00000000">
          <w:rPr>
            <w:rFonts w:ascii="Calibri" w:cs="Calibri" w:eastAsia="Calibri" w:hAnsi="Calibri"/>
            <w:b w:val="0"/>
            <w:i w:val="0"/>
            <w:color w:val="0000ff"/>
            <w:sz w:val="22"/>
            <w:szCs w:val="22"/>
            <w:u w:val="single"/>
            <w:rtl w:val="0"/>
          </w:rPr>
          <w:t xml:space="preserve">24:02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Music is really important. Music is something so simple, but it's something that I implemented like halfway through my January one. And I think that music and then breaks. You need to have scheduled breaks. If you're doing a long event, you need to have a 10 minute break, a 30 minute lunch, a 10 minute break. You can't go for three hours and not let people leave, because there's also with your participants in your, your guests who are viewing everything, you know, they feel guilty. You know, </w:t>
      </w:r>
      <w:r w:rsidDel="00000000" w:rsidR="00000000" w:rsidRPr="00000000">
        <w:rPr>
          <w:rFonts w:ascii="Calibri" w:cs="Calibri" w:eastAsia="Calibri" w:hAnsi="Calibri"/>
          <w:sz w:val="22"/>
          <w:szCs w:val="22"/>
          <w:rtl w:val="0"/>
        </w:rPr>
        <w:t xml:space="preserve">it's weird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they know when you put on your picture versus your video, the speakers and the people who are doing the event, are they getting, do they leave? Where did they go? You know what I mean? And so you don't want people to feel like that. So it's best to avoid that happening. And we've all been </w:t>
      </w:r>
      <w:r w:rsidDel="00000000" w:rsidR="00000000" w:rsidRPr="00000000">
        <w:rPr>
          <w:rFonts w:ascii="Calibri" w:cs="Calibri" w:eastAsia="Calibri" w:hAnsi="Calibri"/>
          <w:sz w:val="22"/>
          <w:szCs w:val="22"/>
          <w:rtl w:val="0"/>
        </w:rPr>
        <w:t xml:space="preserve">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events where everybody's got pictures up and then they're all on their </w:t>
      </w:r>
      <w:r w:rsidDel="00000000" w:rsidR="00000000" w:rsidRPr="00000000">
        <w:rPr>
          <w:rFonts w:ascii="Calibri" w:cs="Calibri" w:eastAsia="Calibri" w:hAnsi="Calibri"/>
          <w:sz w:val="22"/>
          <w:szCs w:val="22"/>
          <w:rtl w:val="0"/>
        </w:rPr>
        <w:t xml:space="preserve">own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But I think it's best just to always put breaks in with music, exciting, upbeat music.</w:t>
      </w:r>
      <w:r w:rsidDel="00000000" w:rsidR="00000000" w:rsidRPr="00000000">
        <w:rPr>
          <w:rtl w:val="0"/>
        </w:rPr>
      </w:r>
    </w:p>
    <w:p w:rsidR="00000000" w:rsidDel="00000000" w:rsidP="00000000" w:rsidRDefault="00000000" w:rsidRPr="00000000" w14:paraId="0000004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0">
        <w:r w:rsidDel="00000000" w:rsidR="00000000" w:rsidRPr="00000000">
          <w:rPr>
            <w:rFonts w:ascii="Calibri" w:cs="Calibri" w:eastAsia="Calibri" w:hAnsi="Calibri"/>
            <w:b w:val="0"/>
            <w:i w:val="0"/>
            <w:color w:val="0000ff"/>
            <w:sz w:val="22"/>
            <w:szCs w:val="22"/>
            <w:u w:val="single"/>
            <w:rtl w:val="0"/>
          </w:rPr>
          <w:t xml:space="preserve">24:59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my goodness. That's such a great takeaway right there. And to, to interate, she didn't end, for example, the live stream. She kept the live stream going, but gave people permission to go use the bathroom. I mean, you're a host, you know, our, some hosts, you gotta use the restroom too. So plan that in, I've done that in in-person events. </w:t>
      </w:r>
      <w:r w:rsidDel="00000000" w:rsidR="00000000" w:rsidRPr="00000000">
        <w:rPr>
          <w:rFonts w:ascii="Calibri" w:cs="Calibri" w:eastAsia="Calibri" w:hAnsi="Calibri"/>
          <w:sz w:val="22"/>
          <w:szCs w:val="22"/>
          <w:rtl w:val="0"/>
        </w:rPr>
        <w:t xml:space="preserve">Actually my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conference, the first year we ran it, I didn't plan enough time for the breaks. That was the biggest feedback on that one. So, great, great point here, Megan. Thanks for sharing that. Especially on a live stream, you gotta think of those little things to give people those breaks. Now let's come at it from the monetization aspect. So live stream versus pre prerecorded. What's the different structure, the offer structure that you're doing from the last summit to this summit and kind of the strategies behind those.</w:t>
      </w:r>
      <w:r w:rsidDel="00000000" w:rsidR="00000000" w:rsidRPr="00000000">
        <w:rPr>
          <w:rtl w:val="0"/>
        </w:rPr>
      </w:r>
    </w:p>
    <w:p w:rsidR="00000000" w:rsidDel="00000000" w:rsidP="00000000" w:rsidRDefault="00000000" w:rsidRPr="00000000" w14:paraId="0000004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1">
        <w:r w:rsidDel="00000000" w:rsidR="00000000" w:rsidRPr="00000000">
          <w:rPr>
            <w:rFonts w:ascii="Calibri" w:cs="Calibri" w:eastAsia="Calibri" w:hAnsi="Calibri"/>
            <w:b w:val="0"/>
            <w:i w:val="0"/>
            <w:color w:val="0000ff"/>
            <w:sz w:val="22"/>
            <w:szCs w:val="22"/>
            <w:u w:val="single"/>
            <w:rtl w:val="0"/>
          </w:rPr>
          <w:t xml:space="preserve">25:50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with the live stream, how we did it, we, it was $89 to come to the actual events. So we charge $89. And that included all the recordings, all the contact information, basically like an instant VIP is pretty much what that was. And that was for the live now for this one we're doing the free session. It's free for everybody. And only if you want to take the upgrade. And I did that specifically, if you take the upgrade for the VIP to get </w:t>
      </w:r>
      <w:r w:rsidDel="00000000" w:rsidR="00000000" w:rsidRPr="00000000">
        <w:rPr>
          <w:rFonts w:ascii="Calibri" w:cs="Calibri" w:eastAsia="Calibri" w:hAnsi="Calibri"/>
          <w:sz w:val="22"/>
          <w:szCs w:val="22"/>
          <w:rtl w:val="0"/>
        </w:rPr>
        <w:t xml:space="preserve">all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contacts and the information and so forth from the speakers, it's $89. The reason I did that is this is one thing I forgot to mention earlier, but you got to think about when you're advertising and when you're putting it out there for the world to know about it, when you're doing a big buffet of experts like I'm doing, you gotta really, it's hard to drill down into data and data of who are you going to to, because there's so many different niches that I'm dealing with.</w:t>
      </w:r>
      <w:r w:rsidDel="00000000" w:rsidR="00000000" w:rsidRPr="00000000">
        <w:rPr>
          <w:rtl w:val="0"/>
        </w:rPr>
      </w:r>
    </w:p>
    <w:p w:rsidR="00000000" w:rsidDel="00000000" w:rsidP="00000000" w:rsidRDefault="00000000" w:rsidRPr="00000000" w14:paraId="0000004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2">
        <w:r w:rsidDel="00000000" w:rsidR="00000000" w:rsidRPr="00000000">
          <w:rPr>
            <w:rFonts w:ascii="Calibri" w:cs="Calibri" w:eastAsia="Calibri" w:hAnsi="Calibri"/>
            <w:b w:val="0"/>
            <w:i w:val="0"/>
            <w:color w:val="0000ff"/>
            <w:sz w:val="22"/>
            <w:szCs w:val="22"/>
            <w:u w:val="single"/>
            <w:rtl w:val="0"/>
          </w:rPr>
          <w:t xml:space="preserve">26:46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 think that's the hardest part about what I'm doing. So for this one, the reason I decided to do it a hundred percent free is I wanted to get in a funnel of different people and see who was interested just to listen. And then the people who would purchase those are different people who might be a little bit more </w:t>
      </w:r>
      <w:r w:rsidDel="00000000" w:rsidR="00000000" w:rsidRPr="00000000">
        <w:rPr>
          <w:rFonts w:ascii="Calibri" w:cs="Calibri" w:eastAsia="Calibri" w:hAnsi="Calibri"/>
          <w:sz w:val="22"/>
          <w:szCs w:val="22"/>
          <w:rtl w:val="0"/>
        </w:rPr>
        <w:t xml:space="preserve">serious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want to take some action. And so I wanted to be able to present two different lists to my speakers. So they have the people that came for free, and then they had the people that bought. So there's two different types of people. No, sometimes those free people are going to buy, go on to free sessions. And top of times, and then a month later, when I had actual time, I did buy the VIP. And so that's the whole reason I wanted to do it. That way was I wanted to get more people involved.</w:t>
      </w:r>
      <w:r w:rsidDel="00000000" w:rsidR="00000000" w:rsidRPr="00000000">
        <w:rPr>
          <w:rtl w:val="0"/>
        </w:rPr>
      </w:r>
    </w:p>
    <w:p w:rsidR="00000000" w:rsidDel="00000000" w:rsidP="00000000" w:rsidRDefault="00000000" w:rsidRPr="00000000" w14:paraId="0000004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3">
        <w:r w:rsidDel="00000000" w:rsidR="00000000" w:rsidRPr="00000000">
          <w:rPr>
            <w:rFonts w:ascii="Calibri" w:cs="Calibri" w:eastAsia="Calibri" w:hAnsi="Calibri"/>
            <w:b w:val="0"/>
            <w:i w:val="0"/>
            <w:color w:val="0000ff"/>
            <w:sz w:val="22"/>
            <w:szCs w:val="22"/>
            <w:u w:val="single"/>
            <w:rtl w:val="0"/>
          </w:rPr>
          <w:t xml:space="preserve">27:32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is a great strategy there. I mean, you're just removing again, both </w:t>
      </w:r>
      <w:r w:rsidDel="00000000" w:rsidR="00000000" w:rsidRPr="00000000">
        <w:rPr>
          <w:rFonts w:ascii="Calibri" w:cs="Calibri" w:eastAsia="Calibri" w:hAnsi="Calibri"/>
          <w:sz w:val="22"/>
          <w:szCs w:val="22"/>
          <w:rtl w:val="0"/>
        </w:rPr>
        <w:t xml:space="preserve">have their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value to it. Both of them have the purpose of live streamed conference is really great for getting people in who want to engage. If you didn't charge for it, you know, people might not show up and then you don't have as many people showing up for the live stream, empty live streams. No good for anyone removing the barrier on a prepaid or excuse me, prerecorded summit gets you more people in </w:t>
      </w:r>
      <w:r w:rsidDel="00000000" w:rsidR="00000000" w:rsidRPr="00000000">
        <w:rPr>
          <w:rFonts w:ascii="Calibri" w:cs="Calibri" w:eastAsia="Calibri" w:hAnsi="Calibri"/>
          <w:sz w:val="22"/>
          <w:szCs w:val="22"/>
          <w:rtl w:val="0"/>
        </w:rPr>
        <w:t xml:space="preserve">building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audience. You mentioned you wanted to </w:t>
      </w:r>
      <w:r w:rsidDel="00000000" w:rsidR="00000000" w:rsidRPr="00000000">
        <w:rPr>
          <w:rFonts w:ascii="Calibri" w:cs="Calibri" w:eastAsia="Calibri" w:hAnsi="Calibri"/>
          <w:sz w:val="22"/>
          <w:szCs w:val="22"/>
          <w:rtl w:val="0"/>
        </w:rPr>
        <w:t xml:space="preserve">present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audience and the buyers to the speakers is that, is this a collaborative marketing strategy where everybody gets access to the summit attendees? And if so, talk us through that strategy. This is a very powerful strategy. Break that one down for it.</w:t>
      </w:r>
      <w:r w:rsidDel="00000000" w:rsidR="00000000" w:rsidRPr="00000000">
        <w:rPr>
          <w:rtl w:val="0"/>
        </w:rPr>
      </w:r>
    </w:p>
    <w:p w:rsidR="00000000" w:rsidDel="00000000" w:rsidP="00000000" w:rsidRDefault="00000000" w:rsidRPr="00000000" w14:paraId="0000004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4">
        <w:r w:rsidDel="00000000" w:rsidR="00000000" w:rsidRPr="00000000">
          <w:rPr>
            <w:rFonts w:ascii="Calibri" w:cs="Calibri" w:eastAsia="Calibri" w:hAnsi="Calibri"/>
            <w:b w:val="0"/>
            <w:i w:val="0"/>
            <w:color w:val="0000ff"/>
            <w:sz w:val="22"/>
            <w:szCs w:val="22"/>
            <w:u w:val="single"/>
            <w:rtl w:val="0"/>
          </w:rPr>
          <w:t xml:space="preserve">28:18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basically all of my speakers, every single person that participates in the events, the speakers get that list of all of those people, whether they paid or whether they're free. The other really powerful thing about this that people lose sight of, because you're so focused on guests showing up these 36 speakers and the 30 from January, they've all collaborated, met each </w:t>
      </w:r>
      <w:r w:rsidDel="00000000" w:rsidR="00000000" w:rsidRPr="00000000">
        <w:rPr>
          <w:rFonts w:ascii="Calibri" w:cs="Calibri" w:eastAsia="Calibri" w:hAnsi="Calibri"/>
          <w:sz w:val="22"/>
          <w:szCs w:val="22"/>
          <w:rtl w:val="0"/>
        </w:rPr>
        <w:t xml:space="preserve">other and work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together. And so it's a really powerful thing for the speakers. And I've had a couple of my speakers from January, reach out to me. I need actually get testimonials and say, Megan, if I wouldn't have met them through your summit, I never would be doing this, or I never would have accomplished this. And so the synergy of all of the speakers getting to know each other, cause usually when they show up, then nobody knows anybody. And that's why I try to do not try. I hate the word, try what I like with that whole training that I did with, with this new platform. I wanted everybody to meet each other because I always tell them all of you are so such great people. I want you to know each other because you can work in collaborate outside of the soaring summit.</w:t>
      </w:r>
      <w:r w:rsidDel="00000000" w:rsidR="00000000" w:rsidRPr="00000000">
        <w:rPr>
          <w:rtl w:val="0"/>
        </w:rPr>
      </w:r>
    </w:p>
    <w:p w:rsidR="00000000" w:rsidDel="00000000" w:rsidP="00000000" w:rsidRDefault="00000000" w:rsidRPr="00000000" w14:paraId="0000004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5">
        <w:r w:rsidDel="00000000" w:rsidR="00000000" w:rsidRPr="00000000">
          <w:rPr>
            <w:rFonts w:ascii="Calibri" w:cs="Calibri" w:eastAsia="Calibri" w:hAnsi="Calibri"/>
            <w:b w:val="0"/>
            <w:i w:val="0"/>
            <w:color w:val="0000ff"/>
            <w:sz w:val="22"/>
            <w:szCs w:val="22"/>
            <w:u w:val="single"/>
            <w:rtl w:val="0"/>
          </w:rPr>
          <w:t xml:space="preserve">29:25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 can just imagine that energy probably just pulls them in and they have, it's like a party at the, at your summit. This is going to be awesome. So as we kind of wrap this up, get towards the end of this episode here, let's break down just a few more pieces. This from the last perspective of your summits, you've, you've run one completely. The second one's about to kick off, what's kind of some high-level insights or wisdom that you think summit hosts that are getting ready to go into their first time. They're getting ready to start building out. What's something that they should know going into it and be ready for.</w:t>
      </w:r>
      <w:r w:rsidDel="00000000" w:rsidR="00000000" w:rsidRPr="00000000">
        <w:rPr>
          <w:rtl w:val="0"/>
        </w:rPr>
      </w:r>
    </w:p>
    <w:p w:rsidR="00000000" w:rsidDel="00000000" w:rsidP="00000000" w:rsidRDefault="00000000" w:rsidRPr="00000000" w14:paraId="0000004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6">
        <w:r w:rsidDel="00000000" w:rsidR="00000000" w:rsidRPr="00000000">
          <w:rPr>
            <w:rFonts w:ascii="Calibri" w:cs="Calibri" w:eastAsia="Calibri" w:hAnsi="Calibri"/>
            <w:b w:val="0"/>
            <w:i w:val="0"/>
            <w:color w:val="0000ff"/>
            <w:sz w:val="22"/>
            <w:szCs w:val="22"/>
            <w:u w:val="single"/>
            <w:rtl w:val="0"/>
          </w:rPr>
          <w:t xml:space="preserve">30:02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would say number one, have faith in yourself and know you can absolutely do it and know that don't overthink. Do I look okay? Am I sitting right? No. Is my background, right? </w:t>
      </w:r>
      <w:r w:rsidDel="00000000" w:rsidR="00000000" w:rsidRPr="00000000">
        <w:rPr>
          <w:rFonts w:ascii="Calibri" w:cs="Calibri" w:eastAsia="Calibri" w:hAnsi="Calibri"/>
          <w:sz w:val="22"/>
          <w:szCs w:val="22"/>
          <w:rtl w:val="0"/>
        </w:rPr>
        <w:t xml:space="preserve">Don't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overthink that. I mean, all that's really important to be professional, obviously, but I would just say have faith in yourself because if you have the idea and you want to do it, you're going to be able to do it. So the minor details, you know, nobody's going to die. Number one. And so everything's going to be okay and you know what? God forbid, you make a mistake, then you know what, Hey, I made a mistake and that's okay. We're all humans, no matter who you are, we all make mistakes. So just don't be so hard on yourself. You know, don't be so </w:t>
      </w:r>
      <w:r w:rsidDel="00000000" w:rsidR="00000000" w:rsidRPr="00000000">
        <w:rPr>
          <w:rFonts w:ascii="Calibri" w:cs="Calibri" w:eastAsia="Calibri" w:hAnsi="Calibri"/>
          <w:sz w:val="22"/>
          <w:szCs w:val="22"/>
          <w:rtl w:val="0"/>
        </w:rPr>
        <w:t xml:space="preserve">hard on yourself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Sometimes I say, I'm, I'm naive to the sense of, to ignorance is bliss.</w:t>
      </w:r>
      <w:r w:rsidDel="00000000" w:rsidR="00000000" w:rsidRPr="00000000">
        <w:rPr>
          <w:rtl w:val="0"/>
        </w:rPr>
      </w:r>
    </w:p>
    <w:p w:rsidR="00000000" w:rsidDel="00000000" w:rsidP="00000000" w:rsidRDefault="00000000" w:rsidRPr="00000000" w14:paraId="0000005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7">
        <w:r w:rsidDel="00000000" w:rsidR="00000000" w:rsidRPr="00000000">
          <w:rPr>
            <w:rFonts w:ascii="Calibri" w:cs="Calibri" w:eastAsia="Calibri" w:hAnsi="Calibri"/>
            <w:b w:val="0"/>
            <w:i w:val="0"/>
            <w:color w:val="0000ff"/>
            <w:sz w:val="22"/>
            <w:szCs w:val="22"/>
            <w:u w:val="single"/>
            <w:rtl w:val="0"/>
          </w:rPr>
          <w:t xml:space="preserve">30:58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know what I mean? Like sometimes I'll say, oh my gosh, I shouldn't have done it that way. What was I thinking? But then I just thought, well, you know, I didn't know any different. I'm also a big advocate of don't feel like you have to copy what other people are doing. If you have, an idea and you go, you know what, because a lot of good research is done by searching out your competition and what's going on. And when you start looking out, there you go. There's nobody doing what I'm doing. You know what? That's great. That's great. That just means you have an open area to insert yourself into. So don't feel like you have to copy what other people are doing, feel good about your specific needs. And like I said, the pro sports stuff that came out of doing my podcast with Doug Blake, you know, and I'm so excited about that.</w:t>
      </w:r>
      <w:r w:rsidDel="00000000" w:rsidR="00000000" w:rsidRPr="00000000">
        <w:rPr>
          <w:rtl w:val="0"/>
        </w:rPr>
      </w:r>
    </w:p>
    <w:p w:rsidR="00000000" w:rsidDel="00000000" w:rsidP="00000000" w:rsidRDefault="00000000" w:rsidRPr="00000000" w14:paraId="0000005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8">
        <w:r w:rsidDel="00000000" w:rsidR="00000000" w:rsidRPr="00000000">
          <w:rPr>
            <w:rFonts w:ascii="Calibri" w:cs="Calibri" w:eastAsia="Calibri" w:hAnsi="Calibri"/>
            <w:b w:val="0"/>
            <w:i w:val="0"/>
            <w:color w:val="0000ff"/>
            <w:sz w:val="22"/>
            <w:szCs w:val="22"/>
            <w:u w:val="single"/>
            <w:rtl w:val="0"/>
          </w:rPr>
          <w:t xml:space="preserve">31:43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it's so funny, you mentioned it because I was just talking with my fiance the other night and he said, oh my gosh, you know, you got to worry about trademark. You can't use NFL, you can't use Olympics. And I was, so I was Googling just the other night, you know, champion the summit because everything's trademarked. But so that's how, that's how ideas come up. And then most people that know me will say, okay, Megan, so now you want to do a champion </w:t>
      </w:r>
      <w:r w:rsidDel="00000000" w:rsidR="00000000" w:rsidRPr="00000000">
        <w:rPr>
          <w:rFonts w:ascii="Calibri" w:cs="Calibri" w:eastAsia="Calibri" w:hAnsi="Calibri"/>
          <w:sz w:val="22"/>
          <w:szCs w:val="22"/>
          <w:rtl w:val="0"/>
        </w:rPr>
        <w:t xml:space="preserve">soaring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How are you going to get those athletes? You know, how you need people from Tokyo? Well, I don't know. I'm </w:t>
      </w:r>
      <w:r w:rsidDel="00000000" w:rsidR="00000000" w:rsidRPr="00000000">
        <w:rPr>
          <w:rFonts w:ascii="Calibri" w:cs="Calibri" w:eastAsia="Calibri" w:hAnsi="Calibri"/>
          <w:sz w:val="22"/>
          <w:szCs w:val="22"/>
          <w:rtl w:val="0"/>
        </w:rPr>
        <w:t xml:space="preserve">trying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but if I don't try, then I don't know.</w:t>
      </w:r>
      <w:r w:rsidDel="00000000" w:rsidR="00000000" w:rsidRPr="00000000">
        <w:rPr>
          <w:rtl w:val="0"/>
        </w:rPr>
      </w:r>
    </w:p>
    <w:p w:rsidR="00000000" w:rsidDel="00000000" w:rsidP="00000000" w:rsidRDefault="00000000" w:rsidRPr="00000000" w14:paraId="0000005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49">
        <w:r w:rsidDel="00000000" w:rsidR="00000000" w:rsidRPr="00000000">
          <w:rPr>
            <w:rFonts w:ascii="Calibri" w:cs="Calibri" w:eastAsia="Calibri" w:hAnsi="Calibri"/>
            <w:b w:val="0"/>
            <w:i w:val="0"/>
            <w:color w:val="0000ff"/>
            <w:sz w:val="22"/>
            <w:szCs w:val="22"/>
            <w:u w:val="single"/>
            <w:rtl w:val="0"/>
          </w:rPr>
          <w:t xml:space="preserve">32:21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episode summit feature inside the virtual summit software, you can rerun your summit as if </w:t>
      </w:r>
      <w:r w:rsidDel="00000000" w:rsidR="00000000" w:rsidRPr="00000000">
        <w:rPr>
          <w:rFonts w:ascii="Calibri" w:cs="Calibri" w:eastAsia="Calibri" w:hAnsi="Calibri"/>
          <w:sz w:val="22"/>
          <w:szCs w:val="22"/>
          <w:rtl w:val="0"/>
        </w:rPr>
        <w:t xml:space="preserve">it were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w:t>
      </w:r>
      <w:r w:rsidDel="00000000" w:rsidR="00000000" w:rsidRPr="00000000">
        <w:rPr>
          <w:rFonts w:ascii="Calibri" w:cs="Calibri" w:eastAsia="Calibri" w:hAnsi="Calibri"/>
          <w:sz w:val="22"/>
          <w:szCs w:val="22"/>
          <w:rtl w:val="0"/>
        </w:rPr>
        <w:t xml:space="preserve">v</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 ongoing forever with one click of a button. This now lets you continue to use your summit forever. Bringing in qualified and engaged leads every month. Your business gets more information at virtualsummit.com.</w:t>
      </w:r>
      <w:r w:rsidDel="00000000" w:rsidR="00000000" w:rsidRPr="00000000">
        <w:rPr>
          <w:rtl w:val="0"/>
        </w:rPr>
      </w:r>
    </w:p>
    <w:p w:rsidR="00000000" w:rsidDel="00000000" w:rsidP="00000000" w:rsidRDefault="00000000" w:rsidRPr="00000000" w14:paraId="0000005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0">
        <w:r w:rsidDel="00000000" w:rsidR="00000000" w:rsidRPr="00000000">
          <w:rPr>
            <w:rFonts w:ascii="Calibri" w:cs="Calibri" w:eastAsia="Calibri" w:hAnsi="Calibri"/>
            <w:b w:val="0"/>
            <w:i w:val="0"/>
            <w:color w:val="0000ff"/>
            <w:sz w:val="22"/>
            <w:szCs w:val="22"/>
            <w:u w:val="single"/>
            <w:rtl w:val="0"/>
          </w:rPr>
          <w:t xml:space="preserve">32:44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man, that's some great inspiration and motivation. There you bring up a great point though. You just dropped that little nugget in there, but it is important to make sure you look at what you're going to be, branding your summits as to make sure that it's not copyrighted or trademarked or anything along those lines. So that was a really great loop. So you're just giving us value all the way into the very end last.</w:t>
      </w:r>
      <w:r w:rsidDel="00000000" w:rsidR="00000000" w:rsidRPr="00000000">
        <w:rPr>
          <w:rtl w:val="0"/>
        </w:rPr>
      </w:r>
    </w:p>
    <w:p w:rsidR="00000000" w:rsidDel="00000000" w:rsidP="00000000" w:rsidRDefault="00000000" w:rsidRPr="00000000" w14:paraId="0000005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1">
        <w:r w:rsidDel="00000000" w:rsidR="00000000" w:rsidRPr="00000000">
          <w:rPr>
            <w:rFonts w:ascii="Calibri" w:cs="Calibri" w:eastAsia="Calibri" w:hAnsi="Calibri"/>
            <w:b w:val="0"/>
            <w:i w:val="0"/>
            <w:color w:val="0000ff"/>
            <w:sz w:val="22"/>
            <w:szCs w:val="22"/>
            <w:u w:val="single"/>
            <w:rtl w:val="0"/>
          </w:rPr>
          <w:t xml:space="preserve">33:08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no, it's really that, but I'm telling you that trademark stuff be really super careful. And also, you know, the other big thing is contracts and with your speakers and it can be very simple, but you know, my strength is not admin. And so, you know that that's an important thing though, so that, you know, you don't quote unquote own their knowledge and stuff, but the videos that you're using and those things that you're doing, you use for a certain period of time and all that kind of stuff, because that's an important thing too, to make sure that I'm not, not, I'll just tell you from learning the hard way handshake deals don't work. You got to have something on paper, even if it's as simple as a handwritten note, but have something that, you know, everybody's agreed to, I'm going to do a video with you. I'm going to do something with you, you know?</w:t>
      </w:r>
      <w:r w:rsidDel="00000000" w:rsidR="00000000" w:rsidRPr="00000000">
        <w:rPr>
          <w:rtl w:val="0"/>
        </w:rPr>
      </w:r>
    </w:p>
    <w:p w:rsidR="00000000" w:rsidDel="00000000" w:rsidP="00000000" w:rsidRDefault="00000000" w:rsidRPr="00000000" w14:paraId="0000005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2">
        <w:r w:rsidDel="00000000" w:rsidR="00000000" w:rsidRPr="00000000">
          <w:rPr>
            <w:rFonts w:ascii="Calibri" w:cs="Calibri" w:eastAsia="Calibri" w:hAnsi="Calibri"/>
            <w:b w:val="0"/>
            <w:i w:val="0"/>
            <w:color w:val="0000ff"/>
            <w:sz w:val="22"/>
            <w:szCs w:val="22"/>
            <w:u w:val="single"/>
            <w:rtl w:val="0"/>
          </w:rPr>
          <w:t xml:space="preserve">34:00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that, that, that point right there is important for the reason of, if somebody comes back later or let's say you're in the middle of your summit and they say, Nope, I don't want you to, I don't want you to have that video on there, take it down. Or if it's a part of your offer, even, and they </w:t>
      </w:r>
      <w:r w:rsidDel="00000000" w:rsidR="00000000" w:rsidRPr="00000000">
        <w:rPr>
          <w:rFonts w:ascii="Calibri" w:cs="Calibri" w:eastAsia="Calibri" w:hAnsi="Calibri"/>
          <w:sz w:val="22"/>
          <w:szCs w:val="22"/>
          <w:rtl w:val="0"/>
        </w:rPr>
        <w:t xml:space="preserve">say they no longer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want you to show that video anymore, that could impact your summit. But if it's in a signed agreement, you own that video. You can use that video along those lines, but you made a great point there to make sure your agreement is clear that you're not saying I own your knowledge because you'll have some pushback from your speakers. But this video </w:t>
      </w:r>
      <w:r w:rsidDel="00000000" w:rsidR="00000000" w:rsidRPr="00000000">
        <w:rPr>
          <w:rFonts w:ascii="Calibri" w:cs="Calibri" w:eastAsia="Calibri" w:hAnsi="Calibri"/>
          <w:sz w:val="22"/>
          <w:szCs w:val="22"/>
          <w:rtl w:val="0"/>
        </w:rPr>
        <w:t xml:space="preserve">in regards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this summit, I can use this as an am, make a profit off of it. If you're going to charge anything on your summit, because that's important, amazing final parting pieces of wisdom or insight that you want to give our summit hosts.</w:t>
      </w:r>
      <w:r w:rsidDel="00000000" w:rsidR="00000000" w:rsidRPr="00000000">
        <w:rPr>
          <w:rtl w:val="0"/>
        </w:rPr>
      </w:r>
    </w:p>
    <w:p w:rsidR="00000000" w:rsidDel="00000000" w:rsidP="00000000" w:rsidRDefault="00000000" w:rsidRPr="00000000" w14:paraId="0000005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3">
        <w:r w:rsidDel="00000000" w:rsidR="00000000" w:rsidRPr="00000000">
          <w:rPr>
            <w:rFonts w:ascii="Calibri" w:cs="Calibri" w:eastAsia="Calibri" w:hAnsi="Calibri"/>
            <w:b w:val="0"/>
            <w:i w:val="0"/>
            <w:color w:val="0000ff"/>
            <w:sz w:val="22"/>
            <w:szCs w:val="22"/>
            <w:u w:val="single"/>
            <w:rtl w:val="0"/>
          </w:rPr>
          <w:t xml:space="preserve">34:50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know, </w:t>
      </w:r>
      <w:r w:rsidDel="00000000" w:rsidR="00000000" w:rsidRPr="00000000">
        <w:rPr>
          <w:rFonts w:ascii="Calibri" w:cs="Calibri" w:eastAsia="Calibri" w:hAnsi="Calibri"/>
          <w:sz w:val="22"/>
          <w:szCs w:val="22"/>
          <w:rtl w:val="0"/>
        </w:rPr>
        <w:t xml:space="preserve">it's right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Cause right now here's what I'm thinking about right now today, as I'm sitting here, this is like real life for me all the time. And the one thing is I have, so we collect all the data, all the information from the speakers, they know the videos in, I feel confident about that, but then before you launch, you </w:t>
      </w:r>
      <w:r w:rsidDel="00000000" w:rsidR="00000000" w:rsidRPr="00000000">
        <w:rPr>
          <w:rFonts w:ascii="Calibri" w:cs="Calibri" w:eastAsia="Calibri" w:hAnsi="Calibri"/>
          <w:sz w:val="22"/>
          <w:szCs w:val="22"/>
          <w:rtl w:val="0"/>
        </w:rPr>
        <w:t xml:space="preserve">have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make sure everybody can see their stuff to make sure they like the way the picture looks. That's important, make sure that they like the way the words are, you know, and I know for a fact, and that's what I was telling my team this morning is I'm like, it's, we're going to need a little bit more time because people are not as urgent as I am and they're not going to immediately look at the site in 10 minutes.</w:t>
      </w:r>
      <w:r w:rsidDel="00000000" w:rsidR="00000000" w:rsidRPr="00000000">
        <w:rPr>
          <w:rtl w:val="0"/>
        </w:rPr>
      </w:r>
    </w:p>
    <w:p w:rsidR="00000000" w:rsidDel="00000000" w:rsidP="00000000" w:rsidRDefault="00000000" w:rsidRPr="00000000" w14:paraId="0000005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4">
        <w:r w:rsidDel="00000000" w:rsidR="00000000" w:rsidRPr="00000000">
          <w:rPr>
            <w:rFonts w:ascii="Calibri" w:cs="Calibri" w:eastAsia="Calibri" w:hAnsi="Calibri"/>
            <w:b w:val="0"/>
            <w:i w:val="0"/>
            <w:color w:val="0000ff"/>
            <w:sz w:val="22"/>
            <w:szCs w:val="22"/>
            <w:u w:val="single"/>
            <w:rtl w:val="0"/>
          </w:rPr>
          <w:t xml:space="preserve">35:32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you know, you got to build in with my people, I have a lot of people all over the world. So I'm talking to, you know, a nine to 12 hour time difference. So that is something that I'm anticipating for me in a little bit of a delay, but because it's recorded and the framework is set up, I'm not stressing out about it again because it's more important for me to have all of my speakers happy and excited about it, because then everybody's going to share it and put it out there. Also</w:t>
      </w:r>
      <w:r w:rsidDel="00000000" w:rsidR="00000000" w:rsidRPr="00000000">
        <w:rPr>
          <w:rtl w:val="0"/>
        </w:rPr>
      </w:r>
    </w:p>
    <w:p w:rsidR="00000000" w:rsidDel="00000000" w:rsidP="00000000" w:rsidRDefault="00000000" w:rsidRPr="00000000" w14:paraId="0000006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5">
        <w:r w:rsidDel="00000000" w:rsidR="00000000" w:rsidRPr="00000000">
          <w:rPr>
            <w:rFonts w:ascii="Calibri" w:cs="Calibri" w:eastAsia="Calibri" w:hAnsi="Calibri"/>
            <w:b w:val="0"/>
            <w:i w:val="0"/>
            <w:color w:val="0000ff"/>
            <w:sz w:val="22"/>
            <w:szCs w:val="22"/>
            <w:u w:val="single"/>
            <w:rtl w:val="0"/>
          </w:rPr>
          <w:t xml:space="preserve">35:59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Such good advice and wisdom there, Megan, I know our audience is going, I need more Megan in my life to let everybody know where you're hanging out and the best way to get in touch.</w:t>
      </w:r>
      <w:r w:rsidDel="00000000" w:rsidR="00000000" w:rsidRPr="00000000">
        <w:rPr>
          <w:rtl w:val="0"/>
        </w:rPr>
      </w:r>
    </w:p>
    <w:p w:rsidR="00000000" w:rsidDel="00000000" w:rsidP="00000000" w:rsidRDefault="00000000" w:rsidRPr="00000000" w14:paraId="0000006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6">
        <w:r w:rsidDel="00000000" w:rsidR="00000000" w:rsidRPr="00000000">
          <w:rPr>
            <w:rFonts w:ascii="Calibri" w:cs="Calibri" w:eastAsia="Calibri" w:hAnsi="Calibri"/>
            <w:b w:val="0"/>
            <w:i w:val="0"/>
            <w:color w:val="0000ff"/>
            <w:sz w:val="22"/>
            <w:szCs w:val="22"/>
            <w:u w:val="single"/>
            <w:rtl w:val="0"/>
          </w:rPr>
          <w:t xml:space="preserve">36:09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thank you so much. Well, I'm just, first of all, Dr. Wade, thank you for having me on your podcast. I mean, it's, you're spectacular and you, you have so much knowledge and you've done so many incredible things in your life. So thank you for having me on. I really appreciate it, but yeah, so you can email me@matmagazine.com. The story of summit link is just, you know, www soaring, summit.com. You can text me. I don't have a problem with you texting me 4, 2, 4, 2 8, 8, 13 64. I'm in California. And so I'm on Pacific time and I usually don't answer my phone until about 7:30 AM, but because sometimes I've, I actually, I've gotten smart. Now here's a good tip. Turn off your notifications for when you want to sleep. Because when you're working with people from all over the world, you'll get, get texts from WhatsApp and two in the morning. And I'm like, whoa, I got to sleep a little bit. So, you know, that's another tip I've learned the hard way, but yeah. So contact me 4, 2, 4, 2 8, 8, 13 64, check out the free soaring summit. That's going to be rolling out and otherwise you can shoot me an email.</w:t>
      </w:r>
      <w:r w:rsidDel="00000000" w:rsidR="00000000" w:rsidRPr="00000000">
        <w:rPr>
          <w:rtl w:val="0"/>
        </w:rPr>
      </w:r>
    </w:p>
    <w:p w:rsidR="00000000" w:rsidDel="00000000" w:rsidP="00000000" w:rsidRDefault="00000000" w:rsidRPr="00000000" w14:paraId="0000006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7">
        <w:r w:rsidDel="00000000" w:rsidR="00000000" w:rsidRPr="00000000">
          <w:rPr>
            <w:rFonts w:ascii="Calibri" w:cs="Calibri" w:eastAsia="Calibri" w:hAnsi="Calibri"/>
            <w:b w:val="0"/>
            <w:i w:val="0"/>
            <w:color w:val="0000ff"/>
            <w:sz w:val="22"/>
            <w:szCs w:val="22"/>
            <w:u w:val="single"/>
            <w:rtl w:val="0"/>
          </w:rPr>
          <w:t xml:space="preserve">37:14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is amazing. Megan, thank you again for sharing with us today, your insight, your wisdom and your time.</w:t>
      </w:r>
      <w:r w:rsidDel="00000000" w:rsidR="00000000" w:rsidRPr="00000000">
        <w:rPr>
          <w:rtl w:val="0"/>
        </w:rPr>
      </w:r>
    </w:p>
    <w:p w:rsidR="00000000" w:rsidDel="00000000" w:rsidP="00000000" w:rsidRDefault="00000000" w:rsidRPr="00000000" w14:paraId="0000006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8">
        <w:r w:rsidDel="00000000" w:rsidR="00000000" w:rsidRPr="00000000">
          <w:rPr>
            <w:rFonts w:ascii="Calibri" w:cs="Calibri" w:eastAsia="Calibri" w:hAnsi="Calibri"/>
            <w:b w:val="0"/>
            <w:i w:val="0"/>
            <w:color w:val="0000ff"/>
            <w:sz w:val="22"/>
            <w:szCs w:val="22"/>
            <w:u w:val="single"/>
            <w:rtl w:val="0"/>
          </w:rPr>
          <w:t xml:space="preserve">37:21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was my honor. I'm glad to be here</w:t>
      </w:r>
      <w:r w:rsidDel="00000000" w:rsidR="00000000" w:rsidRPr="00000000">
        <w:rPr>
          <w:rtl w:val="0"/>
        </w:rPr>
      </w:r>
    </w:p>
    <w:p w:rsidR="00000000" w:rsidDel="00000000" w:rsidP="00000000" w:rsidRDefault="00000000" w:rsidRPr="00000000" w14:paraId="0000006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9">
        <w:r w:rsidDel="00000000" w:rsidR="00000000" w:rsidRPr="00000000">
          <w:rPr>
            <w:rFonts w:ascii="Calibri" w:cs="Calibri" w:eastAsia="Calibri" w:hAnsi="Calibri"/>
            <w:b w:val="0"/>
            <w:i w:val="0"/>
            <w:color w:val="0000ff"/>
            <w:sz w:val="22"/>
            <w:szCs w:val="22"/>
            <w:u w:val="single"/>
            <w:rtl w:val="0"/>
          </w:rPr>
          <w:t xml:space="preserve">37:23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thank you so much for hanging out with Megan and I. I'm Dr. Mark T. Wade, your host here on the virtual summit podcast and remember your message matters. And one of the most powerful ways to get that message out to the world is with a virtual summit. Don't forget to check out all the amazing insights that Megan shared with us over in the show notes at episode 2 25. And we'll see you on the next episode.</w:t>
      </w:r>
      <w:r w:rsidDel="00000000" w:rsidR="00000000" w:rsidRPr="00000000">
        <w:rPr>
          <w:rtl w:val="0"/>
        </w:rPr>
      </w:r>
    </w:p>
    <w:p w:rsidR="00000000" w:rsidDel="00000000" w:rsidP="00000000" w:rsidRDefault="00000000" w:rsidRPr="00000000" w14:paraId="0000006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60">
        <w:r w:rsidDel="00000000" w:rsidR="00000000" w:rsidRPr="00000000">
          <w:rPr>
            <w:rFonts w:ascii="Calibri" w:cs="Calibri" w:eastAsia="Calibri" w:hAnsi="Calibri"/>
            <w:b w:val="0"/>
            <w:i w:val="0"/>
            <w:color w:val="0000ff"/>
            <w:sz w:val="22"/>
            <w:szCs w:val="22"/>
            <w:u w:val="single"/>
            <w:rtl w:val="0"/>
          </w:rPr>
          <w:t xml:space="preserve">37:47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Thanks for listening. Now, don't forget to subscribe and leave a five-star review on the virtual summit podcast. Head over to the show notes, to check out all the links and resources from this episode and be sure to grab your free trial of the virtual.</w:t>
      </w:r>
      <w:r w:rsidDel="00000000" w:rsidR="00000000" w:rsidRPr="00000000">
        <w:rPr>
          <w:rtl w:val="0"/>
        </w:rPr>
      </w:r>
    </w:p>
    <w:p w:rsidR="00000000" w:rsidDel="00000000" w:rsidP="00000000" w:rsidRDefault="00000000" w:rsidRPr="00000000" w14:paraId="0000006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61">
        <w:r w:rsidDel="00000000" w:rsidR="00000000" w:rsidRPr="00000000">
          <w:rPr>
            <w:rFonts w:ascii="Calibri" w:cs="Calibri" w:eastAsia="Calibri" w:hAnsi="Calibri"/>
            <w:b w:val="0"/>
            <w:i w:val="0"/>
            <w:color w:val="0000ff"/>
            <w:sz w:val="22"/>
            <w:szCs w:val="22"/>
            <w:u w:val="single"/>
            <w:rtl w:val="0"/>
          </w:rPr>
          <w:t xml:space="preserve">38:01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 I want to end this episode by saying to all the summit hosts listening right now, I believe in you and you can do this summits are by far one of the most powerful ways to quickly grow your list, launch your platform, make more money. And most importantly, make an impact in the world, even if you're just getting started. So don't get caught up in analysis paralysis because the world needs to hear your message. There are people who are waiting for you to help them just get started because imperfect action is always better than no action. Thank you and see you on the next episode.</w:t>
      </w:r>
      <w:r w:rsidDel="00000000" w:rsidR="00000000" w:rsidRPr="00000000">
        <w:rPr>
          <w:rtl w:val="0"/>
        </w:rPr>
      </w:r>
    </w:p>
    <w:p w:rsidR="00000000" w:rsidDel="00000000" w:rsidP="00000000" w:rsidRDefault="00000000" w:rsidRPr="00000000" w14:paraId="0000006F">
      <w:pPr>
        <w:spacing w:before="80" w:lineRule="auto"/>
        <w:jc w:val="left"/>
        <w:rPr>
          <w:rFonts w:ascii="Calibri" w:cs="Calibri" w:eastAsia="Calibri" w:hAnsi="Calibri"/>
          <w:b w:val="0"/>
          <w:i w:val="0"/>
          <w:color w:val="000000"/>
          <w:sz w:val="22"/>
          <w:szCs w:val="22"/>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semiHidden w:val="1"/>
  </w:style>
  <w:style w:type="table" w:styleId="TableNormal" w:default="1">
    <w:name w:val="Normal Table"/>
    <w:semiHidden w:val="1"/>
    <w:tblPr>
      <w:tblInd w:w="0.0" w:type="dxa"/>
      <w:tblCellMar>
        <w:top w:w="0.0" w:type="dxa"/>
        <w:left w:w="108.0" w:type="dxa"/>
        <w:bottom w:w="0.0" w:type="dxa"/>
        <w:right w:w="108.0" w:type="dxa"/>
      </w:tblCellMar>
    </w:tblPr>
  </w:style>
  <w:style w:type="numbering" w:styleId="NoList" w:default="1">
    <w:name w:val="No List"/>
    <w:semiHidden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mi.com/editor/t/vqLQEsFykdC6sjeXAPMVtckGh5PKs0WtqhjCfzJEGJNLFd7cTLmVLgjEAPQkIJtNsFgz1RcA8-_3jH68X-aWHfIoBMI?loadFrom=DocumentDeeplink&amp;ts=1499.39" TargetMode="External"/><Relationship Id="rId42" Type="http://schemas.openxmlformats.org/officeDocument/2006/relationships/hyperlink" Target="https://www.temi.com/editor/t/vqLQEsFykdC6sjeXAPMVtckGh5PKs0WtqhjCfzJEGJNLFd7cTLmVLgjEAPQkIJtNsFgz1RcA8-_3jH68X-aWHfIoBMI?loadFrom=DocumentDeeplink&amp;ts=1606.41" TargetMode="External"/><Relationship Id="rId41" Type="http://schemas.openxmlformats.org/officeDocument/2006/relationships/hyperlink" Target="https://www.temi.com/editor/t/vqLQEsFykdC6sjeXAPMVtckGh5PKs0WtqhjCfzJEGJNLFd7cTLmVLgjEAPQkIJtNsFgz1RcA8-_3jH68X-aWHfIoBMI?loadFrom=DocumentDeeplink&amp;ts=1550.9" TargetMode="External"/><Relationship Id="rId44" Type="http://schemas.openxmlformats.org/officeDocument/2006/relationships/hyperlink" Target="https://www.temi.com/editor/t/vqLQEsFykdC6sjeXAPMVtckGh5PKs0WtqhjCfzJEGJNLFd7cTLmVLgjEAPQkIJtNsFgz1RcA8-_3jH68X-aWHfIoBMI?loadFrom=DocumentDeeplink&amp;ts=1698.76" TargetMode="External"/><Relationship Id="rId43" Type="http://schemas.openxmlformats.org/officeDocument/2006/relationships/hyperlink" Target="https://www.temi.com/editor/t/vqLQEsFykdC6sjeXAPMVtckGh5PKs0WtqhjCfzJEGJNLFd7cTLmVLgjEAPQkIJtNsFgz1RcA8-_3jH68X-aWHfIoBMI?loadFrom=DocumentDeeplink&amp;ts=1652.98" TargetMode="External"/><Relationship Id="rId46" Type="http://schemas.openxmlformats.org/officeDocument/2006/relationships/hyperlink" Target="https://www.temi.com/editor/t/vqLQEsFykdC6sjeXAPMVtckGh5PKs0WtqhjCfzJEGJNLFd7cTLmVLgjEAPQkIJtNsFgz1RcA8-_3jH68X-aWHfIoBMI?loadFrom=DocumentDeeplink&amp;ts=1802.95" TargetMode="External"/><Relationship Id="rId45" Type="http://schemas.openxmlformats.org/officeDocument/2006/relationships/hyperlink" Target="https://www.temi.com/editor/t/vqLQEsFykdC6sjeXAPMVtckGh5PKs0WtqhjCfzJEGJNLFd7cTLmVLgjEAPQkIJtNsFgz1RcA8-_3jH68X-aWHfIoBMI?loadFrom=DocumentDeeplink&amp;ts=1765.8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mi.com/editor/t/vqLQEsFykdC6sjeXAPMVtckGh5PKs0WtqhjCfzJEGJNLFd7cTLmVLgjEAPQkIJtNsFgz1RcA8-_3jH68X-aWHfIoBMI?loadFrom=DocumentDeeplink&amp;ts=22.95" TargetMode="External"/><Relationship Id="rId48" Type="http://schemas.openxmlformats.org/officeDocument/2006/relationships/hyperlink" Target="https://www.temi.com/editor/t/vqLQEsFykdC6sjeXAPMVtckGh5PKs0WtqhjCfzJEGJNLFd7cTLmVLgjEAPQkIJtNsFgz1RcA8-_3jH68X-aWHfIoBMI?loadFrom=DocumentDeeplink&amp;ts=1903.24" TargetMode="External"/><Relationship Id="rId47" Type="http://schemas.openxmlformats.org/officeDocument/2006/relationships/hyperlink" Target="https://www.temi.com/editor/t/vqLQEsFykdC6sjeXAPMVtckGh5PKs0WtqhjCfzJEGJNLFd7cTLmVLgjEAPQkIJtNsFgz1RcA8-_3jH68X-aWHfIoBMI?loadFrom=DocumentDeeplink&amp;ts=1858.03" TargetMode="External"/><Relationship Id="rId49" Type="http://schemas.openxmlformats.org/officeDocument/2006/relationships/hyperlink" Target="https://www.temi.com/editor/t/vqLQEsFykdC6sjeXAPMVtckGh5PKs0WtqhjCfzJEGJNLFd7cTLmVLgjEAPQkIJtNsFgz1RcA8-_3jH68X-aWHfIoBMI?loadFrom=DocumentDeeplink&amp;ts=1941.0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temi.com/editor/t/vqLQEsFykdC6sjeXAPMVtckGh5PKs0WtqhjCfzJEGJNLFd7cTLmVLgjEAPQkIJtNsFgz1RcA8-_3jH68X-aWHfIoBMI?loadFrom=DocumentDeeplink&amp;ts=4.47" TargetMode="External"/><Relationship Id="rId8" Type="http://schemas.openxmlformats.org/officeDocument/2006/relationships/hyperlink" Target="https://www.temi.com/editor/t/vqLQEsFykdC6sjeXAPMVtckGh5PKs0WtqhjCfzJEGJNLFd7cTLmVLgjEAPQkIJtNsFgz1RcA8-_3jH68X-aWHfIoBMI?loadFrom=DocumentDeeplink&amp;ts=5.25" TargetMode="External"/><Relationship Id="rId31" Type="http://schemas.openxmlformats.org/officeDocument/2006/relationships/hyperlink" Target="https://www.temi.com/editor/t/vqLQEsFykdC6sjeXAPMVtckGh5PKs0WtqhjCfzJEGJNLFd7cTLmVLgjEAPQkIJtNsFgz1RcA8-_3jH68X-aWHfIoBMI?loadFrom=DocumentDeeplink&amp;ts=1128.51" TargetMode="External"/><Relationship Id="rId30" Type="http://schemas.openxmlformats.org/officeDocument/2006/relationships/hyperlink" Target="https://www.temi.com/editor/t/vqLQEsFykdC6sjeXAPMVtckGh5PKs0WtqhjCfzJEGJNLFd7cTLmVLgjEAPQkIJtNsFgz1RcA8-_3jH68X-aWHfIoBMI?loadFrom=DocumentDeeplink&amp;ts=1052.6" TargetMode="External"/><Relationship Id="rId33" Type="http://schemas.openxmlformats.org/officeDocument/2006/relationships/hyperlink" Target="https://www.temi.com/editor/t/vqLQEsFykdC6sjeXAPMVtckGh5PKs0WtqhjCfzJEGJNLFd7cTLmVLgjEAPQkIJtNsFgz1RcA8-_3jH68X-aWHfIoBMI?loadFrom=DocumentDeeplink&amp;ts=1230.18" TargetMode="External"/><Relationship Id="rId32" Type="http://schemas.openxmlformats.org/officeDocument/2006/relationships/hyperlink" Target="https://www.temi.com/editor/t/vqLQEsFykdC6sjeXAPMVtckGh5PKs0WtqhjCfzJEGJNLFd7cTLmVLgjEAPQkIJtNsFgz1RcA8-_3jH68X-aWHfIoBMI?loadFrom=DocumentDeeplink&amp;ts=1177.23" TargetMode="External"/><Relationship Id="rId35" Type="http://schemas.openxmlformats.org/officeDocument/2006/relationships/hyperlink" Target="https://www.temi.com/editor/t/vqLQEsFykdC6sjeXAPMVtckGh5PKs0WtqhjCfzJEGJNLFd7cTLmVLgjEAPQkIJtNsFgz1RcA8-_3jH68X-aWHfIoBMI?loadFrom=DocumentDeeplink&amp;ts=1255.75" TargetMode="External"/><Relationship Id="rId34" Type="http://schemas.openxmlformats.org/officeDocument/2006/relationships/hyperlink" Target="https://www.temi.com/editor/t/vqLQEsFykdC6sjeXAPMVtckGh5PKs0WtqhjCfzJEGJNLFd7cTLmVLgjEAPQkIJtNsFgz1RcA8-_3jH68X-aWHfIoBMI?loadFrom=DocumentDeeplink&amp;ts=1250.65" TargetMode="External"/><Relationship Id="rId37" Type="http://schemas.openxmlformats.org/officeDocument/2006/relationships/hyperlink" Target="https://www.temi.com/editor/t/vqLQEsFykdC6sjeXAPMVtckGh5PKs0WtqhjCfzJEGJNLFd7cTLmVLgjEAPQkIJtNsFgz1RcA8-_3jH68X-aWHfIoBMI?loadFrom=DocumentDeeplink&amp;ts=1355.59" TargetMode="External"/><Relationship Id="rId36" Type="http://schemas.openxmlformats.org/officeDocument/2006/relationships/hyperlink" Target="https://www.temi.com/editor/t/vqLQEsFykdC6sjeXAPMVtckGh5PKs0WtqhjCfzJEGJNLFd7cTLmVLgjEAPQkIJtNsFgz1RcA8-_3jH68X-aWHfIoBMI?loadFrom=DocumentDeeplink&amp;ts=1287.25" TargetMode="External"/><Relationship Id="rId39" Type="http://schemas.openxmlformats.org/officeDocument/2006/relationships/hyperlink" Target="https://www.temi.com/editor/t/vqLQEsFykdC6sjeXAPMVtckGh5PKs0WtqhjCfzJEGJNLFd7cTLmVLgjEAPQkIJtNsFgz1RcA8-_3jH68X-aWHfIoBMI?loadFrom=DocumentDeeplink&amp;ts=1442.99" TargetMode="External"/><Relationship Id="rId38" Type="http://schemas.openxmlformats.org/officeDocument/2006/relationships/hyperlink" Target="https://www.temi.com/editor/t/vqLQEsFykdC6sjeXAPMVtckGh5PKs0WtqhjCfzJEGJNLFd7cTLmVLgjEAPQkIJtNsFgz1RcA8-_3jH68X-aWHfIoBMI?loadFrom=DocumentDeeplink&amp;ts=1389.15" TargetMode="External"/><Relationship Id="rId61" Type="http://schemas.openxmlformats.org/officeDocument/2006/relationships/hyperlink" Target="https://www.temi.com/editor/t/vqLQEsFykdC6sjeXAPMVtckGh5PKs0WtqhjCfzJEGJNLFd7cTLmVLgjEAPQkIJtNsFgz1RcA8-_3jH68X-aWHfIoBMI?loadFrom=DocumentDeeplink&amp;ts=2281.77" TargetMode="External"/><Relationship Id="rId20" Type="http://schemas.openxmlformats.org/officeDocument/2006/relationships/hyperlink" Target="https://www.temi.com/editor/t/vqLQEsFykdC6sjeXAPMVtckGh5PKs0WtqhjCfzJEGJNLFd7cTLmVLgjEAPQkIJtNsFgz1RcA8-_3jH68X-aWHfIoBMI?loadFrom=DocumentDeeplink&amp;ts=564.96" TargetMode="External"/><Relationship Id="rId22" Type="http://schemas.openxmlformats.org/officeDocument/2006/relationships/hyperlink" Target="https://www.temi.com/editor/t/vqLQEsFykdC6sjeXAPMVtckGh5PKs0WtqhjCfzJEGJNLFd7cTLmVLgjEAPQkIJtNsFgz1RcA8-_3jH68X-aWHfIoBMI?loadFrom=DocumentDeeplink&amp;ts=692.79" TargetMode="External"/><Relationship Id="rId21" Type="http://schemas.openxmlformats.org/officeDocument/2006/relationships/hyperlink" Target="https://www.temi.com/editor/t/vqLQEsFykdC6sjeXAPMVtckGh5PKs0WtqhjCfzJEGJNLFd7cTLmVLgjEAPQkIJtNsFgz1RcA8-_3jH68X-aWHfIoBMI?loadFrom=DocumentDeeplink&amp;ts=619.83" TargetMode="External"/><Relationship Id="rId24" Type="http://schemas.openxmlformats.org/officeDocument/2006/relationships/hyperlink" Target="https://www.temi.com/editor/t/vqLQEsFykdC6sjeXAPMVtckGh5PKs0WtqhjCfzJEGJNLFd7cTLmVLgjEAPQkIJtNsFgz1RcA8-_3jH68X-aWHfIoBMI?loadFrom=DocumentDeeplink&amp;ts=804.43" TargetMode="External"/><Relationship Id="rId23" Type="http://schemas.openxmlformats.org/officeDocument/2006/relationships/hyperlink" Target="https://www.temi.com/editor/t/vqLQEsFykdC6sjeXAPMVtckGh5PKs0WtqhjCfzJEGJNLFd7cTLmVLgjEAPQkIJtNsFgz1RcA8-_3jH68X-aWHfIoBMI?loadFrom=DocumentDeeplink&amp;ts=744.52" TargetMode="External"/><Relationship Id="rId60" Type="http://schemas.openxmlformats.org/officeDocument/2006/relationships/hyperlink" Target="https://www.temi.com/editor/t/vqLQEsFykdC6sjeXAPMVtckGh5PKs0WtqhjCfzJEGJNLFd7cTLmVLgjEAPQkIJtNsFgz1RcA8-_3jH68X-aWHfIoBMI?loadFrom=DocumentDeeplink&amp;ts=2267.61" TargetMode="External"/><Relationship Id="rId26" Type="http://schemas.openxmlformats.org/officeDocument/2006/relationships/hyperlink" Target="https://www.temi.com/editor/t/vqLQEsFykdC6sjeXAPMVtckGh5PKs0WtqhjCfzJEGJNLFd7cTLmVLgjEAPQkIJtNsFgz1RcA8-_3jH68X-aWHfIoBMI?loadFrom=DocumentDeeplink&amp;ts=901.61" TargetMode="External"/><Relationship Id="rId25" Type="http://schemas.openxmlformats.org/officeDocument/2006/relationships/hyperlink" Target="https://www.temi.com/editor/t/vqLQEsFykdC6sjeXAPMVtckGh5PKs0WtqhjCfzJEGJNLFd7cTLmVLgjEAPQkIJtNsFgz1RcA8-_3jH68X-aWHfIoBMI?loadFrom=DocumentDeeplink&amp;ts=854.65" TargetMode="External"/><Relationship Id="rId28" Type="http://schemas.openxmlformats.org/officeDocument/2006/relationships/hyperlink" Target="https://www.temi.com/editor/t/vqLQEsFykdC6sjeXAPMVtckGh5PKs0WtqhjCfzJEGJNLFd7cTLmVLgjEAPQkIJtNsFgz1RcA8-_3jH68X-aWHfIoBMI?loadFrom=DocumentDeeplink&amp;ts=971.9" TargetMode="External"/><Relationship Id="rId27" Type="http://schemas.openxmlformats.org/officeDocument/2006/relationships/hyperlink" Target="https://www.temi.com/editor/t/vqLQEsFykdC6sjeXAPMVtckGh5PKs0WtqhjCfzJEGJNLFd7cTLmVLgjEAPQkIJtNsFgz1RcA8-_3jH68X-aWHfIoBMI?loadFrom=DocumentDeeplink&amp;ts=934.4" TargetMode="External"/><Relationship Id="rId29" Type="http://schemas.openxmlformats.org/officeDocument/2006/relationships/hyperlink" Target="https://www.temi.com/editor/t/vqLQEsFykdC6sjeXAPMVtckGh5PKs0WtqhjCfzJEGJNLFd7cTLmVLgjEAPQkIJtNsFgz1RcA8-_3jH68X-aWHfIoBMI?loadFrom=DocumentDeeplink&amp;ts=974.87" TargetMode="External"/><Relationship Id="rId51" Type="http://schemas.openxmlformats.org/officeDocument/2006/relationships/hyperlink" Target="https://www.temi.com/editor/t/vqLQEsFykdC6sjeXAPMVtckGh5PKs0WtqhjCfzJEGJNLFd7cTLmVLgjEAPQkIJtNsFgz1RcA8-_3jH68X-aWHfIoBMI?loadFrom=DocumentDeeplink&amp;ts=1988.63" TargetMode="External"/><Relationship Id="rId50" Type="http://schemas.openxmlformats.org/officeDocument/2006/relationships/hyperlink" Target="https://www.temi.com/editor/t/vqLQEsFykdC6sjeXAPMVtckGh5PKs0WtqhjCfzJEGJNLFd7cTLmVLgjEAPQkIJtNsFgz1RcA8-_3jH68X-aWHfIoBMI?loadFrom=DocumentDeeplink&amp;ts=1964.6" TargetMode="External"/><Relationship Id="rId53" Type="http://schemas.openxmlformats.org/officeDocument/2006/relationships/hyperlink" Target="https://www.temi.com/editor/t/vqLQEsFykdC6sjeXAPMVtckGh5PKs0WtqhjCfzJEGJNLFd7cTLmVLgjEAPQkIJtNsFgz1RcA8-_3jH68X-aWHfIoBMI?loadFrom=DocumentDeeplink&amp;ts=2090.81" TargetMode="External"/><Relationship Id="rId52" Type="http://schemas.openxmlformats.org/officeDocument/2006/relationships/hyperlink" Target="https://www.temi.com/editor/t/vqLQEsFykdC6sjeXAPMVtckGh5PKs0WtqhjCfzJEGJNLFd7cTLmVLgjEAPQkIJtNsFgz1RcA8-_3jH68X-aWHfIoBMI?loadFrom=DocumentDeeplink&amp;ts=2040.05" TargetMode="External"/><Relationship Id="rId11" Type="http://schemas.openxmlformats.org/officeDocument/2006/relationships/hyperlink" Target="https://www.temi.com/editor/t/vqLQEsFykdC6sjeXAPMVtckGh5PKs0WtqhjCfzJEGJNLFd7cTLmVLgjEAPQkIJtNsFgz1RcA8-_3jH68X-aWHfIoBMI?loadFrom=DocumentDeeplink&amp;ts=111.9" TargetMode="External"/><Relationship Id="rId55" Type="http://schemas.openxmlformats.org/officeDocument/2006/relationships/hyperlink" Target="https://www.temi.com/editor/t/vqLQEsFykdC6sjeXAPMVtckGh5PKs0WtqhjCfzJEGJNLFd7cTLmVLgjEAPQkIJtNsFgz1RcA8-_3jH68X-aWHfIoBMI?loadFrom=DocumentDeeplink&amp;ts=2159.1" TargetMode="External"/><Relationship Id="rId10" Type="http://schemas.openxmlformats.org/officeDocument/2006/relationships/hyperlink" Target="https://www.temi.com/editor/t/vqLQEsFykdC6sjeXAPMVtckGh5PKs0WtqhjCfzJEGJNLFd7cTLmVLgjEAPQkIJtNsFgz1RcA8-_3jH68X-aWHfIoBMI?loadFrom=DocumentDeeplink&amp;ts=74.07" TargetMode="External"/><Relationship Id="rId54" Type="http://schemas.openxmlformats.org/officeDocument/2006/relationships/hyperlink" Target="https://www.temi.com/editor/t/vqLQEsFykdC6sjeXAPMVtckGh5PKs0WtqhjCfzJEGJNLFd7cTLmVLgjEAPQkIJtNsFgz1RcA8-_3jH68X-aWHfIoBMI?loadFrom=DocumentDeeplink&amp;ts=2132.12" TargetMode="External"/><Relationship Id="rId13" Type="http://schemas.openxmlformats.org/officeDocument/2006/relationships/hyperlink" Target="https://www.temi.com/editor/t/vqLQEsFykdC6sjeXAPMVtckGh5PKs0WtqhjCfzJEGJNLFd7cTLmVLgjEAPQkIJtNsFgz1RcA8-_3jH68X-aWHfIoBMI?loadFrom=DocumentDeeplink&amp;ts=199.27" TargetMode="External"/><Relationship Id="rId57" Type="http://schemas.openxmlformats.org/officeDocument/2006/relationships/hyperlink" Target="https://www.temi.com/editor/t/vqLQEsFykdC6sjeXAPMVtckGh5PKs0WtqhjCfzJEGJNLFd7cTLmVLgjEAPQkIJtNsFgz1RcA8-_3jH68X-aWHfIoBMI?loadFrom=DocumentDeeplink&amp;ts=2234.55" TargetMode="External"/><Relationship Id="rId12" Type="http://schemas.openxmlformats.org/officeDocument/2006/relationships/hyperlink" Target="https://www.temi.com/editor/t/vqLQEsFykdC6sjeXAPMVtckGh5PKs0WtqhjCfzJEGJNLFd7cTLmVLgjEAPQkIJtNsFgz1RcA8-_3jH68X-aWHfIoBMI?loadFrom=DocumentDeeplink&amp;ts=147.81" TargetMode="External"/><Relationship Id="rId56" Type="http://schemas.openxmlformats.org/officeDocument/2006/relationships/hyperlink" Target="https://www.temi.com/editor/t/vqLQEsFykdC6sjeXAPMVtckGh5PKs0WtqhjCfzJEGJNLFd7cTLmVLgjEAPQkIJtNsFgz1RcA8-_3jH68X-aWHfIoBMI?loadFrom=DocumentDeeplink&amp;ts=2169.09" TargetMode="External"/><Relationship Id="rId15" Type="http://schemas.openxmlformats.org/officeDocument/2006/relationships/hyperlink" Target="https://www.temi.com/editor/t/vqLQEsFykdC6sjeXAPMVtckGh5PKs0WtqhjCfzJEGJNLFd7cTLmVLgjEAPQkIJtNsFgz1RcA8-_3jH68X-aWHfIoBMI?loadFrom=DocumentDeeplink&amp;ts=324.79" TargetMode="External"/><Relationship Id="rId59" Type="http://schemas.openxmlformats.org/officeDocument/2006/relationships/hyperlink" Target="https://www.temi.com/editor/t/vqLQEsFykdC6sjeXAPMVtckGh5PKs0WtqhjCfzJEGJNLFd7cTLmVLgjEAPQkIJtNsFgz1RcA8-_3jH68X-aWHfIoBMI?loadFrom=DocumentDeeplink&amp;ts=2243.16" TargetMode="External"/><Relationship Id="rId14" Type="http://schemas.openxmlformats.org/officeDocument/2006/relationships/hyperlink" Target="https://www.temi.com/editor/t/vqLQEsFykdC6sjeXAPMVtckGh5PKs0WtqhjCfzJEGJNLFd7cTLmVLgjEAPQkIJtNsFgz1RcA8-_3jH68X-aWHfIoBMI?loadFrom=DocumentDeeplink&amp;ts=247.72" TargetMode="External"/><Relationship Id="rId58" Type="http://schemas.openxmlformats.org/officeDocument/2006/relationships/hyperlink" Target="https://www.temi.com/editor/t/vqLQEsFykdC6sjeXAPMVtckGh5PKs0WtqhjCfzJEGJNLFd7cTLmVLgjEAPQkIJtNsFgz1RcA8-_3jH68X-aWHfIoBMI?loadFrom=DocumentDeeplink&amp;ts=2241.09" TargetMode="External"/><Relationship Id="rId17" Type="http://schemas.openxmlformats.org/officeDocument/2006/relationships/hyperlink" Target="https://www.temi.com/editor/t/vqLQEsFykdC6sjeXAPMVtckGh5PKs0WtqhjCfzJEGJNLFd7cTLmVLgjEAPQkIJtNsFgz1RcA8-_3jH68X-aWHfIoBMI?loadFrom=DocumentDeeplink&amp;ts=391.94" TargetMode="External"/><Relationship Id="rId16" Type="http://schemas.openxmlformats.org/officeDocument/2006/relationships/hyperlink" Target="https://www.temi.com/editor/t/vqLQEsFykdC6sjeXAPMVtckGh5PKs0WtqhjCfzJEGJNLFd7cTLmVLgjEAPQkIJtNsFgz1RcA8-_3jH68X-aWHfIoBMI?loadFrom=DocumentDeeplink&amp;ts=344.89" TargetMode="External"/><Relationship Id="rId19" Type="http://schemas.openxmlformats.org/officeDocument/2006/relationships/hyperlink" Target="https://www.temi.com/editor/t/vqLQEsFykdC6sjeXAPMVtckGh5PKs0WtqhjCfzJEGJNLFd7cTLmVLgjEAPQkIJtNsFgz1RcA8-_3jH68X-aWHfIoBMI?loadFrom=DocumentDeeplink&amp;ts=514.19" TargetMode="External"/><Relationship Id="rId18" Type="http://schemas.openxmlformats.org/officeDocument/2006/relationships/hyperlink" Target="https://www.temi.com/editor/t/vqLQEsFykdC6sjeXAPMVtckGh5PKs0WtqhjCfzJEGJNLFd7cTLmVLgjEAPQkIJtNsFgz1RcA8-_3jH68X-aWHfIoBMI?loadFrom=DocumentDeeplink&amp;ts=46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UEPvj2x79sSylad4fK5EUx0iAQ==">AMUW2mXTKVr1pHP3yW/k4MmWktTt06TyyxEWFK0yyvZmK8WtAIXreRw88tBaHKKdWTCo/H2AtmxJNrdFk0gfVAFWQYt+lNwV6bZRN7hQbzt/yjsuCwKTnng=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