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1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[Inaudible]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online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available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formula.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founder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unique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recording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twice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answer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questions.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occasionally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latest,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knowledge,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decided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permission,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entrepreneurs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shifting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perspective.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enjoy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remember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shifts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drastic,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dramatic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overnight.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picking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variations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expanding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correlates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decreases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nature.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session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previously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17.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watched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recommend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17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tackle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operates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15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sweet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outreach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research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interviewing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usually.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relatively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risk.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bomb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forbid,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bomb.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versus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90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aspects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initially,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apply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after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maintain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annual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novel.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regularly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performed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guess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anymore.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variation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excuse,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converting,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dumpster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influx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$40,000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figure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excuse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designed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free@virtualsummits.com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hurry,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implement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behind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runs.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strategies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Facebook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scrambling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cetera.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problems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caveats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07:44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popularity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ethical.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definitely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ethical.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comfortable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different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necessarily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caveat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presets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concept,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allowing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freebie,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builder,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page.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08:42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self-select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easiest,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GDPR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essentially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specifically,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additional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technology.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09:30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fundamental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weights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around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person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instead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Nope,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workshop.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marketing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describing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collaborative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workshop.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special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choosy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additionally,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reasons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smaller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registration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bonus.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additional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on-demand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solution.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before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please.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11:06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recruit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manage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eliminating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Thoughts,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calm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legally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ethically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pretty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straightforward,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clearly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opt-in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box.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include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terms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conditions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involved.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opportunity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whoa.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Literally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reaping,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rewards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12:20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promise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actually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minimum.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minimum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purchase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mandatory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emails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item,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two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pass,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demand.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amazing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13:14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worth,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increases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conversions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sales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certain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hundred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rational,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million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buyers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attendees,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X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amount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opt-ins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highest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Hopefully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philosophy.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anti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scrape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switching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interest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Grabber.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commissions.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grabber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absolutely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100%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participating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creating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anchor.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Robbins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John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Dumas,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Lewis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house,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namesake,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benefits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recommend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else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required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again,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Talk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15:50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crushing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4,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produced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5,000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60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spawns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monitor,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moment,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normal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$3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predictably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consistently,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consistently,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struggle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hardship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coming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space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steady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effective.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level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biggest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challenge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speakers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huge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extremely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17:41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Co-Partner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partnering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together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gonna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valuable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However,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agree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promote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provide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minimum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feature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rerun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click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button.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Bringing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summit.com.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big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evolution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growth.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changing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20,000,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40,000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kind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crazy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numbers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realistic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possible.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own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10,000,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20,000,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30,000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harder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especially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Okay.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would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difficult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using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traffic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19:17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secondary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steps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survive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grow?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fresh,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members.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thousand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2000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qualified,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engaged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forward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customer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their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customer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journey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profit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monetize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audience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longer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micro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quarter,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year,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whatever.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those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continues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support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solid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strategy,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multi-day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generate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mega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which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great,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break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mindset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nothing.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other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working.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entrepreneurs,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brands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implementing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mean,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Upwork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mega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hiring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Third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zoom,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course,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zoom.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video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conference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moving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direction.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look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turn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sustainable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model?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20:55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one-off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drain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myself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little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haven't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focused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pull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gotta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consistent,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model.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implement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absorb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implement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scale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easily,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very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successful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business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niche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industry.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insight.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something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trends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happening.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said,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feedback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open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drop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time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what's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going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with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everybody.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entire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database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probably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well.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I'm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Dr.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Marty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we're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delivering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inside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accelerator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coaching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group.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firsthand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knowledge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date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information,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things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22:13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subscribe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leave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five-star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review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podcast.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over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show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notes,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check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out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links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resources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from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grab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free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trial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virtual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software.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22:28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want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finish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saying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hosts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listening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right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now,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believe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summits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powerful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quickly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grow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list,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launch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platform,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money.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most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importantly,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make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impact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world,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even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if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you're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don't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caught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up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paralysis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world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needs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hear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message.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people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who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are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waiting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for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help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them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just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get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started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because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imperfect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is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always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better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no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action.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Thank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you.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And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see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you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on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the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next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 xml:space="preserve"> </w:t>
      </w:r>
      <w:r>
        <w:rPr>
          <w:rStyle w:val="DefaultParagraphFont"/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color w:val="000000"/>
          <w:spacing w:val="0"/>
          <w:w w:val="100"/>
          <w:kern w:val="0"/>
          <w:position w:val="0"/>
          <w:sz w:val="22"/>
          <w:szCs w:val="24"/>
          <w:highlight w:val="none"/>
          <w:u w:val="none" w:color="auto"/>
          <w:effect w:val="none"/>
          <w:vertAlign w:val="baseline"/>
          <w:rtl w:val="0"/>
          <w:cs w:val="0"/>
          <w:lang w:val="en-US" w:eastAsia="en-US" w:bidi="ar-SA"/>
        </w:rPr>
        <w:t>episode.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bcaN1MbjLgbwKytJvWZfjJBh712Go2CU9AOKiDRt70B-CfmKwnf5z3HR2rrF_UA_lqiICT9AN0prwuBebSSYxYMxe5s?loadFrom=DocumentDeeplink&amp;ts=253.93" TargetMode="External" /><Relationship Id="rId11" Type="http://schemas.openxmlformats.org/officeDocument/2006/relationships/hyperlink" Target="https://www.temi.com/editor/t/bcaN1MbjLgbwKytJvWZfjJBh712Go2CU9AOKiDRt70B-CfmKwnf5z3HR2rrF_UA_lqiICT9AN0prwuBebSSYxYMxe5s?loadFrom=DocumentDeeplink&amp;ts=297.37" TargetMode="External" /><Relationship Id="rId12" Type="http://schemas.openxmlformats.org/officeDocument/2006/relationships/hyperlink" Target="https://www.temi.com/editor/t/bcaN1MbjLgbwKytJvWZfjJBh712Go2CU9AOKiDRt70B-CfmKwnf5z3HR2rrF_UA_lqiICT9AN0prwuBebSSYxYMxe5s?loadFrom=DocumentDeeplink&amp;ts=347.58" TargetMode="External" /><Relationship Id="rId13" Type="http://schemas.openxmlformats.org/officeDocument/2006/relationships/hyperlink" Target="https://www.temi.com/editor/t/bcaN1MbjLgbwKytJvWZfjJBh712Go2CU9AOKiDRt70B-CfmKwnf5z3HR2rrF_UA_lqiICT9AN0prwuBebSSYxYMxe5s?loadFrom=DocumentDeeplink&amp;ts=367.84" TargetMode="External" /><Relationship Id="rId14" Type="http://schemas.openxmlformats.org/officeDocument/2006/relationships/hyperlink" Target="https://www.temi.com/editor/t/bcaN1MbjLgbwKytJvWZfjJBh712Go2CU9AOKiDRt70B-CfmKwnf5z3HR2rrF_UA_lqiICT9AN0prwuBebSSYxYMxe5s?loadFrom=DocumentDeeplink&amp;ts=421.27" TargetMode="External" /><Relationship Id="rId15" Type="http://schemas.openxmlformats.org/officeDocument/2006/relationships/hyperlink" Target="https://www.temi.com/editor/t/bcaN1MbjLgbwKytJvWZfjJBh712Go2CU9AOKiDRt70B-CfmKwnf5z3HR2rrF_UA_lqiICT9AN0prwuBebSSYxYMxe5s?loadFrom=DocumentDeeplink&amp;ts=464.41" TargetMode="External" /><Relationship Id="rId16" Type="http://schemas.openxmlformats.org/officeDocument/2006/relationships/hyperlink" Target="https://www.temi.com/editor/t/bcaN1MbjLgbwKytJvWZfjJBh712Go2CU9AOKiDRt70B-CfmKwnf5z3HR2rrF_UA_lqiICT9AN0prwuBebSSYxYMxe5s?loadFrom=DocumentDeeplink&amp;ts=522.79" TargetMode="External" /><Relationship Id="rId17" Type="http://schemas.openxmlformats.org/officeDocument/2006/relationships/hyperlink" Target="https://www.temi.com/editor/t/bcaN1MbjLgbwKytJvWZfjJBh712Go2CU9AOKiDRt70B-CfmKwnf5z3HR2rrF_UA_lqiICT9AN0prwuBebSSYxYMxe5s?loadFrom=DocumentDeeplink&amp;ts=570.03" TargetMode="External" /><Relationship Id="rId18" Type="http://schemas.openxmlformats.org/officeDocument/2006/relationships/hyperlink" Target="https://www.temi.com/editor/t/bcaN1MbjLgbwKytJvWZfjJBh712Go2CU9AOKiDRt70B-CfmKwnf5z3HR2rrF_UA_lqiICT9AN0prwuBebSSYxYMxe5s?loadFrom=DocumentDeeplink&amp;ts=616.92" TargetMode="External" /><Relationship Id="rId19" Type="http://schemas.openxmlformats.org/officeDocument/2006/relationships/hyperlink" Target="https://www.temi.com/editor/t/bcaN1MbjLgbwKytJvWZfjJBh712Go2CU9AOKiDRt70B-CfmKwnf5z3HR2rrF_UA_lqiICT9AN0prwuBebSSYxYMxe5s?loadFrom=DocumentDeeplink&amp;ts=666.58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bcaN1MbjLgbwKytJvWZfjJBh712Go2CU9AOKiDRt70B-CfmKwnf5z3HR2rrF_UA_lqiICT9AN0prwuBebSSYxYMxe5s?loadFrom=DocumentDeeplink&amp;ts=686.48" TargetMode="External" /><Relationship Id="rId21" Type="http://schemas.openxmlformats.org/officeDocument/2006/relationships/hyperlink" Target="https://www.temi.com/editor/t/bcaN1MbjLgbwKytJvWZfjJBh712Go2CU9AOKiDRt70B-CfmKwnf5z3HR2rrF_UA_lqiICT9AN0prwuBebSSYxYMxe5s?loadFrom=DocumentDeeplink&amp;ts=740.38" TargetMode="External" /><Relationship Id="rId22" Type="http://schemas.openxmlformats.org/officeDocument/2006/relationships/hyperlink" Target="https://www.temi.com/editor/t/bcaN1MbjLgbwKytJvWZfjJBh712Go2CU9AOKiDRt70B-CfmKwnf5z3HR2rrF_UA_lqiICT9AN0prwuBebSSYxYMxe5s?loadFrom=DocumentDeeplink&amp;ts=794.83" TargetMode="External" /><Relationship Id="rId23" Type="http://schemas.openxmlformats.org/officeDocument/2006/relationships/hyperlink" Target="https://www.temi.com/editor/t/bcaN1MbjLgbwKytJvWZfjJBh712Go2CU9AOKiDRt70B-CfmKwnf5z3HR2rrF_UA_lqiICT9AN0prwuBebSSYxYMxe5s?loadFrom=DocumentDeeplink&amp;ts=851.71" TargetMode="External" /><Relationship Id="rId24" Type="http://schemas.openxmlformats.org/officeDocument/2006/relationships/hyperlink" Target="https://www.temi.com/editor/t/bcaN1MbjLgbwKytJvWZfjJBh712Go2CU9AOKiDRt70B-CfmKwnf5z3HR2rrF_UA_lqiICT9AN0prwuBebSSYxYMxe5s?loadFrom=DocumentDeeplink&amp;ts=895.52" TargetMode="External" /><Relationship Id="rId25" Type="http://schemas.openxmlformats.org/officeDocument/2006/relationships/hyperlink" Target="https://www.temi.com/editor/t/bcaN1MbjLgbwKytJvWZfjJBh712Go2CU9AOKiDRt70B-CfmKwnf5z3HR2rrF_UA_lqiICT9AN0prwuBebSSYxYMxe5s?loadFrom=DocumentDeeplink&amp;ts=950.54" TargetMode="External" /><Relationship Id="rId26" Type="http://schemas.openxmlformats.org/officeDocument/2006/relationships/hyperlink" Target="https://www.temi.com/editor/t/bcaN1MbjLgbwKytJvWZfjJBh712Go2CU9AOKiDRt70B-CfmKwnf5z3HR2rrF_UA_lqiICT9AN0prwuBebSSYxYMxe5s?loadFrom=DocumentDeeplink&amp;ts=1000.01" TargetMode="External" /><Relationship Id="rId27" Type="http://schemas.openxmlformats.org/officeDocument/2006/relationships/hyperlink" Target="https://www.temi.com/editor/t/bcaN1MbjLgbwKytJvWZfjJBh712Go2CU9AOKiDRt70B-CfmKwnf5z3HR2rrF_UA_lqiICT9AN0prwuBebSSYxYMxe5s?loadFrom=DocumentDeeplink&amp;ts=1061.42" TargetMode="External" /><Relationship Id="rId28" Type="http://schemas.openxmlformats.org/officeDocument/2006/relationships/hyperlink" Target="https://www.temi.com/editor/t/bcaN1MbjLgbwKytJvWZfjJBh712Go2CU9AOKiDRt70B-CfmKwnf5z3HR2rrF_UA_lqiICT9AN0prwuBebSSYxYMxe5s?loadFrom=DocumentDeeplink&amp;ts=1081.37" TargetMode="External" /><Relationship Id="rId29" Type="http://schemas.openxmlformats.org/officeDocument/2006/relationships/hyperlink" Target="https://www.temi.com/editor/t/bcaN1MbjLgbwKytJvWZfjJBh712Go2CU9AOKiDRt70B-CfmKwnf5z3HR2rrF_UA_lqiICT9AN0prwuBebSSYxYMxe5s?loadFrom=DocumentDeeplink&amp;ts=1105.13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bcaN1MbjLgbwKytJvWZfjJBh712Go2CU9AOKiDRt70B-CfmKwnf5z3HR2rrF_UA_lqiICT9AN0prwuBebSSYxYMxe5s?loadFrom=DocumentDeeplink&amp;ts=1157.54" TargetMode="External" /><Relationship Id="rId31" Type="http://schemas.openxmlformats.org/officeDocument/2006/relationships/hyperlink" Target="https://www.temi.com/editor/t/bcaN1MbjLgbwKytJvWZfjJBh712Go2CU9AOKiDRt70B-CfmKwnf5z3HR2rrF_UA_lqiICT9AN0prwuBebSSYxYMxe5s?loadFrom=DocumentDeeplink&amp;ts=1207.4" TargetMode="External" /><Relationship Id="rId32" Type="http://schemas.openxmlformats.org/officeDocument/2006/relationships/hyperlink" Target="https://www.temi.com/editor/t/bcaN1MbjLgbwKytJvWZfjJBh712Go2CU9AOKiDRt70B-CfmKwnf5z3HR2rrF_UA_lqiICT9AN0prwuBebSSYxYMxe5s?loadFrom=DocumentDeeplink&amp;ts=1255.12" TargetMode="External" /><Relationship Id="rId33" Type="http://schemas.openxmlformats.org/officeDocument/2006/relationships/hyperlink" Target="https://www.temi.com/editor/t/bcaN1MbjLgbwKytJvWZfjJBh712Go2CU9AOKiDRt70B-CfmKwnf5z3HR2rrF_UA_lqiICT9AN0prwuBebSSYxYMxe5s?loadFrom=DocumentDeeplink&amp;ts=1333.98" TargetMode="External" /><Relationship Id="rId34" Type="http://schemas.openxmlformats.org/officeDocument/2006/relationships/hyperlink" Target="https://www.temi.com/editor/t/bcaN1MbjLgbwKytJvWZfjJBh712Go2CU9AOKiDRt70B-CfmKwnf5z3HR2rrF_UA_lqiICT9AN0prwuBebSSYxYMxe5s?loadFrom=DocumentDeeplink&amp;ts=1348.14" TargetMode="External" /><Relationship Id="rId35" Type="http://schemas.openxmlformats.org/officeDocument/2006/relationships/styles" Target="styles.xml" /><Relationship Id="rId4" Type="http://schemas.openxmlformats.org/officeDocument/2006/relationships/hyperlink" Target="https://www.temi.com/editor/t/bcaN1MbjLgbwKytJvWZfjJBh712Go2CU9AOKiDRt70B-CfmKwnf5z3HR2rrF_UA_lqiICT9AN0prwuBebSSYxYMxe5s?loadFrom=DocumentDeeplink&amp;ts=5.16" TargetMode="External" /><Relationship Id="rId5" Type="http://schemas.openxmlformats.org/officeDocument/2006/relationships/hyperlink" Target="https://www.temi.com/editor/t/bcaN1MbjLgbwKytJvWZfjJBh712Go2CU9AOKiDRt70B-CfmKwnf5z3HR2rrF_UA_lqiICT9AN0prwuBebSSYxYMxe5s?loadFrom=DocumentDeeplink&amp;ts=22.89" TargetMode="External" /><Relationship Id="rId6" Type="http://schemas.openxmlformats.org/officeDocument/2006/relationships/hyperlink" Target="https://www.temi.com/editor/t/bcaN1MbjLgbwKytJvWZfjJBh712Go2CU9AOKiDRt70B-CfmKwnf5z3HR2rrF_UA_lqiICT9AN0prwuBebSSYxYMxe5s?loadFrom=DocumentDeeplink&amp;ts=39.46" TargetMode="External" /><Relationship Id="rId7" Type="http://schemas.openxmlformats.org/officeDocument/2006/relationships/hyperlink" Target="https://www.temi.com/editor/t/bcaN1MbjLgbwKytJvWZfjJBh712Go2CU9AOKiDRt70B-CfmKwnf5z3HR2rrF_UA_lqiICT9AN0prwuBebSSYxYMxe5s?loadFrom=DocumentDeeplink&amp;ts=91.94" TargetMode="External" /><Relationship Id="rId8" Type="http://schemas.openxmlformats.org/officeDocument/2006/relationships/hyperlink" Target="https://www.temi.com/editor/t/bcaN1MbjLgbwKytJvWZfjJBh712Go2CU9AOKiDRt70B-CfmKwnf5z3HR2rrF_UA_lqiICT9AN0prwuBebSSYxYMxe5s?loadFrom=DocumentDeeplink&amp;ts=152.6" TargetMode="External" /><Relationship Id="rId9" Type="http://schemas.openxmlformats.org/officeDocument/2006/relationships/hyperlink" Target="https://www.temi.com/editor/t/bcaN1MbjLgbwKytJvWZfjJBh712Go2CU9AOKiDRt70B-CfmKwnf5z3HR2rrF_UA_lqiICT9AN0prwuBebSSYxYMxe5s?loadFrom=DocumentDeeplink&amp;ts=206.02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