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C5E132"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255D1C20" w14:textId="79980B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 way. Hi, I'm Dr. Mark T-wave founder of virtual summit software and creator of the one day summit formula. And I'm on a mission to help you summit hosts. Get your summit out to the world in a powerful and impactful way. So let's get started. Hey,</w:t>
      </w:r>
    </w:p>
    <w:p w14:paraId="000CACC1"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00:40</w:t>
        </w:r>
      </w:hyperlink>
      <w:r>
        <w:rPr>
          <w:rFonts w:ascii="Calibri" w:eastAsia="Calibri" w:hAnsi="Calibri" w:cs="Calibri"/>
          <w:color w:val="000000"/>
          <w:sz w:val="22"/>
        </w:rPr>
        <w:t>):</w:t>
      </w:r>
    </w:p>
    <w:p w14:paraId="014C1347" w14:textId="07F2772B" w:rsidR="00A77B3E" w:rsidRDefault="00AC29B8">
      <w:pPr>
        <w:spacing w:before="80"/>
        <w:rPr>
          <w:rFonts w:ascii="Calibri" w:eastAsia="Calibri" w:hAnsi="Calibri" w:cs="Calibri"/>
          <w:color w:val="000000"/>
          <w:sz w:val="22"/>
        </w:rPr>
      </w:pPr>
      <w:r>
        <w:rPr>
          <w:rFonts w:ascii="Calibri" w:eastAsia="Calibri" w:hAnsi="Calibri" w:cs="Calibri"/>
          <w:color w:val="000000"/>
          <w:sz w:val="22"/>
        </w:rPr>
        <w:t>Dr. Mark T. Wade here, founder of virtual summit software and your host here on the virtual summit podcast, while we are in for a treat on this episode, I hope you're ready because we got legendary Brie noble with us today, and we're going to be talking about some pretty fun topics that I think are going to spice up your summit. So stay tuned for those first Bree before we jump into all of that amazing summit. Goodness, I'd love for you to tell our summer hosts just a little bit more about yourself.</w:t>
      </w:r>
    </w:p>
    <w:p w14:paraId="5E8C2FE2"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01:07</w:t>
        </w:r>
      </w:hyperlink>
      <w:r>
        <w:rPr>
          <w:rFonts w:ascii="Calibri" w:eastAsia="Calibri" w:hAnsi="Calibri" w:cs="Calibri"/>
          <w:color w:val="000000"/>
          <w:sz w:val="22"/>
        </w:rPr>
        <w:t>):</w:t>
      </w:r>
    </w:p>
    <w:p w14:paraId="4315D539"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Yeah, so, um, I am a musician, a business person, a speaker, a writer, all those things on a podcast host actually have three podcasts, um, which is what got me excited about interviewing. I really enjoyed that. And what made summit super appealing to me. Um, I work with musicians and I help them find their 1000 true fans and release their music so they can get more fans and their music can find more ears that need to hear it.</w:t>
      </w:r>
    </w:p>
    <w:p w14:paraId="37A1CBFE"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7" w:history="1">
        <w:r>
          <w:rPr>
            <w:rFonts w:ascii="Calibri" w:eastAsia="Calibri" w:hAnsi="Calibri" w:cs="Calibri"/>
            <w:color w:val="0000FF"/>
            <w:sz w:val="22"/>
            <w:u w:val="single"/>
          </w:rPr>
          <w:t>01:38</w:t>
        </w:r>
      </w:hyperlink>
      <w:r>
        <w:rPr>
          <w:rFonts w:ascii="Calibri" w:eastAsia="Calibri" w:hAnsi="Calibri" w:cs="Calibri"/>
          <w:color w:val="000000"/>
          <w:sz w:val="22"/>
        </w:rPr>
        <w:t>):</w:t>
      </w:r>
    </w:p>
    <w:p w14:paraId="551B9269"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I love that. And so, um, I'm curious which one came first for you? Podcasts or summit</w:t>
      </w:r>
    </w:p>
    <w:p w14:paraId="1DCC9665"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8" w:history="1">
        <w:r>
          <w:rPr>
            <w:rFonts w:ascii="Calibri" w:eastAsia="Calibri" w:hAnsi="Calibri" w:cs="Calibri"/>
            <w:color w:val="0000FF"/>
            <w:sz w:val="22"/>
            <w:u w:val="single"/>
          </w:rPr>
          <w:t>01:44</w:t>
        </w:r>
      </w:hyperlink>
      <w:r>
        <w:rPr>
          <w:rFonts w:ascii="Calibri" w:eastAsia="Calibri" w:hAnsi="Calibri" w:cs="Calibri"/>
          <w:color w:val="000000"/>
          <w:sz w:val="22"/>
        </w:rPr>
        <w:t>):</w:t>
      </w:r>
    </w:p>
    <w:p w14:paraId="4CB268C6"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Podcast? Absolutely. I started, well, I started with, this is really old school online radio. Um, I was playing music for, uh, by indie artists, female artists that I loved. And then that turned into a podcast where I talk a little bit about them and then that turned into, Oh, let me help musicians get more eyes on ears on their music. And so then that became the female entrepreneur musician podcast in 2015.</w:t>
      </w:r>
    </w:p>
    <w:p w14:paraId="736A43BA"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9" w:history="1">
        <w:r>
          <w:rPr>
            <w:rFonts w:ascii="Calibri" w:eastAsia="Calibri" w:hAnsi="Calibri" w:cs="Calibri"/>
            <w:color w:val="0000FF"/>
            <w:sz w:val="22"/>
            <w:u w:val="single"/>
          </w:rPr>
          <w:t>02:11</w:t>
        </w:r>
      </w:hyperlink>
      <w:r>
        <w:rPr>
          <w:rFonts w:ascii="Calibri" w:eastAsia="Calibri" w:hAnsi="Calibri" w:cs="Calibri"/>
          <w:color w:val="000000"/>
          <w:sz w:val="22"/>
        </w:rPr>
        <w:t>):</w:t>
      </w:r>
    </w:p>
    <w:p w14:paraId="4EB52191"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That is awesome. That is super cool. Well, lets kind of switch up gears a little bit. Let's dive into your summits. Well, you've done more than one. So why don't you just give us a, an overview of the different summits,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what was the topics, uh, how many speakers did you have some of the details?</w:t>
      </w:r>
    </w:p>
    <w:p w14:paraId="15D5A034"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0" w:history="1">
        <w:r>
          <w:rPr>
            <w:rFonts w:ascii="Calibri" w:eastAsia="Calibri" w:hAnsi="Calibri" w:cs="Calibri"/>
            <w:color w:val="0000FF"/>
            <w:sz w:val="22"/>
            <w:u w:val="single"/>
          </w:rPr>
          <w:t>02:29</w:t>
        </w:r>
      </w:hyperlink>
      <w:r>
        <w:rPr>
          <w:rFonts w:ascii="Calibri" w:eastAsia="Calibri" w:hAnsi="Calibri" w:cs="Calibri"/>
          <w:color w:val="000000"/>
          <w:sz w:val="22"/>
        </w:rPr>
        <w:t>):</w:t>
      </w:r>
    </w:p>
    <w:p w14:paraId="3F6FAD47"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Yeah, so my first summit was in 2018 and since I was focusing on like musicians and entrepreneurship, I want to help musicians become profitable. I have a background in finance and music. Um, this weird like ref left brain, right brain combo person, which is kind of uncommon in the music world. So I wanted to help musicians become more profitable. And we started out with our first summit in 2018, all income streams for musicians. So our summits are the profitable musician summit. Uh, we did two of them. The 2018 summit was focused on income streams and we had, um, 41 speakers who covered 33 different income streams for musicians. So everything from, you know, the obvious performing, um, live streaming back then, that was actually pretty new. And you know, then like, um, you know, email </w:t>
      </w:r>
      <w:r>
        <w:rPr>
          <w:rFonts w:ascii="Calibri" w:eastAsia="Calibri" w:hAnsi="Calibri" w:cs="Calibri"/>
          <w:color w:val="000000"/>
          <w:sz w:val="22"/>
        </w:rPr>
        <w:lastRenderedPageBreak/>
        <w:t>marketing and uh, courses and, you know, uh, Patrion, like everything you can think of that musicians could find a way to make money from.</w:t>
      </w:r>
    </w:p>
    <w:p w14:paraId="3A575416"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1" w:history="1">
        <w:r>
          <w:rPr>
            <w:rFonts w:ascii="Calibri" w:eastAsia="Calibri" w:hAnsi="Calibri" w:cs="Calibri"/>
            <w:color w:val="0000FF"/>
            <w:sz w:val="22"/>
            <w:u w:val="single"/>
          </w:rPr>
          <w:t>03:40</w:t>
        </w:r>
      </w:hyperlink>
      <w:r>
        <w:rPr>
          <w:rFonts w:ascii="Calibri" w:eastAsia="Calibri" w:hAnsi="Calibri" w:cs="Calibri"/>
          <w:color w:val="000000"/>
          <w:sz w:val="22"/>
        </w:rPr>
        <w:t>):</w:t>
      </w:r>
    </w:p>
    <w:p w14:paraId="43419AEC"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And a lot of things they hadn't considered. And then my second summit in 2019, I wanted to focus more on how they can also, you know, make money, but also keep more of the money that they make because a lot of them don't have experience with a lot of finance things like, you know, taxes and, um, you know, all of the really boring topics that are actually super helpful. Um, you know, figuring out how to get more profit from everything that you bring in, um, you know, budgeting, things like that, as well as we covered more income streams that we didn't cover the first time and just trying to help them be strategic about their money. So that was kind of the focus of that one was like your bottom line. So it was more like, you know, let's, let's stay in the black and that kind of thing. Um, so those were my two summits and then we did in 2020, we did what we called a binge weekend, right after the pandemic hit musicians lost a lot of their income because they were, you know, they perform live and in person and that was all shut down immediately. And so we wanted to help musicians. So we pulled in a lot of the, the sessions that we had from the previous two summits that were all about how can they make money online? How can they make money outside</w:t>
      </w:r>
    </w:p>
    <w:p w14:paraId="46E11BC9"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2" w:history="1">
        <w:r>
          <w:rPr>
            <w:rFonts w:ascii="Calibri" w:eastAsia="Calibri" w:hAnsi="Calibri" w:cs="Calibri"/>
            <w:color w:val="0000FF"/>
            <w:sz w:val="22"/>
            <w:u w:val="single"/>
          </w:rPr>
          <w:t>05:07</w:t>
        </w:r>
      </w:hyperlink>
      <w:r>
        <w:rPr>
          <w:rFonts w:ascii="Calibri" w:eastAsia="Calibri" w:hAnsi="Calibri" w:cs="Calibri"/>
          <w:color w:val="000000"/>
          <w:sz w:val="22"/>
        </w:rPr>
        <w:t>):</w:t>
      </w:r>
    </w:p>
    <w:p w14:paraId="44F3D5DF"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Side of the performing space? Virtual summits software makes hosting of summit easier than ever. The only software in the world designed specifically for hosting a summit, lets you set up a summit in a matter of hours with no tech skills or team needed. You can try out the virtual summits software free@virtualsummits.com, but hurry, this is a limited offer.</w:t>
      </w:r>
    </w:p>
    <w:p w14:paraId="59609C69"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3" w:history="1">
        <w:r>
          <w:rPr>
            <w:rFonts w:ascii="Calibri" w:eastAsia="Calibri" w:hAnsi="Calibri" w:cs="Calibri"/>
            <w:color w:val="0000FF"/>
            <w:sz w:val="22"/>
            <w:u w:val="single"/>
          </w:rPr>
          <w:t>05:31</w:t>
        </w:r>
      </w:hyperlink>
      <w:r>
        <w:rPr>
          <w:rFonts w:ascii="Calibri" w:eastAsia="Calibri" w:hAnsi="Calibri" w:cs="Calibri"/>
          <w:color w:val="000000"/>
          <w:sz w:val="22"/>
        </w:rPr>
        <w:t>):</w:t>
      </w:r>
    </w:p>
    <w:p w14:paraId="6A5D3E29"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And so we, I think it was maybe 15 or 16 of our best speakers on those topics. And we pulled them in and we did a free binge weekend. And then we sold, uh, an all access pass to the 2019 summit after that. And you know, some people still bought that pass, which was great. And then, you know, it just really helped out a lot of that. We gave them this free four day period that they could watch all of these and get started on these new income streams to help replace what they lost.</w:t>
      </w:r>
    </w:p>
    <w:p w14:paraId="162698D1"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4" w:history="1">
        <w:r>
          <w:rPr>
            <w:rFonts w:ascii="Calibri" w:eastAsia="Calibri" w:hAnsi="Calibri" w:cs="Calibri"/>
            <w:color w:val="0000FF"/>
            <w:sz w:val="22"/>
            <w:u w:val="single"/>
          </w:rPr>
          <w:t>06:06</w:t>
        </w:r>
      </w:hyperlink>
      <w:r>
        <w:rPr>
          <w:rFonts w:ascii="Calibri" w:eastAsia="Calibri" w:hAnsi="Calibri" w:cs="Calibri"/>
          <w:color w:val="000000"/>
          <w:sz w:val="22"/>
        </w:rPr>
        <w:t>):</w:t>
      </w:r>
    </w:p>
    <w:p w14:paraId="61C14F4F"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I love that. That sounds extremely creative outlet. Let's break it apart. So I think this is something we have a lot of our summit hosts, um, that are brand new, just getting started, maybe having hosted a summit yet, but we've got a, quite a few who have hosted a few summits in the past. And I think this is an area that gets overlooked quite a bit is reusing that content. Now you did it in a moment of, of need for, to help out, uh, the other musicians, the other artists and your creativity brought this together. But even in, uh, in just a normal environment or normal situation, if somebody has past summits, that content can be reutilized. So let's kind of break down. How did you, you know, when you said let's dig back into our past summits, we're going to pull these out. How did you set it up? How did you run it kind of, how did you market it? What was different about this than your other summits you ran?</w:t>
      </w:r>
    </w:p>
    <w:p w14:paraId="500C6B2E"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5" w:history="1">
        <w:r>
          <w:rPr>
            <w:rFonts w:ascii="Calibri" w:eastAsia="Calibri" w:hAnsi="Calibri" w:cs="Calibri"/>
            <w:color w:val="0000FF"/>
            <w:sz w:val="22"/>
            <w:u w:val="single"/>
          </w:rPr>
          <w:t>06:59</w:t>
        </w:r>
      </w:hyperlink>
      <w:r>
        <w:rPr>
          <w:rFonts w:ascii="Calibri" w:eastAsia="Calibri" w:hAnsi="Calibri" w:cs="Calibri"/>
          <w:color w:val="000000"/>
          <w:sz w:val="22"/>
        </w:rPr>
        <w:t>):</w:t>
      </w:r>
    </w:p>
    <w:p w14:paraId="0778A99E"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Um, well my, I have a summit partner and he really set up all the backend stuff and we did it super simple for the binge weekend. I think we used, um, what it would be we use like, Hey summit or something like that. Cause it was super simple and we just were able to load all those videos that we </w:t>
      </w:r>
      <w:r>
        <w:rPr>
          <w:rFonts w:ascii="Calibri" w:eastAsia="Calibri" w:hAnsi="Calibri" w:cs="Calibri"/>
          <w:color w:val="000000"/>
          <w:sz w:val="22"/>
        </w:rPr>
        <w:lastRenderedPageBreak/>
        <w:t>already had. Like I said, we chose very specifically ones that could help them now. And um, we just, you know, let both of our lists know, Hey, you know, we're doing this to help musicians, you know, here's when it's available. And we, I think we gave them like five days, we did it over, um, a weekend. So it was like a Thursday through Monday or something like that. And it was right after the pandemic, it was started. It was like, I think it was like the last weekend in March 1st weekend in April kind of thing.</w:t>
      </w:r>
    </w:p>
    <w:p w14:paraId="3B0FC713"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6" w:history="1">
        <w:r>
          <w:rPr>
            <w:rFonts w:ascii="Calibri" w:eastAsia="Calibri" w:hAnsi="Calibri" w:cs="Calibri"/>
            <w:color w:val="0000FF"/>
            <w:sz w:val="22"/>
            <w:u w:val="single"/>
          </w:rPr>
          <w:t>07:49</w:t>
        </w:r>
      </w:hyperlink>
      <w:r>
        <w:rPr>
          <w:rFonts w:ascii="Calibri" w:eastAsia="Calibri" w:hAnsi="Calibri" w:cs="Calibri"/>
          <w:color w:val="000000"/>
          <w:sz w:val="22"/>
        </w:rPr>
        <w:t>):</w:t>
      </w:r>
    </w:p>
    <w:p w14:paraId="6754F1FA"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So they were like in scramble mode and we just wanted to make sure that they had some resources to use and to think about, Hey, you know, there are these other ways. And even if, you know, you have been a person who has made 95% of your income from live shows, there's other ways to do this. But a lot of times if people get into that and they're doing really well with live shows, they're not looking into other income streams, which is why I did my first summit to begin with because I wanted to help them expand. Cause I know, you know, in the music industry, there are things that go up and down all the time. Like for example, if you were, you know, you were getting all of your money from album sales or even from like sales of iTunes and stuff, when streaming came, all of a sudden that just disappeared or you were getting them from CD sales at shows and then, you know, once streaming happened, you lost a lot of those sales. Like if you don't have those other income streams in place, you're not able to adjust very quickly. So that was what I was always trying do with these summits. And this was an opportunity to really put that to the test.</w:t>
      </w:r>
    </w:p>
    <w:p w14:paraId="40D3E800"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7" w:history="1">
        <w:r>
          <w:rPr>
            <w:rFonts w:ascii="Calibri" w:eastAsia="Calibri" w:hAnsi="Calibri" w:cs="Calibri"/>
            <w:color w:val="0000FF"/>
            <w:sz w:val="22"/>
            <w:u w:val="single"/>
          </w:rPr>
          <w:t>09:01</w:t>
        </w:r>
      </w:hyperlink>
      <w:r>
        <w:rPr>
          <w:rFonts w:ascii="Calibri" w:eastAsia="Calibri" w:hAnsi="Calibri" w:cs="Calibri"/>
          <w:color w:val="000000"/>
          <w:sz w:val="22"/>
        </w:rPr>
        <w:t>):</w:t>
      </w:r>
    </w:p>
    <w:p w14:paraId="1C781C39"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Absolutely. So this was, was there any new content created specifically for this binge weekend? Did you have to do any other interviews or was it all pulled from the past summits?</w:t>
      </w:r>
    </w:p>
    <w:p w14:paraId="46DF707A"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8" w:history="1">
        <w:r>
          <w:rPr>
            <w:rFonts w:ascii="Calibri" w:eastAsia="Calibri" w:hAnsi="Calibri" w:cs="Calibri"/>
            <w:color w:val="0000FF"/>
            <w:sz w:val="22"/>
            <w:u w:val="single"/>
          </w:rPr>
          <w:t>09:11</w:t>
        </w:r>
      </w:hyperlink>
      <w:r>
        <w:rPr>
          <w:rFonts w:ascii="Calibri" w:eastAsia="Calibri" w:hAnsi="Calibri" w:cs="Calibri"/>
          <w:color w:val="000000"/>
          <w:sz w:val="22"/>
        </w:rPr>
        <w:t>):</w:t>
      </w:r>
    </w:p>
    <w:p w14:paraId="04EAD3E3"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We did not do anything new because we were doing this super quickly. We, we were, you know, within like three or four days of having the idea, we got it up and ready to go. And it was, it was pretty amazing that we were able to do it. And I was in pretty high demand at that point because I had a lot of people reaching out to me from other platforms saying like, Hey, we want to help musicians. Can you do a class on this? Can you do a blog post on this? And so I was super, super busy and I couldn't pull anything together, but we thought, you know, we've already got this great content. Why don't we make it available?</w:t>
      </w:r>
    </w:p>
    <w:p w14:paraId="3FCF5D98"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9" w:history="1">
        <w:r>
          <w:rPr>
            <w:rFonts w:ascii="Calibri" w:eastAsia="Calibri" w:hAnsi="Calibri" w:cs="Calibri"/>
            <w:color w:val="0000FF"/>
            <w:sz w:val="22"/>
            <w:u w:val="single"/>
          </w:rPr>
          <w:t>09:49</w:t>
        </w:r>
      </w:hyperlink>
      <w:r>
        <w:rPr>
          <w:rFonts w:ascii="Calibri" w:eastAsia="Calibri" w:hAnsi="Calibri" w:cs="Calibri"/>
          <w:color w:val="000000"/>
          <w:sz w:val="22"/>
        </w:rPr>
        <w:t>):</w:t>
      </w:r>
    </w:p>
    <w:p w14:paraId="1146578E"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Yes. And I can, I love this. And this actually goes back to what I was, I was trying to point out there is that for people who already have amazing content, I mean the first summit was incredible. So you've got this amazing content sitting there and an opportunity to use it. We do the same. We have a mega summit every year. And then the rest of the year, we chop that down into one day summits and release it in different categories or different frameworks. So, uh, are some of hosts listening into this can hear that you don't necessarily have to create a bunch of new things if you've already got some excellent content and put it together. I mean, platforms like that platforms like the virtual summit software, you can just easily add it into it and have that out. And, and relatively no time. Now let's keep talking about the binge weaken because this is, you know, reutilizing that content having essentially reutilizing content you've created, but in a completely new moment or new event probably brought more exposure, more publicity, more attention to you. How, how did you promote it with such a quick window? Like what did you do to get that out to more people?</w:t>
      </w:r>
    </w:p>
    <w:p w14:paraId="52999310"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20" w:history="1">
        <w:r>
          <w:rPr>
            <w:rFonts w:ascii="Calibri" w:eastAsia="Calibri" w:hAnsi="Calibri" w:cs="Calibri"/>
            <w:color w:val="0000FF"/>
            <w:sz w:val="22"/>
            <w:u w:val="single"/>
          </w:rPr>
          <w:t>10:54</w:t>
        </w:r>
      </w:hyperlink>
      <w:r>
        <w:rPr>
          <w:rFonts w:ascii="Calibri" w:eastAsia="Calibri" w:hAnsi="Calibri" w:cs="Calibri"/>
          <w:color w:val="000000"/>
          <w:sz w:val="22"/>
        </w:rPr>
        <w:t>):</w:t>
      </w:r>
    </w:p>
    <w:p w14:paraId="68ABBAA8"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We basically just put it out to both of our lists and because, you know, we had done summits together in the past. We had, you know, I had a, quite a decent size list and he has a decent sized list. Um, of course, social media out to my groups that I already have online, uh, like my Facebook group. And then we just like, we didn't even have time to do Facebook ads and, you know, the goal wasn't to make money. The goal was just to get the word out. And so I think I still, we still got like an additional, um, I don't know, like 1500 people that weren't on our list that signed up now that I think about it. I think maybe we did a few Facebook ads. Um, and the other thing we did that I forgot to mention is that we, we did also have in there that we were going to donate, you know, whatever profits that we made to music cares fund to help musicians that were in need. And so, you know, we did do a few Facebook ads now that I remember. So we ducted, uh, deducted that off of what we ended up making on the all access pass on the end. And then we were able to give a donation to music care. So it was, you know, it was definitely all about trying to help musicians. Of course, you know, I did like getting new people on my list because of it as well. Um, but we didn't, you know, we didn't make any profit or anything. It all went to the cause</w:t>
      </w:r>
    </w:p>
    <w:p w14:paraId="1F24A3D0"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1" w:history="1">
        <w:r>
          <w:rPr>
            <w:rFonts w:ascii="Calibri" w:eastAsia="Calibri" w:hAnsi="Calibri" w:cs="Calibri"/>
            <w:color w:val="0000FF"/>
            <w:sz w:val="22"/>
            <w:u w:val="single"/>
          </w:rPr>
          <w:t>12:22</w:t>
        </w:r>
      </w:hyperlink>
      <w:r>
        <w:rPr>
          <w:rFonts w:ascii="Calibri" w:eastAsia="Calibri" w:hAnsi="Calibri" w:cs="Calibri"/>
          <w:color w:val="000000"/>
          <w:sz w:val="22"/>
        </w:rPr>
        <w:t>):</w:t>
      </w:r>
    </w:p>
    <w:p w14:paraId="5BAD21CD"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And rightfully so, and that's a great thing. I mean, that's really good for authority and influence as well. There's all kinds of positive benefits that come back, especially when you're doing good, like that. I'd also throw out for our summit host listening. You can always reach out to those past speakers. If you're going to do a bet, we call them sometimes best of summits. When you're pulling speakers from past summits and putting it together into a new one, you can always reach back out to those speakers and let them know that you're going to do it again. And maybe they'll promote it again. Yeah,</w:t>
      </w:r>
    </w:p>
    <w:p w14:paraId="1BF69B01"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2" w:history="1">
        <w:r>
          <w:rPr>
            <w:rFonts w:ascii="Calibri" w:eastAsia="Calibri" w:hAnsi="Calibri" w:cs="Calibri"/>
            <w:color w:val="0000FF"/>
            <w:sz w:val="22"/>
            <w:u w:val="single"/>
          </w:rPr>
          <w:t>12:51</w:t>
        </w:r>
      </w:hyperlink>
      <w:r>
        <w:rPr>
          <w:rFonts w:ascii="Calibri" w:eastAsia="Calibri" w:hAnsi="Calibri" w:cs="Calibri"/>
          <w:color w:val="000000"/>
          <w:sz w:val="22"/>
        </w:rPr>
        <w:t>):</w:t>
      </w:r>
    </w:p>
    <w:p w14:paraId="5EA52D8F"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Yeah. We actually did that, but it was such a short turnaround that, you know, they weren't able to really promote it a lot. I think some of them put it out on social, but it was, it was just like such a scramble. So yes, if you're not in that situation is so smart to get all the other people that were on your summits to promote, and I'm sure that they would love to do that because it's great exposure for them.</w:t>
      </w:r>
    </w:p>
    <w:p w14:paraId="01D1A9A2"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3" w:history="1">
        <w:r>
          <w:rPr>
            <w:rFonts w:ascii="Calibri" w:eastAsia="Calibri" w:hAnsi="Calibri" w:cs="Calibri"/>
            <w:color w:val="0000FF"/>
            <w:sz w:val="22"/>
            <w:u w:val="single"/>
          </w:rPr>
          <w:t>13:14</w:t>
        </w:r>
      </w:hyperlink>
      <w:r>
        <w:rPr>
          <w:rFonts w:ascii="Calibri" w:eastAsia="Calibri" w:hAnsi="Calibri" w:cs="Calibri"/>
          <w:color w:val="000000"/>
          <w:sz w:val="22"/>
        </w:rPr>
        <w:t>):</w:t>
      </w:r>
    </w:p>
    <w:p w14:paraId="636567CB"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Yeah. And especially when you're, you're PO position as like you were saying, you know, the best of those, uh, best speakers from that past summit, that's, that's an honor right there. So that'll, that'll, that'll make them feel good when you tell them that. Totally. So let's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w:t>
      </w:r>
      <w:proofErr w:type="spellStart"/>
      <w:r>
        <w:rPr>
          <w:rFonts w:ascii="Calibri" w:eastAsia="Calibri" w:hAnsi="Calibri" w:cs="Calibri"/>
          <w:color w:val="000000"/>
          <w:sz w:val="22"/>
        </w:rPr>
        <w:t>sh</w:t>
      </w:r>
      <w:proofErr w:type="spellEnd"/>
      <w:r>
        <w:rPr>
          <w:rFonts w:ascii="Calibri" w:eastAsia="Calibri" w:hAnsi="Calibri" w:cs="Calibri"/>
          <w:color w:val="000000"/>
          <w:sz w:val="22"/>
        </w:rPr>
        <w:t xml:space="preserve"> uh, switch up gears just a little bit here, um, with, you know, when we were talking in our pre-interview chat, you talked about some special activities that you threw into this, uh, to one of these past summits using a special types of parties. So let's talk through that. What was the special party that you threw into your summit and how did it go?</w:t>
      </w:r>
    </w:p>
    <w:p w14:paraId="444BBC93"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4" w:history="1">
        <w:r>
          <w:rPr>
            <w:rFonts w:ascii="Calibri" w:eastAsia="Calibri" w:hAnsi="Calibri" w:cs="Calibri"/>
            <w:color w:val="0000FF"/>
            <w:sz w:val="22"/>
            <w:u w:val="single"/>
          </w:rPr>
          <w:t>13:50</w:t>
        </w:r>
      </w:hyperlink>
      <w:r>
        <w:rPr>
          <w:rFonts w:ascii="Calibri" w:eastAsia="Calibri" w:hAnsi="Calibri" w:cs="Calibri"/>
          <w:color w:val="000000"/>
          <w:sz w:val="22"/>
        </w:rPr>
        <w:t>):</w:t>
      </w:r>
    </w:p>
    <w:p w14:paraId="288E3E7A"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Yeah, so on both of our summits, we did an opening party and that was super, super fun because it really kicked it off with a bang. It got people excited. We did it. Um, we did it on zoom, but then we broadcast it live on our Facebook page on my Facebook page. And so we had tons of people in the Facebook comments, just, you know, getting excited, commenting, all that stuff. We did several giveaways during the live party where we basically got stuff from all of our speakers and said, you know, we'd love to give these things away during the opening party. And they were valuable things like a book, you know, like their best-selling book, like, um, you know, one of their courses, uh, like I think one </w:t>
      </w:r>
      <w:r>
        <w:rPr>
          <w:rFonts w:ascii="Calibri" w:eastAsia="Calibri" w:hAnsi="Calibri" w:cs="Calibri"/>
          <w:color w:val="000000"/>
          <w:sz w:val="22"/>
        </w:rPr>
        <w:lastRenderedPageBreak/>
        <w:t>person who is like a, um, a marketing person offered like a free, free, uh, written bio for a musician. Um, they offered coaching, you know, all that stuff.</w:t>
      </w:r>
    </w:p>
    <w:p w14:paraId="73FF9773"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5" w:history="1">
        <w:r>
          <w:rPr>
            <w:rFonts w:ascii="Calibri" w:eastAsia="Calibri" w:hAnsi="Calibri" w:cs="Calibri"/>
            <w:color w:val="0000FF"/>
            <w:sz w:val="22"/>
            <w:u w:val="single"/>
          </w:rPr>
          <w:t>14:56</w:t>
        </w:r>
      </w:hyperlink>
      <w:r>
        <w:rPr>
          <w:rFonts w:ascii="Calibri" w:eastAsia="Calibri" w:hAnsi="Calibri" w:cs="Calibri"/>
          <w:color w:val="000000"/>
          <w:sz w:val="22"/>
        </w:rPr>
        <w:t>):</w:t>
      </w:r>
    </w:p>
    <w:p w14:paraId="2F61FB68"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Please be sure to check out the speaker management tool in </w:t>
      </w:r>
      <w:proofErr w:type="spellStart"/>
      <w:r>
        <w:rPr>
          <w:rFonts w:ascii="Calibri" w:eastAsia="Calibri" w:hAnsi="Calibri" w:cs="Calibri"/>
          <w:color w:val="000000"/>
          <w:sz w:val="22"/>
        </w:rPr>
        <w:t>Sojo</w:t>
      </w:r>
      <w:proofErr w:type="spellEnd"/>
      <w:r>
        <w:rPr>
          <w:rFonts w:ascii="Calibri" w:eastAsia="Calibri" w:hAnsi="Calibri" w:cs="Calibri"/>
          <w:color w:val="000000"/>
          <w:sz w:val="22"/>
        </w:rPr>
        <w:t xml:space="preserve"> virtual summit software, which lets you quickly and easily recruit and manage your speakers on your virtual summit. Literally eliminating hundreds of hours of work gets more information as a virtual summits, thoughts com.</w:t>
      </w:r>
    </w:p>
    <w:p w14:paraId="5CF69C85"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6" w:history="1">
        <w:r>
          <w:rPr>
            <w:rFonts w:ascii="Calibri" w:eastAsia="Calibri" w:hAnsi="Calibri" w:cs="Calibri"/>
            <w:color w:val="0000FF"/>
            <w:sz w:val="22"/>
            <w:u w:val="single"/>
          </w:rPr>
          <w:t>15:17</w:t>
        </w:r>
      </w:hyperlink>
      <w:r>
        <w:rPr>
          <w:rFonts w:ascii="Calibri" w:eastAsia="Calibri" w:hAnsi="Calibri" w:cs="Calibri"/>
          <w:color w:val="000000"/>
          <w:sz w:val="22"/>
        </w:rPr>
        <w:t>):</w:t>
      </w:r>
    </w:p>
    <w:p w14:paraId="7BDF8F0D"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And so people were super excited because they loved the speakers. They wanted to be able to work with them more directly. And so a lot of the speakers we were able to bring on, we kind of, I kind of set up a calendar with like 10 minutes slots for each speaker that wanted to come on and just, you know, greet people and, and, you know, let people know a little bit what they're about before the summit started. And then if they were one of the ones that was giving something away, I would give that thing away. Right. When the, you know, they were on the zoom with us and we did enter people into the contest for the giveaways, only the people that already purchased the all access pass. So we had, you know, an early bird price of $97 and anybody that was had purchased before that, or up to that moment was in the drawing.</w:t>
      </w:r>
    </w:p>
    <w:p w14:paraId="4A7FE5C6"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16:10</w:t>
        </w:r>
      </w:hyperlink>
      <w:r>
        <w:rPr>
          <w:rFonts w:ascii="Calibri" w:eastAsia="Calibri" w:hAnsi="Calibri" w:cs="Calibri"/>
          <w:color w:val="000000"/>
          <w:sz w:val="22"/>
        </w:rPr>
        <w:t>):</w:t>
      </w:r>
    </w:p>
    <w:p w14:paraId="279EC71B"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So people were purchasing during the live party because they wanted to be in on the drawing, which made it super fun because, you know, they're like, Oh, this person, this person, this person, you know, is in the, is now in the drawing. And so I kept just doing random number generators and we kept having to change, you know, my partner would be like, okay, we're up to, you know, numbers one through 75 or whatever. And so then I would, you know, just change what I was putting in the random number generator and that's how we did it. It just, it kept it really moving fast. Um, it was quite a logistical thing to keep track of, but I was the host of it. So I was keeping track of, okay, this is our next speaker. This is our next giveaway. I had this whole agenda that I was following and it just made it really fun.</w:t>
      </w:r>
    </w:p>
    <w:p w14:paraId="1149190C"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8" w:history="1">
        <w:r>
          <w:rPr>
            <w:rFonts w:ascii="Calibri" w:eastAsia="Calibri" w:hAnsi="Calibri" w:cs="Calibri"/>
            <w:color w:val="0000FF"/>
            <w:sz w:val="22"/>
            <w:u w:val="single"/>
          </w:rPr>
          <w:t>16:58</w:t>
        </w:r>
      </w:hyperlink>
      <w:r>
        <w:rPr>
          <w:rFonts w:ascii="Calibri" w:eastAsia="Calibri" w:hAnsi="Calibri" w:cs="Calibri"/>
          <w:color w:val="000000"/>
          <w:sz w:val="22"/>
        </w:rPr>
        <w:t>):</w:t>
      </w:r>
    </w:p>
    <w:p w14:paraId="3C52AAB7"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Um, and people, people loved it. And the first summit that we did when we did this opening party actually had a speaker that spoke for like 20 minutes that taught about, um, promotional opportunities for artists and stuff. And people enjoyed that too, but I felt like it, it slowed the momentum down a little bit. So the second year we just kept everything going like this every 10 minutes we had a new person pop in and, and we're giving away. We even had more stuff to give away. So it was really fun. We got a lot of sales during that time. People were hyped, they were excited for the summit starting the next day. And I highly recommend it.</w:t>
      </w:r>
    </w:p>
    <w:p w14:paraId="4A6C01A7"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9" w:history="1">
        <w:r>
          <w:rPr>
            <w:rFonts w:ascii="Calibri" w:eastAsia="Calibri" w:hAnsi="Calibri" w:cs="Calibri"/>
            <w:color w:val="0000FF"/>
            <w:sz w:val="22"/>
            <w:u w:val="single"/>
          </w:rPr>
          <w:t>17:40</w:t>
        </w:r>
      </w:hyperlink>
      <w:r>
        <w:rPr>
          <w:rFonts w:ascii="Calibri" w:eastAsia="Calibri" w:hAnsi="Calibri" w:cs="Calibri"/>
          <w:color w:val="000000"/>
          <w:sz w:val="22"/>
        </w:rPr>
        <w:t>):</w:t>
      </w:r>
    </w:p>
    <w:p w14:paraId="2C882EF9"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Yeah, I can imagine. I mean, that one creating all that kind of momentum, that engagement, that excitement around it and, you know, to get those raffles, to have the all access pass it's going to boost those sales there. I'm curious. Um, I know, I see a lot, uh, an increase in engagement from our speakers when we do live activities like this, um, throughout a summit versus, you know, no activity with the speaker in advance. What was some of the feedback that you received from the speakers that participated in this opening party?</w:t>
      </w:r>
    </w:p>
    <w:p w14:paraId="7F7ECEFC"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30" w:history="1">
        <w:r>
          <w:rPr>
            <w:rFonts w:ascii="Calibri" w:eastAsia="Calibri" w:hAnsi="Calibri" w:cs="Calibri"/>
            <w:color w:val="0000FF"/>
            <w:sz w:val="22"/>
            <w:u w:val="single"/>
          </w:rPr>
          <w:t>18:13</w:t>
        </w:r>
      </w:hyperlink>
      <w:r>
        <w:rPr>
          <w:rFonts w:ascii="Calibri" w:eastAsia="Calibri" w:hAnsi="Calibri" w:cs="Calibri"/>
          <w:color w:val="000000"/>
          <w:sz w:val="22"/>
        </w:rPr>
        <w:t>):</w:t>
      </w:r>
    </w:p>
    <w:p w14:paraId="3ED79328"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They loved it. They loved being able to just give people a little intro instead of it just being their talk. Cause, you know, we'd recorded their talk like two months before. And so it made it a little more fresh for them. Like you said, getting, pulling them back in on that live party, caused them to be active throughout the whole summit because we did have a private pop-up Facebook group. And so I, my experience was really the people that came on during the live stream for the opening party are the ones that really went in there, engaged and engaged. And also people, you know, would see that they were in the group and that they had met them on the opening party. And so then they would tag them when they watched their, their talk and they'd be like, Oh, I was so looking forward to this, you've nailed it, blah, blah, blah. And they'd tag the people because they felt like they had already connected with them on the opening party.</w:t>
      </w:r>
    </w:p>
    <w:p w14:paraId="6F3537E0"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1" w:history="1">
        <w:r>
          <w:rPr>
            <w:rFonts w:ascii="Calibri" w:eastAsia="Calibri" w:hAnsi="Calibri" w:cs="Calibri"/>
            <w:color w:val="0000FF"/>
            <w:sz w:val="22"/>
            <w:u w:val="single"/>
          </w:rPr>
          <w:t>19:11</w:t>
        </w:r>
      </w:hyperlink>
      <w:r>
        <w:rPr>
          <w:rFonts w:ascii="Calibri" w:eastAsia="Calibri" w:hAnsi="Calibri" w:cs="Calibri"/>
          <w:color w:val="000000"/>
          <w:sz w:val="22"/>
        </w:rPr>
        <w:t>):</w:t>
      </w:r>
    </w:p>
    <w:p w14:paraId="67AD7E1D"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Yeah. It's and it just creates this kind of, uh, you know, closeness this community at the beginning, which is really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what, what increases for the success of the summit. So now you said, you know, you talked about the opening party, but you've also done closing parties too. How were those a little bit different and would you recommend people do that or not?</w:t>
      </w:r>
    </w:p>
    <w:p w14:paraId="05CC148D"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2" w:history="1">
        <w:r>
          <w:rPr>
            <w:rFonts w:ascii="Calibri" w:eastAsia="Calibri" w:hAnsi="Calibri" w:cs="Calibri"/>
            <w:color w:val="0000FF"/>
            <w:sz w:val="22"/>
            <w:u w:val="single"/>
          </w:rPr>
          <w:t>19:34</w:t>
        </w:r>
      </w:hyperlink>
      <w:r>
        <w:rPr>
          <w:rFonts w:ascii="Calibri" w:eastAsia="Calibri" w:hAnsi="Calibri" w:cs="Calibri"/>
          <w:color w:val="000000"/>
          <w:sz w:val="22"/>
        </w:rPr>
        <w:t>):</w:t>
      </w:r>
    </w:p>
    <w:p w14:paraId="013D1BED"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Um, I would recommend it. I did two different styles of one. So the first year I did kind of the recap of everything that happened during the summit. And also I kind of did a little bit of a training along with that. Um, we did, I think have a few more giveaways in the closing party as well, but, um, the first year we did try to sell, uh, like a combination of two of our courses, um, because I had a partner and he had a course that focused on a little bit different type of thing than minded. It was a really good combo. It was great, a great course offering, but it just, just didn't work. You know, people were still in summit mode. They weren't really thinking about, Oh, now I'm ready to, you know, get this course that's, you know, $697 or whatever.</w:t>
      </w:r>
    </w:p>
    <w:p w14:paraId="2064F724"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3" w:history="1">
        <w:r>
          <w:rPr>
            <w:rFonts w:ascii="Calibri" w:eastAsia="Calibri" w:hAnsi="Calibri" w:cs="Calibri"/>
            <w:color w:val="0000FF"/>
            <w:sz w:val="22"/>
            <w:u w:val="single"/>
          </w:rPr>
          <w:t>20:30</w:t>
        </w:r>
      </w:hyperlink>
      <w:r>
        <w:rPr>
          <w:rFonts w:ascii="Calibri" w:eastAsia="Calibri" w:hAnsi="Calibri" w:cs="Calibri"/>
          <w:color w:val="000000"/>
          <w:sz w:val="22"/>
        </w:rPr>
        <w:t>):</w:t>
      </w:r>
    </w:p>
    <w:p w14:paraId="5C69E1B7"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Um, because they had just learned so much on the summit. So I learned that that's the closing parties, at least for my audience was not really the time to sell to them. Uh, other than to try to post push the fall, the all access pass again, be like, you know, at midnight, this is going up. Um, so we push the all access pass for one 97, I believe, um, on the closing party. And then it was going up to two 97 the next day. So that's what we did in summit, number two, and that worked a lot better for the closing party. So, you know, I know plenty of people that have done well with selling their courses off the back of the summit. So I, you know, I'm not saying it wouldn't work for you, but for me, that's what I found. Um, just worked better, was focusing on, you know, this is the summit, this is what we're focused on right now. And only talking about that. And then, you know, a few weeks after the summit was over, then I did a launch for my course. And it went way better by doing it that way the second year.</w:t>
      </w:r>
    </w:p>
    <w:p w14:paraId="65051351"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4" w:history="1">
        <w:r>
          <w:rPr>
            <w:rFonts w:ascii="Calibri" w:eastAsia="Calibri" w:hAnsi="Calibri" w:cs="Calibri"/>
            <w:color w:val="0000FF"/>
            <w:sz w:val="22"/>
            <w:u w:val="single"/>
          </w:rPr>
          <w:t>21:35</w:t>
        </w:r>
      </w:hyperlink>
      <w:r>
        <w:rPr>
          <w:rFonts w:ascii="Calibri" w:eastAsia="Calibri" w:hAnsi="Calibri" w:cs="Calibri"/>
          <w:color w:val="000000"/>
          <w:sz w:val="22"/>
        </w:rPr>
        <w:t>):</w:t>
      </w:r>
    </w:p>
    <w:p w14:paraId="0EC2E6E4"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Yeah. That's, that's the trend we've seen here. The post summit offer about a week to two weeks after focus on the summit right there at the end. I love the closing party. We've, we've done those on our summits and we invite the speakers to it. It's really just, this kind of becomes almost like a love Fest, right. Everybody's just really thankful and grateful and it's a good way to kind of close it out.</w:t>
      </w:r>
    </w:p>
    <w:p w14:paraId="662071D9"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35" w:history="1">
        <w:r>
          <w:rPr>
            <w:rFonts w:ascii="Calibri" w:eastAsia="Calibri" w:hAnsi="Calibri" w:cs="Calibri"/>
            <w:color w:val="0000FF"/>
            <w:sz w:val="22"/>
            <w:u w:val="single"/>
          </w:rPr>
          <w:t>21:59</w:t>
        </w:r>
      </w:hyperlink>
      <w:r>
        <w:rPr>
          <w:rFonts w:ascii="Calibri" w:eastAsia="Calibri" w:hAnsi="Calibri" w:cs="Calibri"/>
          <w:color w:val="000000"/>
          <w:sz w:val="22"/>
        </w:rPr>
        <w:t>):</w:t>
      </w:r>
    </w:p>
    <w:p w14:paraId="05BC7471"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Yeah, yeah, definitely.</w:t>
      </w:r>
    </w:p>
    <w:p w14:paraId="29CBC807"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6" w:history="1">
        <w:r>
          <w:rPr>
            <w:rFonts w:ascii="Calibri" w:eastAsia="Calibri" w:hAnsi="Calibri" w:cs="Calibri"/>
            <w:color w:val="0000FF"/>
            <w:sz w:val="22"/>
            <w:u w:val="single"/>
          </w:rPr>
          <w:t>22:00</w:t>
        </w:r>
      </w:hyperlink>
      <w:r>
        <w:rPr>
          <w:rFonts w:ascii="Calibri" w:eastAsia="Calibri" w:hAnsi="Calibri" w:cs="Calibri"/>
          <w:color w:val="000000"/>
          <w:sz w:val="22"/>
        </w:rPr>
        <w:t>):</w:t>
      </w:r>
    </w:p>
    <w:p w14:paraId="09C57822"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So let's, let's kind of switch gears up just a little bit. Now having run three different types of summits over the past couple of years, what's some challenges that you've seen consistently happening that our summit hosts should be aware of.</w:t>
      </w:r>
    </w:p>
    <w:p w14:paraId="779E5DAE"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7" w:history="1">
        <w:r>
          <w:rPr>
            <w:rFonts w:ascii="Calibri" w:eastAsia="Calibri" w:hAnsi="Calibri" w:cs="Calibri"/>
            <w:color w:val="0000FF"/>
            <w:sz w:val="22"/>
            <w:u w:val="single"/>
          </w:rPr>
          <w:t>22:17</w:t>
        </w:r>
      </w:hyperlink>
      <w:r>
        <w:rPr>
          <w:rFonts w:ascii="Calibri" w:eastAsia="Calibri" w:hAnsi="Calibri" w:cs="Calibri"/>
          <w:color w:val="000000"/>
          <w:sz w:val="22"/>
        </w:rPr>
        <w:t>):</w:t>
      </w:r>
    </w:p>
    <w:p w14:paraId="117CD84C"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Um, for me it was definitely the tech. That is one reason I brought on a partner is because I felt totally overwhelmed by the tech now, uh, when I was doing my </w:t>
      </w:r>
      <w:proofErr w:type="spellStart"/>
      <w:r>
        <w:rPr>
          <w:rFonts w:ascii="Calibri" w:eastAsia="Calibri" w:hAnsi="Calibri" w:cs="Calibri"/>
          <w:color w:val="000000"/>
          <w:sz w:val="22"/>
        </w:rPr>
        <w:t>Stamets</w:t>
      </w:r>
      <w:proofErr w:type="spellEnd"/>
      <w:r>
        <w:rPr>
          <w:rFonts w:ascii="Calibri" w:eastAsia="Calibri" w:hAnsi="Calibri" w:cs="Calibri"/>
          <w:color w:val="000000"/>
          <w:sz w:val="22"/>
        </w:rPr>
        <w:t xml:space="preserve"> like summit virtual summit software did not exist. So I was, you know, I was cobbling everything together and click funnels and it was, it was just, it felt like so overwhelming, so many pages, so many, you know, and we would have to deal with the deadlines every single night, you know? So when something would close after the 48 hours, my partner would go in and actually shut the page down and, you know, open up the new pages and all that. So we didn't, we didn't have that automation that would have been super helpful back then. You know, there's some things we could do through </w:t>
      </w:r>
      <w:proofErr w:type="spellStart"/>
      <w:r>
        <w:rPr>
          <w:rFonts w:ascii="Calibri" w:eastAsia="Calibri" w:hAnsi="Calibri" w:cs="Calibri"/>
          <w:color w:val="000000"/>
          <w:sz w:val="22"/>
        </w:rPr>
        <w:t>ClickFunnels</w:t>
      </w:r>
      <w:proofErr w:type="spellEnd"/>
      <w:r>
        <w:rPr>
          <w:rFonts w:ascii="Calibri" w:eastAsia="Calibri" w:hAnsi="Calibri" w:cs="Calibri"/>
          <w:color w:val="000000"/>
          <w:sz w:val="22"/>
        </w:rPr>
        <w:t>, but it just, we wanted to make sure that everything was, you know, really transparent and authentic and all that about our deadlines.</w:t>
      </w:r>
    </w:p>
    <w:p w14:paraId="7D82874A"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8" w:history="1">
        <w:r>
          <w:rPr>
            <w:rFonts w:ascii="Calibri" w:eastAsia="Calibri" w:hAnsi="Calibri" w:cs="Calibri"/>
            <w:color w:val="0000FF"/>
            <w:sz w:val="22"/>
            <w:u w:val="single"/>
          </w:rPr>
          <w:t>23:11</w:t>
        </w:r>
      </w:hyperlink>
      <w:r>
        <w:rPr>
          <w:rFonts w:ascii="Calibri" w:eastAsia="Calibri" w:hAnsi="Calibri" w:cs="Calibri"/>
          <w:color w:val="000000"/>
          <w:sz w:val="22"/>
        </w:rPr>
        <w:t>):</w:t>
      </w:r>
    </w:p>
    <w:p w14:paraId="138D1E1E"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So he would have to go in and check. Now, luckily use he's in Australia. So he was on a different, you know, I didn't have to stay up till midnight every night to make sure all the deadlines were working correctly because for him it was the middle of the day. So that was not a problem, but it was just something that we, we had to, you know, pay attention to. So I would say that, and then my second summit, when I was doing all my interviews in February, we had a massive snow storm that like took out our electricity. And for several days</w:t>
      </w:r>
    </w:p>
    <w:p w14:paraId="27C91EAC"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9" w:history="1">
        <w:r>
          <w:rPr>
            <w:rFonts w:ascii="Calibri" w:eastAsia="Calibri" w:hAnsi="Calibri" w:cs="Calibri"/>
            <w:color w:val="0000FF"/>
            <w:sz w:val="22"/>
            <w:u w:val="single"/>
          </w:rPr>
          <w:t>23:48</w:t>
        </w:r>
      </w:hyperlink>
      <w:r>
        <w:rPr>
          <w:rFonts w:ascii="Calibri" w:eastAsia="Calibri" w:hAnsi="Calibri" w:cs="Calibri"/>
          <w:color w:val="000000"/>
          <w:sz w:val="22"/>
        </w:rPr>
        <w:t>):</w:t>
      </w:r>
    </w:p>
    <w:p w14:paraId="69AA61AE"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With the EPOS summit feature inside the virtual summit software, you can rerun your summit as if it were live ongoing forever with one click of a button. This now lets you continue to use your summit forever. Bringing in qualified and engaged leads every month into your business gets more information. That's a virtual summit.com.</w:t>
      </w:r>
    </w:p>
    <w:p w14:paraId="48724F10"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0" w:history="1">
        <w:r>
          <w:rPr>
            <w:rFonts w:ascii="Calibri" w:eastAsia="Calibri" w:hAnsi="Calibri" w:cs="Calibri"/>
            <w:color w:val="0000FF"/>
            <w:sz w:val="22"/>
            <w:u w:val="single"/>
          </w:rPr>
          <w:t>24:12</w:t>
        </w:r>
      </w:hyperlink>
      <w:r>
        <w:rPr>
          <w:rFonts w:ascii="Calibri" w:eastAsia="Calibri" w:hAnsi="Calibri" w:cs="Calibri"/>
          <w:color w:val="000000"/>
          <w:sz w:val="22"/>
        </w:rPr>
        <w:t>):</w:t>
      </w:r>
    </w:p>
    <w:p w14:paraId="64500681"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So I was really glad that I was working ahead cause our summit didn't happen until April and I had to reschedule all of those. And for some people it was hard to get them in. You know, it took a couple of two, three weeks to get them in again because they have busy schedules, which is fine. Cause those are the kinds of speakers you want people that are in demand. Um, and so I just, I felt terrible. You know, everybody totally understood. They knew that we had this huge snow storm. It wasn't my fault and all that, but I felt really bad because I hate, you know, having to get up in the morning and you know, let people know that I am not able to do an interview. Um, so I would just say like I learned from that and luckily I had been doing this is like definitely work ahead, record things in advance.</w:t>
      </w:r>
    </w:p>
    <w:p w14:paraId="6D168011"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1" w:history="1">
        <w:r>
          <w:rPr>
            <w:rFonts w:ascii="Calibri" w:eastAsia="Calibri" w:hAnsi="Calibri" w:cs="Calibri"/>
            <w:color w:val="0000FF"/>
            <w:sz w:val="22"/>
            <w:u w:val="single"/>
          </w:rPr>
          <w:t>25:01</w:t>
        </w:r>
      </w:hyperlink>
      <w:r>
        <w:rPr>
          <w:rFonts w:ascii="Calibri" w:eastAsia="Calibri" w:hAnsi="Calibri" w:cs="Calibri"/>
          <w:color w:val="000000"/>
          <w:sz w:val="22"/>
        </w:rPr>
        <w:t>):</w:t>
      </w:r>
    </w:p>
    <w:p w14:paraId="133BFA06"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lastRenderedPageBreak/>
        <w:t xml:space="preserve">Um, I do think now summits are, are moving more towards having a lot more live components, which I think is cool. I'm actually speaking on one in </w:t>
      </w:r>
      <w:proofErr w:type="spellStart"/>
      <w:r>
        <w:rPr>
          <w:rFonts w:ascii="Calibri" w:eastAsia="Calibri" w:hAnsi="Calibri" w:cs="Calibri"/>
          <w:color w:val="000000"/>
          <w:sz w:val="22"/>
        </w:rPr>
        <w:t>may</w:t>
      </w:r>
      <w:proofErr w:type="spellEnd"/>
      <w:r>
        <w:rPr>
          <w:rFonts w:ascii="Calibri" w:eastAsia="Calibri" w:hAnsi="Calibri" w:cs="Calibri"/>
          <w:color w:val="000000"/>
          <w:sz w:val="22"/>
        </w:rPr>
        <w:t>. Um, but it does make it hard for scheduling. Like it turns out that I'm going to be moving that week and I'm like, dang, I have to do this. I have to do it that week. You know? So I had to schedule my move around that summit recording because it's live and I couldn't do it in advance. So there's pluses and minuses to lives. I didn't want to do live because I lived in the mountains and I was worried about my connection and it made me nervous. And so, you know, you got to work around what you have. I think it's really cool to include some live components and that's why we did the opening and closing party live. But, um, you know, I wish if I was doing another summit now I would definitely probably do half of the stuff live. It's nice to have some stuff that's prerecorded though. So you've got some of it off your list.</w:t>
      </w:r>
    </w:p>
    <w:p w14:paraId="7EF376BE"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2" w:history="1">
        <w:r>
          <w:rPr>
            <w:rFonts w:ascii="Calibri" w:eastAsia="Calibri" w:hAnsi="Calibri" w:cs="Calibri"/>
            <w:color w:val="0000FF"/>
            <w:sz w:val="22"/>
            <w:u w:val="single"/>
          </w:rPr>
          <w:t>26:03</w:t>
        </w:r>
      </w:hyperlink>
      <w:r>
        <w:rPr>
          <w:rFonts w:ascii="Calibri" w:eastAsia="Calibri" w:hAnsi="Calibri" w:cs="Calibri"/>
          <w:color w:val="000000"/>
          <w:sz w:val="22"/>
        </w:rPr>
        <w:t>):</w:t>
      </w:r>
    </w:p>
    <w:p w14:paraId="5D1F4A90"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Yeah. The live stream summits. Those are, those are scary. Those are a little risky right there. But uh, the engagement is great to have live components now, as we kind of get towards the end of this episode, </w:t>
      </w:r>
      <w:proofErr w:type="spellStart"/>
      <w:r>
        <w:rPr>
          <w:rFonts w:ascii="Calibri" w:eastAsia="Calibri" w:hAnsi="Calibri" w:cs="Calibri"/>
          <w:color w:val="000000"/>
          <w:sz w:val="22"/>
        </w:rPr>
        <w:t>Bri</w:t>
      </w:r>
      <w:proofErr w:type="spellEnd"/>
      <w:r>
        <w:rPr>
          <w:rFonts w:ascii="Calibri" w:eastAsia="Calibri" w:hAnsi="Calibri" w:cs="Calibri"/>
          <w:color w:val="000000"/>
          <w:sz w:val="22"/>
        </w:rPr>
        <w:t xml:space="preserve">, I'd love to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just talk about a niche summit. So you did one, not just for musicians, but a very specific topic for musicians. We have a lot of summit hosts listening in who are in different niches, you know, are in very specific industries or professions. Is there any kind of insights or thoughts or even inspiration you would give them for, you know, as they're considering whether or not to do a summit?</w:t>
      </w:r>
    </w:p>
    <w:p w14:paraId="147C53C0"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3" w:history="1">
        <w:r>
          <w:rPr>
            <w:rFonts w:ascii="Calibri" w:eastAsia="Calibri" w:hAnsi="Calibri" w:cs="Calibri"/>
            <w:color w:val="0000FF"/>
            <w:sz w:val="22"/>
            <w:u w:val="single"/>
          </w:rPr>
          <w:t>26:44</w:t>
        </w:r>
      </w:hyperlink>
      <w:r>
        <w:rPr>
          <w:rFonts w:ascii="Calibri" w:eastAsia="Calibri" w:hAnsi="Calibri" w:cs="Calibri"/>
          <w:color w:val="000000"/>
          <w:sz w:val="22"/>
        </w:rPr>
        <w:t>):</w:t>
      </w:r>
    </w:p>
    <w:p w14:paraId="00A5B3A3"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Yeah. I mean, I think having the very specific topic was helpful was definitely helpful. And there weren't a lot of people doing summits in my niche, but the people I saw doing them were, were much more general than ours. And that's why I think ours not only was popular, but it's remembered, you know, people like, Oh yeah, the profitable musician summit, you know, and they still talk about it. Whereas other summits I've seen in our industry, they're just, they're not, they don't have that stickiness, you know, because they're very gentle, you know, they're like the music marketing summit or something like that. And they just, they don't. And it's like, it's so telling that I ended up after doing those submits, deciding to build my entire brand around that. So, you know, that was a great summit idea and ended up becoming my new brand name, which is profitable musician. So, you know, you never know where that summit brand is going to take you if you pick a good one.</w:t>
      </w:r>
    </w:p>
    <w:p w14:paraId="6FE9213F"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4" w:history="1">
        <w:r>
          <w:rPr>
            <w:rFonts w:ascii="Calibri" w:eastAsia="Calibri" w:hAnsi="Calibri" w:cs="Calibri"/>
            <w:color w:val="0000FF"/>
            <w:sz w:val="22"/>
            <w:u w:val="single"/>
          </w:rPr>
          <w:t>27:50</w:t>
        </w:r>
      </w:hyperlink>
      <w:r>
        <w:rPr>
          <w:rFonts w:ascii="Calibri" w:eastAsia="Calibri" w:hAnsi="Calibri" w:cs="Calibri"/>
          <w:color w:val="000000"/>
          <w:sz w:val="22"/>
        </w:rPr>
        <w:t>):</w:t>
      </w:r>
    </w:p>
    <w:p w14:paraId="5DAD4E18"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That is awesome. That is, that is incredible story right there. Love that. Well, </w:t>
      </w:r>
      <w:proofErr w:type="spellStart"/>
      <w:r>
        <w:rPr>
          <w:rFonts w:ascii="Calibri" w:eastAsia="Calibri" w:hAnsi="Calibri" w:cs="Calibri"/>
          <w:color w:val="000000"/>
          <w:sz w:val="22"/>
        </w:rPr>
        <w:t>Bri</w:t>
      </w:r>
      <w:proofErr w:type="spellEnd"/>
      <w:r>
        <w:rPr>
          <w:rFonts w:ascii="Calibri" w:eastAsia="Calibri" w:hAnsi="Calibri" w:cs="Calibri"/>
          <w:color w:val="000000"/>
          <w:sz w:val="22"/>
        </w:rPr>
        <w:t>, this has been absolutely phenomenal, such great insights and information. Thank you so much. I know our, our, our summit hosts are going, I need a little bit more Brie in my life Mark. So why don't you let everybody know where you're hanging out at and the best way to get in touch with you?</w:t>
      </w:r>
    </w:p>
    <w:p w14:paraId="5C99DCC9"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5" w:history="1">
        <w:r>
          <w:rPr>
            <w:rFonts w:ascii="Calibri" w:eastAsia="Calibri" w:hAnsi="Calibri" w:cs="Calibri"/>
            <w:color w:val="0000FF"/>
            <w:sz w:val="22"/>
            <w:u w:val="single"/>
          </w:rPr>
          <w:t>28:10</w:t>
        </w:r>
      </w:hyperlink>
      <w:r>
        <w:rPr>
          <w:rFonts w:ascii="Calibri" w:eastAsia="Calibri" w:hAnsi="Calibri" w:cs="Calibri"/>
          <w:color w:val="000000"/>
          <w:sz w:val="22"/>
        </w:rPr>
        <w:t>):</w:t>
      </w:r>
    </w:p>
    <w:p w14:paraId="15B804B5"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Absolutely profitable. musician.com is our, is our new domain profitable musician, uh, podcast is our newest podcast around our brand and this all up summit. So I just actually kind of just re not, not that I didn't realize it, but you know, I was like, wow, it's true. It all started with the summit. So, um, that's where you can find us. And, um, of course on social media, Instagram, profitable musician, LLC.</w:t>
      </w:r>
    </w:p>
    <w:p w14:paraId="4F9946A1"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6" w:history="1">
        <w:r>
          <w:rPr>
            <w:rFonts w:ascii="Calibri" w:eastAsia="Calibri" w:hAnsi="Calibri" w:cs="Calibri"/>
            <w:color w:val="0000FF"/>
            <w:sz w:val="22"/>
            <w:u w:val="single"/>
          </w:rPr>
          <w:t>28:41</w:t>
        </w:r>
      </w:hyperlink>
      <w:r>
        <w:rPr>
          <w:rFonts w:ascii="Calibri" w:eastAsia="Calibri" w:hAnsi="Calibri" w:cs="Calibri"/>
          <w:color w:val="000000"/>
          <w:sz w:val="22"/>
        </w:rPr>
        <w:t>):</w:t>
      </w:r>
    </w:p>
    <w:p w14:paraId="46377524"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 xml:space="preserve">Amazing. We'll make sure we link to that in the show notes, </w:t>
      </w:r>
      <w:proofErr w:type="spellStart"/>
      <w:r>
        <w:rPr>
          <w:rFonts w:ascii="Calibri" w:eastAsia="Calibri" w:hAnsi="Calibri" w:cs="Calibri"/>
          <w:color w:val="000000"/>
          <w:sz w:val="22"/>
        </w:rPr>
        <w:t>Bri</w:t>
      </w:r>
      <w:proofErr w:type="spellEnd"/>
      <w:r>
        <w:rPr>
          <w:rFonts w:ascii="Calibri" w:eastAsia="Calibri" w:hAnsi="Calibri" w:cs="Calibri"/>
          <w:color w:val="000000"/>
          <w:sz w:val="22"/>
        </w:rPr>
        <w:t xml:space="preserve"> again, thank you so much for sharing with us your time, your energy and your wisdom today. Thank you. And thank you. Summit hosts </w:t>
      </w:r>
      <w:r>
        <w:rPr>
          <w:rFonts w:ascii="Calibri" w:eastAsia="Calibri" w:hAnsi="Calibri" w:cs="Calibri"/>
          <w:color w:val="000000"/>
          <w:sz w:val="22"/>
        </w:rPr>
        <w:lastRenderedPageBreak/>
        <w:t>springing out with Bree and I, I'm Dr. Mark D. Wade, your host here on the virtual summit podcast and remember your message matters. And one of the most powerful ways to get that message out to the world is with a virtual summit. Don't forget to check out all the amazing things breech has shared with us over in the show notes episode two 12, and we'll see you on the next episode.</w:t>
      </w:r>
    </w:p>
    <w:p w14:paraId="5895BA12"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7" w:history="1">
        <w:r>
          <w:rPr>
            <w:rFonts w:ascii="Calibri" w:eastAsia="Calibri" w:hAnsi="Calibri" w:cs="Calibri"/>
            <w:color w:val="0000FF"/>
            <w:sz w:val="22"/>
            <w:u w:val="single"/>
          </w:rPr>
          <w:t>29:16</w:t>
        </w:r>
      </w:hyperlink>
      <w:r>
        <w:rPr>
          <w:rFonts w:ascii="Calibri" w:eastAsia="Calibri" w:hAnsi="Calibri" w:cs="Calibri"/>
          <w:color w:val="000000"/>
          <w:sz w:val="22"/>
        </w:rPr>
        <w:t>):</w:t>
      </w:r>
    </w:p>
    <w:p w14:paraId="03103622"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Thanks for listening. Now, don't forget to subscribe and leave a five-star review on the virtual summit podcast. Head over to the show notes, to check out all the links and resources from this episode and be sure to grab your free trial of the virtual summit software. Now</w:t>
      </w:r>
    </w:p>
    <w:p w14:paraId="1FF977EB"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8" w:history="1">
        <w:r>
          <w:rPr>
            <w:rFonts w:ascii="Calibri" w:eastAsia="Calibri" w:hAnsi="Calibri" w:cs="Calibri"/>
            <w:color w:val="0000FF"/>
            <w:sz w:val="22"/>
            <w:u w:val="single"/>
          </w:rPr>
          <w:t>29:31</w:t>
        </w:r>
      </w:hyperlink>
      <w:r>
        <w:rPr>
          <w:rFonts w:ascii="Calibri" w:eastAsia="Calibri" w:hAnsi="Calibri" w:cs="Calibri"/>
          <w:color w:val="000000"/>
          <w:sz w:val="22"/>
        </w:rPr>
        <w:t>):</w:t>
      </w:r>
    </w:p>
    <w:p w14:paraId="407A2360"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In this episode, by saying to all the summit hosts listening right now, I believe in you, and you can do this summits are by far one of the most powerful ways to quickly grow list, launch</w:t>
      </w:r>
    </w:p>
    <w:p w14:paraId="28AC02C7" w14:textId="77777777" w:rsidR="00A77B3E" w:rsidRDefault="00AC29B8">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49" w:history="1">
        <w:r>
          <w:rPr>
            <w:rFonts w:ascii="Calibri" w:eastAsia="Calibri" w:hAnsi="Calibri" w:cs="Calibri"/>
            <w:color w:val="0000FF"/>
            <w:sz w:val="22"/>
            <w:u w:val="single"/>
          </w:rPr>
          <w:t>29:42</w:t>
        </w:r>
      </w:hyperlink>
      <w:r>
        <w:rPr>
          <w:rFonts w:ascii="Calibri" w:eastAsia="Calibri" w:hAnsi="Calibri" w:cs="Calibri"/>
          <w:color w:val="000000"/>
          <w:sz w:val="22"/>
        </w:rPr>
        <w:t>):</w:t>
      </w:r>
    </w:p>
    <w:p w14:paraId="69F34B28" w14:textId="77777777" w:rsidR="00A77B3E" w:rsidRDefault="00AC29B8">
      <w:pPr>
        <w:spacing w:before="80"/>
        <w:rPr>
          <w:rFonts w:ascii="Calibri" w:eastAsia="Calibri" w:hAnsi="Calibri" w:cs="Calibri"/>
          <w:color w:val="000000"/>
          <w:sz w:val="22"/>
        </w:rPr>
      </w:pPr>
      <w:r>
        <w:rPr>
          <w:rFonts w:ascii="Calibri" w:eastAsia="Calibri" w:hAnsi="Calibri" w:cs="Calibri"/>
          <w:color w:val="000000"/>
          <w:sz w:val="22"/>
        </w:rPr>
        <w:t>Your platform, make more money. And most importantly, make an impact in the world, even if you're just getting started. So don't get caught up in analysis paralysis because the world needs to hear your message. And there are people who are waiting for you to help them just get started because perfect action is always better than no action. Thank you and see you on the next episode.</w:t>
      </w:r>
    </w:p>
    <w:p w14:paraId="35972695"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96AB3"/>
    <w:rsid w:val="00A77B3E"/>
    <w:rsid w:val="00AC29B8"/>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E0145"/>
  <w15:docId w15:val="{1950850A-3D3F-4FCC-A004-FD7962438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temi.com/editor/t/Z_VU8zq7Z_Ztsvf07b-dTYLaVil82QWiDLVlM9-DP00Ueu_MSXGLYp3gPJta7uqPfgO5Kqki6rdCFDwf6jWWwxcSJmE?loadFrom=DocumentDeeplink&amp;ts=331.38" TargetMode="External"/><Relationship Id="rId18" Type="http://schemas.openxmlformats.org/officeDocument/2006/relationships/hyperlink" Target="https://www.temi.com/editor/t/Z_VU8zq7Z_Ztsvf07b-dTYLaVil82QWiDLVlM9-DP00Ueu_MSXGLYp3gPJta7uqPfgO5Kqki6rdCFDwf6jWWwxcSJmE?loadFrom=DocumentDeeplink&amp;ts=551.81" TargetMode="External"/><Relationship Id="rId26" Type="http://schemas.openxmlformats.org/officeDocument/2006/relationships/hyperlink" Target="https://www.temi.com/editor/t/Z_VU8zq7Z_Ztsvf07b-dTYLaVil82QWiDLVlM9-DP00Ueu_MSXGLYp3gPJta7uqPfgO5Kqki6rdCFDwf6jWWwxcSJmE?loadFrom=DocumentDeeplink&amp;ts=917.44" TargetMode="External"/><Relationship Id="rId39" Type="http://schemas.openxmlformats.org/officeDocument/2006/relationships/hyperlink" Target="https://www.temi.com/editor/t/Z_VU8zq7Z_Ztsvf07b-dTYLaVil82QWiDLVlM9-DP00Ueu_MSXGLYp3gPJta7uqPfgO5Kqki6rdCFDwf6jWWwxcSJmE?loadFrom=DocumentDeeplink&amp;ts=1428.79" TargetMode="External"/><Relationship Id="rId3" Type="http://schemas.openxmlformats.org/officeDocument/2006/relationships/webSettings" Target="webSettings.xml"/><Relationship Id="rId21" Type="http://schemas.openxmlformats.org/officeDocument/2006/relationships/hyperlink" Target="https://www.temi.com/editor/t/Z_VU8zq7Z_Ztsvf07b-dTYLaVil82QWiDLVlM9-DP00Ueu_MSXGLYp3gPJta7uqPfgO5Kqki6rdCFDwf6jWWwxcSJmE?loadFrom=DocumentDeeplink&amp;ts=742.44" TargetMode="External"/><Relationship Id="rId34" Type="http://schemas.openxmlformats.org/officeDocument/2006/relationships/hyperlink" Target="https://www.temi.com/editor/t/Z_VU8zq7Z_Ztsvf07b-dTYLaVil82QWiDLVlM9-DP00Ueu_MSXGLYp3gPJta7uqPfgO5Kqki6rdCFDwf6jWWwxcSJmE?loadFrom=DocumentDeeplink&amp;ts=1295.94" TargetMode="External"/><Relationship Id="rId42" Type="http://schemas.openxmlformats.org/officeDocument/2006/relationships/hyperlink" Target="https://www.temi.com/editor/t/Z_VU8zq7Z_Ztsvf07b-dTYLaVil82QWiDLVlM9-DP00Ueu_MSXGLYp3gPJta7uqPfgO5Kqki6rdCFDwf6jWWwxcSJmE?loadFrom=DocumentDeeplink&amp;ts=1563.1" TargetMode="External"/><Relationship Id="rId47" Type="http://schemas.openxmlformats.org/officeDocument/2006/relationships/hyperlink" Target="https://www.temi.com/editor/t/Z_VU8zq7Z_Ztsvf07b-dTYLaVil82QWiDLVlM9-DP00Ueu_MSXGLYp3gPJta7uqPfgO5Kqki6rdCFDwf6jWWwxcSJmE?loadFrom=DocumentDeeplink&amp;ts=1756.13" TargetMode="External"/><Relationship Id="rId50" Type="http://schemas.openxmlformats.org/officeDocument/2006/relationships/fontTable" Target="fontTable.xml"/><Relationship Id="rId7" Type="http://schemas.openxmlformats.org/officeDocument/2006/relationships/hyperlink" Target="https://www.temi.com/editor/t/Z_VU8zq7Z_Ztsvf07b-dTYLaVil82QWiDLVlM9-DP00Ueu_MSXGLYp3gPJta7uqPfgO5Kqki6rdCFDwf6jWWwxcSJmE?loadFrom=DocumentDeeplink&amp;ts=98.81" TargetMode="External"/><Relationship Id="rId12" Type="http://schemas.openxmlformats.org/officeDocument/2006/relationships/hyperlink" Target="https://www.temi.com/editor/t/Z_VU8zq7Z_Ztsvf07b-dTYLaVil82QWiDLVlM9-DP00Ueu_MSXGLYp3gPJta7uqPfgO5Kqki6rdCFDwf6jWWwxcSJmE?loadFrom=DocumentDeeplink&amp;ts=307.65" TargetMode="External"/><Relationship Id="rId17" Type="http://schemas.openxmlformats.org/officeDocument/2006/relationships/hyperlink" Target="https://www.temi.com/editor/t/Z_VU8zq7Z_Ztsvf07b-dTYLaVil82QWiDLVlM9-DP00Ueu_MSXGLYp3gPJta7uqPfgO5Kqki6rdCFDwf6jWWwxcSJmE?loadFrom=DocumentDeeplink&amp;ts=541.19" TargetMode="External"/><Relationship Id="rId25" Type="http://schemas.openxmlformats.org/officeDocument/2006/relationships/hyperlink" Target="https://www.temi.com/editor/t/Z_VU8zq7Z_Ztsvf07b-dTYLaVil82QWiDLVlM9-DP00Ueu_MSXGLYp3gPJta7uqPfgO5Kqki6rdCFDwf6jWWwxcSJmE?loadFrom=DocumentDeeplink&amp;ts=896.38" TargetMode="External"/><Relationship Id="rId33" Type="http://schemas.openxmlformats.org/officeDocument/2006/relationships/hyperlink" Target="https://www.temi.com/editor/t/Z_VU8zq7Z_Ztsvf07b-dTYLaVil82QWiDLVlM9-DP00Ueu_MSXGLYp3gPJta7uqPfgO5Kqki6rdCFDwf6jWWwxcSJmE?loadFrom=DocumentDeeplink&amp;ts=1230.35" TargetMode="External"/><Relationship Id="rId38" Type="http://schemas.openxmlformats.org/officeDocument/2006/relationships/hyperlink" Target="https://www.temi.com/editor/t/Z_VU8zq7Z_Ztsvf07b-dTYLaVil82QWiDLVlM9-DP00Ueu_MSXGLYp3gPJta7uqPfgO5Kqki6rdCFDwf6jWWwxcSJmE?loadFrom=DocumentDeeplink&amp;ts=1391.67" TargetMode="External"/><Relationship Id="rId46" Type="http://schemas.openxmlformats.org/officeDocument/2006/relationships/hyperlink" Target="https://www.temi.com/editor/t/Z_VU8zq7Z_Ztsvf07b-dTYLaVil82QWiDLVlM9-DP00Ueu_MSXGLYp3gPJta7uqPfgO5Kqki6rdCFDwf6jWWwxcSJmE?loadFrom=DocumentDeeplink&amp;ts=1721.96" TargetMode="External"/><Relationship Id="rId2" Type="http://schemas.openxmlformats.org/officeDocument/2006/relationships/settings" Target="settings.xml"/><Relationship Id="rId16" Type="http://schemas.openxmlformats.org/officeDocument/2006/relationships/hyperlink" Target="https://www.temi.com/editor/t/Z_VU8zq7Z_Ztsvf07b-dTYLaVil82QWiDLVlM9-DP00Ueu_MSXGLYp3gPJta7uqPfgO5Kqki6rdCFDwf6jWWwxcSJmE?loadFrom=DocumentDeeplink&amp;ts=469.3" TargetMode="External"/><Relationship Id="rId20" Type="http://schemas.openxmlformats.org/officeDocument/2006/relationships/hyperlink" Target="https://www.temi.com/editor/t/Z_VU8zq7Z_Ztsvf07b-dTYLaVil82QWiDLVlM9-DP00Ueu_MSXGLYp3gPJta7uqPfgO5Kqki6rdCFDwf6jWWwxcSJmE?loadFrom=DocumentDeeplink&amp;ts=654.98" TargetMode="External"/><Relationship Id="rId29" Type="http://schemas.openxmlformats.org/officeDocument/2006/relationships/hyperlink" Target="https://www.temi.com/editor/t/Z_VU8zq7Z_Ztsvf07b-dTYLaVil82QWiDLVlM9-DP00Ueu_MSXGLYp3gPJta7uqPfgO5Kqki6rdCFDwf6jWWwxcSJmE?loadFrom=DocumentDeeplink&amp;ts=1060.78" TargetMode="External"/><Relationship Id="rId41" Type="http://schemas.openxmlformats.org/officeDocument/2006/relationships/hyperlink" Target="https://www.temi.com/editor/t/Z_VU8zq7Z_Ztsvf07b-dTYLaVil82QWiDLVlM9-DP00Ueu_MSXGLYp3gPJta7uqPfgO5Kqki6rdCFDwf6jWWwxcSJmE?loadFrom=DocumentDeeplink&amp;ts=1501.54" TargetMode="External"/><Relationship Id="rId1" Type="http://schemas.openxmlformats.org/officeDocument/2006/relationships/styles" Target="styles.xml"/><Relationship Id="rId6" Type="http://schemas.openxmlformats.org/officeDocument/2006/relationships/hyperlink" Target="https://www.temi.com/editor/t/Z_VU8zq7Z_Ztsvf07b-dTYLaVil82QWiDLVlM9-DP00Ueu_MSXGLYp3gPJta7uqPfgO5Kqki6rdCFDwf6jWWwxcSJmE?loadFrom=DocumentDeeplink&amp;ts=67.97" TargetMode="External"/><Relationship Id="rId11" Type="http://schemas.openxmlformats.org/officeDocument/2006/relationships/hyperlink" Target="https://www.temi.com/editor/t/Z_VU8zq7Z_Ztsvf07b-dTYLaVil82QWiDLVlM9-DP00Ueu_MSXGLYp3gPJta7uqPfgO5Kqki6rdCFDwf6jWWwxcSJmE?loadFrom=DocumentDeeplink&amp;ts=220.96" TargetMode="External"/><Relationship Id="rId24" Type="http://schemas.openxmlformats.org/officeDocument/2006/relationships/hyperlink" Target="https://www.temi.com/editor/t/Z_VU8zq7Z_Ztsvf07b-dTYLaVil82QWiDLVlM9-DP00Ueu_MSXGLYp3gPJta7uqPfgO5Kqki6rdCFDwf6jWWwxcSJmE?loadFrom=DocumentDeeplink&amp;ts=830.7" TargetMode="External"/><Relationship Id="rId32" Type="http://schemas.openxmlformats.org/officeDocument/2006/relationships/hyperlink" Target="https://www.temi.com/editor/t/Z_VU8zq7Z_Ztsvf07b-dTYLaVil82QWiDLVlM9-DP00Ueu_MSXGLYp3gPJta7uqPfgO5Kqki6rdCFDwf6jWWwxcSJmE?loadFrom=DocumentDeeplink&amp;ts=1174.73" TargetMode="External"/><Relationship Id="rId37" Type="http://schemas.openxmlformats.org/officeDocument/2006/relationships/hyperlink" Target="https://www.temi.com/editor/t/Z_VU8zq7Z_Ztsvf07b-dTYLaVil82QWiDLVlM9-DP00Ueu_MSXGLYp3gPJta7uqPfgO5Kqki6rdCFDwf6jWWwxcSJmE?loadFrom=DocumentDeeplink&amp;ts=1337.28" TargetMode="External"/><Relationship Id="rId40" Type="http://schemas.openxmlformats.org/officeDocument/2006/relationships/hyperlink" Target="https://www.temi.com/editor/t/Z_VU8zq7Z_Ztsvf07b-dTYLaVil82QWiDLVlM9-DP00Ueu_MSXGLYp3gPJta7uqPfgO5Kqki6rdCFDwf6jWWwxcSJmE?loadFrom=DocumentDeeplink&amp;ts=1452.88" TargetMode="External"/><Relationship Id="rId45" Type="http://schemas.openxmlformats.org/officeDocument/2006/relationships/hyperlink" Target="https://www.temi.com/editor/t/Z_VU8zq7Z_Ztsvf07b-dTYLaVil82QWiDLVlM9-DP00Ueu_MSXGLYp3gPJta7uqPfgO5Kqki6rdCFDwf6jWWwxcSJmE?loadFrom=DocumentDeeplink&amp;ts=1690.67" TargetMode="External"/><Relationship Id="rId5" Type="http://schemas.openxmlformats.org/officeDocument/2006/relationships/hyperlink" Target="https://www.temi.com/editor/t/Z_VU8zq7Z_Ztsvf07b-dTYLaVil82QWiDLVlM9-DP00Ueu_MSXGLYp3gPJta7uqPfgO5Kqki6rdCFDwf6jWWwxcSJmE?loadFrom=DocumentDeeplink&amp;ts=40.58" TargetMode="External"/><Relationship Id="rId15" Type="http://schemas.openxmlformats.org/officeDocument/2006/relationships/hyperlink" Target="https://www.temi.com/editor/t/Z_VU8zq7Z_Ztsvf07b-dTYLaVil82QWiDLVlM9-DP00Ueu_MSXGLYp3gPJta7uqPfgO5Kqki6rdCFDwf6jWWwxcSJmE?loadFrom=DocumentDeeplink&amp;ts=419.11" TargetMode="External"/><Relationship Id="rId23" Type="http://schemas.openxmlformats.org/officeDocument/2006/relationships/hyperlink" Target="https://www.temi.com/editor/t/Z_VU8zq7Z_Ztsvf07b-dTYLaVil82QWiDLVlM9-DP00Ueu_MSXGLYp3gPJta7uqPfgO5Kqki6rdCFDwf6jWWwxcSJmE?loadFrom=DocumentDeeplink&amp;ts=794.16" TargetMode="External"/><Relationship Id="rId28" Type="http://schemas.openxmlformats.org/officeDocument/2006/relationships/hyperlink" Target="https://www.temi.com/editor/t/Z_VU8zq7Z_Ztsvf07b-dTYLaVil82QWiDLVlM9-DP00Ueu_MSXGLYp3gPJta7uqPfgO5Kqki6rdCFDwf6jWWwxcSJmE?loadFrom=DocumentDeeplink&amp;ts=1018.27" TargetMode="External"/><Relationship Id="rId36" Type="http://schemas.openxmlformats.org/officeDocument/2006/relationships/hyperlink" Target="https://www.temi.com/editor/t/Z_VU8zq7Z_Ztsvf07b-dTYLaVil82QWiDLVlM9-DP00Ueu_MSXGLYp3gPJta7uqPfgO5Kqki6rdCFDwf6jWWwxcSJmE?loadFrom=DocumentDeeplink&amp;ts=1320.87" TargetMode="External"/><Relationship Id="rId49" Type="http://schemas.openxmlformats.org/officeDocument/2006/relationships/hyperlink" Target="https://www.temi.com/editor/t/Z_VU8zq7Z_Ztsvf07b-dTYLaVil82QWiDLVlM9-DP00Ueu_MSXGLYp3gPJta7uqPfgO5Kqki6rdCFDwf6jWWwxcSJmE?loadFrom=DocumentDeeplink&amp;ts=1782.04" TargetMode="External"/><Relationship Id="rId10" Type="http://schemas.openxmlformats.org/officeDocument/2006/relationships/hyperlink" Target="https://www.temi.com/editor/t/Z_VU8zq7Z_Ztsvf07b-dTYLaVil82QWiDLVlM9-DP00Ueu_MSXGLYp3gPJta7uqPfgO5Kqki6rdCFDwf6jWWwxcSJmE?loadFrom=DocumentDeeplink&amp;ts=149.27" TargetMode="External"/><Relationship Id="rId19" Type="http://schemas.openxmlformats.org/officeDocument/2006/relationships/hyperlink" Target="https://www.temi.com/editor/t/Z_VU8zq7Z_Ztsvf07b-dTYLaVil82QWiDLVlM9-DP00Ueu_MSXGLYp3gPJta7uqPfgO5Kqki6rdCFDwf6jWWwxcSJmE?loadFrom=DocumentDeeplink&amp;ts=589.43" TargetMode="External"/><Relationship Id="rId31" Type="http://schemas.openxmlformats.org/officeDocument/2006/relationships/hyperlink" Target="https://www.temi.com/editor/t/Z_VU8zq7Z_Ztsvf07b-dTYLaVil82QWiDLVlM9-DP00Ueu_MSXGLYp3gPJta7uqPfgO5Kqki6rdCFDwf6jWWwxcSJmE?loadFrom=DocumentDeeplink&amp;ts=1151.66" TargetMode="External"/><Relationship Id="rId44" Type="http://schemas.openxmlformats.org/officeDocument/2006/relationships/hyperlink" Target="https://www.temi.com/editor/t/Z_VU8zq7Z_Ztsvf07b-dTYLaVil82QWiDLVlM9-DP00Ueu_MSXGLYp3gPJta7uqPfgO5Kqki6rdCFDwf6jWWwxcSJmE?loadFrom=DocumentDeeplink&amp;ts=1670.87" TargetMode="External"/><Relationship Id="rId4" Type="http://schemas.openxmlformats.org/officeDocument/2006/relationships/hyperlink" Target="https://www.temi.com/editor/t/Z_VU8zq7Z_Ztsvf07b-dTYLaVil82QWiDLVlM9-DP00Ueu_MSXGLYp3gPJta7uqPfgO5Kqki6rdCFDwf6jWWwxcSJmE?loadFrom=DocumentDeeplink&amp;ts=5.13" TargetMode="External"/><Relationship Id="rId9" Type="http://schemas.openxmlformats.org/officeDocument/2006/relationships/hyperlink" Target="https://www.temi.com/editor/t/Z_VU8zq7Z_Ztsvf07b-dTYLaVil82QWiDLVlM9-DP00Ueu_MSXGLYp3gPJta7uqPfgO5Kqki6rdCFDwf6jWWwxcSJmE?loadFrom=DocumentDeeplink&amp;ts=131.63" TargetMode="External"/><Relationship Id="rId14" Type="http://schemas.openxmlformats.org/officeDocument/2006/relationships/hyperlink" Target="https://www.temi.com/editor/t/Z_VU8zq7Z_Ztsvf07b-dTYLaVil82QWiDLVlM9-DP00Ueu_MSXGLYp3gPJta7uqPfgO5Kqki6rdCFDwf6jWWwxcSJmE?loadFrom=DocumentDeeplink&amp;ts=366.04" TargetMode="External"/><Relationship Id="rId22" Type="http://schemas.openxmlformats.org/officeDocument/2006/relationships/hyperlink" Target="https://www.temi.com/editor/t/Z_VU8zq7Z_Ztsvf07b-dTYLaVil82QWiDLVlM9-DP00Ueu_MSXGLYp3gPJta7uqPfgO5Kqki6rdCFDwf6jWWwxcSJmE?loadFrom=DocumentDeeplink&amp;ts=771.63" TargetMode="External"/><Relationship Id="rId27" Type="http://schemas.openxmlformats.org/officeDocument/2006/relationships/hyperlink" Target="https://www.temi.com/editor/t/Z_VU8zq7Z_Ztsvf07b-dTYLaVil82QWiDLVlM9-DP00Ueu_MSXGLYp3gPJta7uqPfgO5Kqki6rdCFDwf6jWWwxcSJmE?loadFrom=DocumentDeeplink&amp;ts=970" TargetMode="External"/><Relationship Id="rId30" Type="http://schemas.openxmlformats.org/officeDocument/2006/relationships/hyperlink" Target="https://www.temi.com/editor/t/Z_VU8zq7Z_Ztsvf07b-dTYLaVil82QWiDLVlM9-DP00Ueu_MSXGLYp3gPJta7uqPfgO5Kqki6rdCFDwf6jWWwxcSJmE?loadFrom=DocumentDeeplink&amp;ts=1093.94" TargetMode="External"/><Relationship Id="rId35" Type="http://schemas.openxmlformats.org/officeDocument/2006/relationships/hyperlink" Target="https://www.temi.com/editor/t/Z_VU8zq7Z_Ztsvf07b-dTYLaVil82QWiDLVlM9-DP00Ueu_MSXGLYp3gPJta7uqPfgO5Kqki6rdCFDwf6jWWwxcSJmE?loadFrom=DocumentDeeplink&amp;ts=1319.22" TargetMode="External"/><Relationship Id="rId43" Type="http://schemas.openxmlformats.org/officeDocument/2006/relationships/hyperlink" Target="https://www.temi.com/editor/t/Z_VU8zq7Z_Ztsvf07b-dTYLaVil82QWiDLVlM9-DP00Ueu_MSXGLYp3gPJta7uqPfgO5Kqki6rdCFDwf6jWWwxcSJmE?loadFrom=DocumentDeeplink&amp;ts=1604.97" TargetMode="External"/><Relationship Id="rId48" Type="http://schemas.openxmlformats.org/officeDocument/2006/relationships/hyperlink" Target="https://www.temi.com/editor/t/Z_VU8zq7Z_Ztsvf07b-dTYLaVil82QWiDLVlM9-DP00Ueu_MSXGLYp3gPJta7uqPfgO5Kqki6rdCFDwf6jWWwxcSJmE?loadFrom=DocumentDeeplink&amp;ts=1771.13" TargetMode="External"/><Relationship Id="rId8" Type="http://schemas.openxmlformats.org/officeDocument/2006/relationships/hyperlink" Target="https://www.temi.com/editor/t/Z_VU8zq7Z_Ztsvf07b-dTYLaVil82QWiDLVlM9-DP00Ueu_MSXGLYp3gPJta7uqPfgO5Kqki6rdCFDwf6jWWwxcSJmE?loadFrom=DocumentDeeplink&amp;ts=104.84" TargetMode="External"/><Relationship Id="rId51"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9</Pages>
  <Words>5818</Words>
  <Characters>31418</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lais zuba braga</dc:creator>
  <cp:keywords/>
  <dc:description/>
  <cp:lastModifiedBy>lais zuba braga</cp:lastModifiedBy>
  <cp:revision>1</cp:revision>
  <dcterms:created xsi:type="dcterms:W3CDTF">2021-04-14T17:11:00Z</dcterms:created>
  <dcterms:modified xsi:type="dcterms:W3CDTF">2021-04-15T12:56:00Z</dcterms:modified>
</cp:coreProperties>
</file>