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9FACD" w14:textId="77777777" w:rsidR="00B46345" w:rsidRDefault="002E3937">
      <w:bookmarkStart w:id="0" w:name="_GoBack"/>
      <w:bookmarkEnd w:id="0"/>
    </w:p>
    <w:p w14:paraId="68A7400B" w14:textId="77777777" w:rsidR="004B620E" w:rsidRDefault="004B620E"/>
    <w:p w14:paraId="7350E153" w14:textId="01F83814" w:rsidR="004B620E" w:rsidRDefault="004B620E">
      <w:r>
        <w:t xml:space="preserve">Donald G. “Skip” Mondragon II, MD, </w:t>
      </w:r>
      <w:r w:rsidR="00BF5CC7">
        <w:t xml:space="preserve">has practiced </w:t>
      </w:r>
      <w:r w:rsidR="00774A8C">
        <w:t>Internal M</w:t>
      </w:r>
      <w:r w:rsidR="00BF5CC7">
        <w:t>edicine</w:t>
      </w:r>
      <w:r w:rsidR="00774A8C">
        <w:t xml:space="preserve"> (a specialist in adult medicine)</w:t>
      </w:r>
      <w:r w:rsidR="00BF5CC7">
        <w:t xml:space="preserve"> for over thirty-years. He is a</w:t>
      </w:r>
      <w:r>
        <w:t xml:space="preserve"> </w:t>
      </w:r>
      <w:r w:rsidR="00774A8C">
        <w:t>twenty-six</w:t>
      </w:r>
      <w:r>
        <w:t>-year Army veteran</w:t>
      </w:r>
      <w:r w:rsidR="00774A8C">
        <w:t xml:space="preserve"> who spent thirty months in combat zones</w:t>
      </w:r>
      <w:r>
        <w:t>, National Veterans Wrestling Champion, speaker</w:t>
      </w:r>
      <w:r w:rsidR="0027349F">
        <w:t>, and self-proclaimed amateur wrestling aficionado</w:t>
      </w:r>
      <w:r>
        <w:t xml:space="preserve">. Skip and his wife, Sherry, have </w:t>
      </w:r>
      <w:r w:rsidR="00781C3A">
        <w:t>five</w:t>
      </w:r>
      <w:r>
        <w:t xml:space="preserve"> adult children</w:t>
      </w:r>
      <w:r w:rsidR="00781C3A">
        <w:t xml:space="preserve">, four grandchildren, </w:t>
      </w:r>
      <w:r>
        <w:t>and reside in Midlothian, Texas.</w:t>
      </w:r>
      <w:r w:rsidR="00BF5CC7">
        <w:t xml:space="preserve"> He is the author of </w:t>
      </w:r>
      <w:r w:rsidR="00BF5CC7" w:rsidRPr="00BF5CC7">
        <w:rPr>
          <w:i/>
          <w:iCs/>
        </w:rPr>
        <w:t>Wrestling Depression Is Not For Wimps! Lessons Learned from an Amateur Wrestler’s Fight to Triumph Over Depression</w:t>
      </w:r>
      <w:r w:rsidR="00BF5CC7">
        <w:t>.</w:t>
      </w:r>
    </w:p>
    <w:sectPr w:rsidR="004B62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0E"/>
    <w:rsid w:val="0027349F"/>
    <w:rsid w:val="002E3937"/>
    <w:rsid w:val="004B620E"/>
    <w:rsid w:val="00774A8C"/>
    <w:rsid w:val="00777582"/>
    <w:rsid w:val="00781C3A"/>
    <w:rsid w:val="008676C0"/>
    <w:rsid w:val="00B30EFE"/>
    <w:rsid w:val="00BF5CC7"/>
    <w:rsid w:val="00D3440F"/>
    <w:rsid w:val="00E25261"/>
    <w:rsid w:val="00EB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0F19"/>
  <w15:chartTrackingRefBased/>
  <w15:docId w15:val="{9DD15BA1-CEBF-4F73-9AA5-9BF5336C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Mondragon</dc:creator>
  <cp:keywords/>
  <dc:description/>
  <cp:lastModifiedBy>donald mondragon</cp:lastModifiedBy>
  <cp:revision>2</cp:revision>
  <dcterms:created xsi:type="dcterms:W3CDTF">2020-04-03T21:04:00Z</dcterms:created>
  <dcterms:modified xsi:type="dcterms:W3CDTF">2020-04-03T21:04:00Z</dcterms:modified>
</cp:coreProperties>
</file>